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9AA" w:rsidRDefault="000759AA" w:rsidP="00986504">
      <w:pPr>
        <w:tabs>
          <w:tab w:val="left" w:pos="567"/>
          <w:tab w:val="left" w:pos="851"/>
        </w:tabs>
        <w:rPr>
          <w:rFonts w:ascii="TH SarabunIT๙" w:eastAsia="Cordia New" w:hAnsi="TH SarabunIT๙" w:cs="TH SarabunIT๙"/>
          <w:sz w:val="32"/>
          <w:szCs w:val="32"/>
        </w:rPr>
      </w:pPr>
      <w:bookmarkStart w:id="0" w:name="_GoBack"/>
      <w:bookmarkEnd w:id="0"/>
    </w:p>
    <w:p w:rsidR="00E52C86" w:rsidRPr="0026559C" w:rsidRDefault="0045500A" w:rsidP="00267C79">
      <w:pPr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-6985</wp:posOffset>
                </wp:positionV>
                <wp:extent cx="963295" cy="29210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D0B" w:rsidRPr="00A00266" w:rsidRDefault="00AA6D0B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</w:pPr>
                            <w:r w:rsidRPr="00A00266"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  <w:t>เอกสารแผ่นที่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.7pt;margin-top:-.55pt;width:75.85pt;height:23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cdrsw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" filled="f" stroked="f">
                <v:textbox style="mso-fit-shape-to-text:t">
                  <w:txbxContent>
                    <w:p w:rsidR="00AA6D0B" w:rsidRPr="00A00266" w:rsidRDefault="00AA6D0B">
                      <w:pPr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</w:pPr>
                      <w:r w:rsidRPr="00A00266"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  <w:t>เอกสารแผ่นที่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2C86" w:rsidRPr="0026559C" w:rsidRDefault="00E52C86" w:rsidP="00267C79">
      <w:pPr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E52C86" w:rsidRPr="0026559C" w:rsidRDefault="00E52C86" w:rsidP="00267C79">
      <w:pPr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E52C86" w:rsidRPr="0026559C" w:rsidRDefault="00E52C86" w:rsidP="00267C79">
      <w:pPr>
        <w:tabs>
          <w:tab w:val="left" w:pos="567"/>
          <w:tab w:val="left" w:pos="851"/>
        </w:tabs>
        <w:rPr>
          <w:rFonts w:ascii="TH SarabunIT๙" w:hAnsi="TH SarabunIT๙" w:cs="TH SarabunIT๙"/>
          <w:sz w:val="40"/>
          <w:szCs w:val="40"/>
        </w:rPr>
      </w:pPr>
    </w:p>
    <w:p w:rsidR="00267C79" w:rsidRPr="0026559C" w:rsidRDefault="00267C79" w:rsidP="00267C79">
      <w:pPr>
        <w:jc w:val="center"/>
        <w:rPr>
          <w:rFonts w:ascii="TH SarabunIT๙" w:hAnsi="TH SarabunIT๙" w:cs="TH SarabunIT๙"/>
          <w:b/>
          <w:bCs/>
          <w:sz w:val="48"/>
          <w:szCs w:val="52"/>
        </w:rPr>
      </w:pPr>
      <w:r w:rsidRPr="0026559C">
        <w:rPr>
          <w:rFonts w:ascii="TH SarabunIT๙" w:hAnsi="TH SarabunIT๙" w:cs="TH SarabunIT๙" w:hint="cs"/>
          <w:b/>
          <w:bCs/>
          <w:sz w:val="48"/>
          <w:szCs w:val="52"/>
          <w:cs/>
        </w:rPr>
        <w:t>การ</w:t>
      </w:r>
      <w:r w:rsidRPr="0026559C">
        <w:rPr>
          <w:rFonts w:ascii="TH SarabunIT๙" w:hAnsi="TH SarabunIT๙" w:cs="TH SarabunIT๙"/>
          <w:b/>
          <w:bCs/>
          <w:sz w:val="48"/>
          <w:szCs w:val="52"/>
          <w:cs/>
        </w:rPr>
        <w:t>ประเมินความเสี่ยงการทุจริต ปีงบประมาณ พ.ศ. 256</w:t>
      </w:r>
      <w:r w:rsidR="00C619D1">
        <w:rPr>
          <w:rFonts w:ascii="TH SarabunIT๙" w:hAnsi="TH SarabunIT๙" w:cs="TH SarabunIT๙" w:hint="cs"/>
          <w:b/>
          <w:bCs/>
          <w:sz w:val="48"/>
          <w:szCs w:val="52"/>
          <w:cs/>
        </w:rPr>
        <w:t>4</w:t>
      </w:r>
    </w:p>
    <w:p w:rsidR="00267C79" w:rsidRPr="0026559C" w:rsidRDefault="00267C79" w:rsidP="00267C79">
      <w:pPr>
        <w:jc w:val="center"/>
        <w:rPr>
          <w:rFonts w:ascii="TH SarabunIT๙" w:hAnsi="TH SarabunIT๙" w:cs="TH SarabunIT๙"/>
          <w:b/>
          <w:bCs/>
          <w:sz w:val="48"/>
          <w:szCs w:val="52"/>
        </w:rPr>
      </w:pPr>
      <w:r w:rsidRPr="0026559C">
        <w:rPr>
          <w:rFonts w:ascii="TH SarabunIT๙" w:hAnsi="TH SarabunIT๙" w:cs="TH SarabunIT๙" w:hint="cs"/>
          <w:b/>
          <w:bCs/>
          <w:sz w:val="48"/>
          <w:szCs w:val="52"/>
          <w:cs/>
        </w:rPr>
        <w:t>หน่วยงานสังกัดกระทรวงทรัพยากรธรรมชาติและสิ่งแวดล้อม</w:t>
      </w:r>
    </w:p>
    <w:p w:rsidR="00267C79" w:rsidRPr="0026559C" w:rsidRDefault="00267C79" w:rsidP="00267C7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52C86" w:rsidRPr="0026559C" w:rsidRDefault="00E52C86" w:rsidP="00267C7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52C86" w:rsidRPr="0026559C" w:rsidRDefault="00E52C86" w:rsidP="00267C7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67C79" w:rsidRPr="0026559C" w:rsidRDefault="00267C79" w:rsidP="00267C7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52C86" w:rsidRPr="0026559C" w:rsidRDefault="00E52C86" w:rsidP="00267C7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67C79" w:rsidRPr="0026559C" w:rsidRDefault="00267C79" w:rsidP="00267C79">
      <w:pPr>
        <w:rPr>
          <w:rFonts w:ascii="TH SarabunIT๙" w:hAnsi="TH SarabunIT๙" w:cs="TH SarabunIT๙"/>
          <w:b/>
          <w:bCs/>
          <w:sz w:val="28"/>
          <w:szCs w:val="32"/>
        </w:rPr>
      </w:pPr>
    </w:p>
    <w:p w:rsidR="00267C79" w:rsidRPr="0026559C" w:rsidRDefault="00267C79" w:rsidP="00267C79">
      <w:pPr>
        <w:rPr>
          <w:rFonts w:ascii="TH SarabunIT๙" w:hAnsi="TH SarabunIT๙" w:cs="TH SarabunIT๙"/>
          <w:b/>
          <w:bCs/>
          <w:sz w:val="28"/>
          <w:szCs w:val="32"/>
        </w:rPr>
      </w:pPr>
      <w:r w:rsidRPr="0026559C">
        <w:rPr>
          <w:rFonts w:ascii="TH SarabunIT๙" w:hAnsi="TH SarabunIT๙" w:cs="TH SarabunIT๙" w:hint="cs"/>
          <w:b/>
          <w:bCs/>
          <w:sz w:val="28"/>
          <w:szCs w:val="32"/>
          <w:cs/>
        </w:rPr>
        <w:t>การ</w:t>
      </w:r>
      <w:r w:rsidRPr="0026559C">
        <w:rPr>
          <w:rFonts w:ascii="TH SarabunIT๙" w:hAnsi="TH SarabunIT๙" w:cs="TH SarabunIT๙"/>
          <w:b/>
          <w:bCs/>
          <w:sz w:val="28"/>
          <w:szCs w:val="32"/>
          <w:cs/>
        </w:rPr>
        <w:t>ประเมินความเสี่ยงการทุจริต ด้าน</w:t>
      </w:r>
    </w:p>
    <w:p w:rsidR="00267C79" w:rsidRPr="0026559C" w:rsidRDefault="00267C79" w:rsidP="00267C79">
      <w:pPr>
        <w:pStyle w:val="Default"/>
        <w:ind w:left="720" w:hanging="11"/>
        <w:rPr>
          <w:rFonts w:ascii="TH SarabunIT๙" w:hAnsi="TH SarabunIT๙" w:cs="TH SarabunIT๙"/>
          <w:color w:val="auto"/>
          <w:sz w:val="32"/>
          <w:szCs w:val="32"/>
        </w:rPr>
      </w:pPr>
      <w:r w:rsidRPr="0026559C">
        <w:rPr>
          <w:rFonts w:ascii="TH SarabunIT๙" w:hAnsi="TH SarabunIT๙" w:cs="TH SarabunIT๙"/>
          <w:color w:val="auto"/>
          <w:sz w:val="28"/>
          <w:szCs w:val="28"/>
        </w:rPr>
        <w:sym w:font="Wingdings" w:char="F06F"/>
      </w:r>
      <w:r w:rsidRPr="0026559C">
        <w:rPr>
          <w:rFonts w:ascii="TH SarabunIT๙" w:hAnsi="TH SarabunIT๙" w:cs="TH SarabunIT๙"/>
          <w:color w:val="auto"/>
          <w:sz w:val="28"/>
          <w:szCs w:val="28"/>
        </w:rPr>
        <w:t xml:space="preserve"> </w:t>
      </w:r>
      <w:r w:rsidRPr="0026559C">
        <w:rPr>
          <w:rFonts w:ascii="TH SarabunIT๙" w:hAnsi="TH SarabunIT๙" w:cs="TH SarabunIT๙"/>
          <w:color w:val="auto"/>
          <w:sz w:val="32"/>
          <w:szCs w:val="32"/>
          <w:cs/>
        </w:rPr>
        <w:tab/>
        <w:t>ความเสี่ยงการทุจริตที่เกี่ยวข้องกับการพิจารณาอนุมัติ อนุญาต</w:t>
      </w:r>
      <w:r w:rsidRPr="0026559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267C79" w:rsidRPr="0026559C" w:rsidRDefault="00267C79" w:rsidP="00267C79">
      <w:pPr>
        <w:pStyle w:val="Default"/>
        <w:ind w:left="720" w:hanging="11"/>
        <w:rPr>
          <w:rFonts w:ascii="TH SarabunIT๙" w:hAnsi="TH SarabunIT๙" w:cs="TH SarabunIT๙"/>
          <w:color w:val="auto"/>
          <w:sz w:val="32"/>
          <w:szCs w:val="32"/>
        </w:rPr>
      </w:pPr>
      <w:r w:rsidRPr="0026559C">
        <w:rPr>
          <w:rFonts w:ascii="TH SarabunIT๙" w:hAnsi="TH SarabunIT๙" w:cs="TH SarabunIT๙"/>
          <w:color w:val="auto"/>
          <w:sz w:val="28"/>
          <w:szCs w:val="28"/>
        </w:rPr>
        <w:sym w:font="Wingdings" w:char="F06F"/>
      </w:r>
      <w:r w:rsidRPr="0026559C">
        <w:rPr>
          <w:rFonts w:ascii="TH SarabunIT๙" w:hAnsi="TH SarabunIT๙" w:cs="TH SarabunIT๙"/>
          <w:color w:val="auto"/>
          <w:sz w:val="28"/>
          <w:szCs w:val="28"/>
        </w:rPr>
        <w:t xml:space="preserve"> </w:t>
      </w:r>
      <w:r w:rsidRPr="0026559C">
        <w:rPr>
          <w:rFonts w:ascii="TH SarabunIT๙" w:hAnsi="TH SarabunIT๙" w:cs="TH SarabunIT๙"/>
          <w:color w:val="auto"/>
          <w:sz w:val="28"/>
          <w:szCs w:val="28"/>
        </w:rPr>
        <w:tab/>
      </w:r>
      <w:r w:rsidRPr="0026559C">
        <w:rPr>
          <w:rFonts w:ascii="TH SarabunIT๙" w:hAnsi="TH SarabunIT๙" w:cs="TH SarabunIT๙"/>
          <w:color w:val="auto"/>
          <w:sz w:val="32"/>
          <w:szCs w:val="32"/>
          <w:cs/>
        </w:rPr>
        <w:t>ความเสี่ยงการทุจริตในความโปร่งใสของการใช้อำนาจและตำแหน่งหน้าที่</w:t>
      </w:r>
      <w:r w:rsidRPr="0026559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267C79" w:rsidRPr="0026559C" w:rsidRDefault="007034EA" w:rsidP="00267C79">
      <w:pPr>
        <w:pStyle w:val="Default"/>
        <w:ind w:left="1418" w:hanging="709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sz w:val="28"/>
          <w:szCs w:val="28"/>
        </w:rPr>
        <w:sym w:font="Wingdings" w:char="F0FE"/>
      </w:r>
      <w:r w:rsidR="00267C79" w:rsidRPr="0026559C">
        <w:rPr>
          <w:rFonts w:ascii="TH SarabunIT๙" w:hAnsi="TH SarabunIT๙" w:cs="TH SarabunIT๙"/>
          <w:color w:val="auto"/>
          <w:sz w:val="28"/>
          <w:szCs w:val="28"/>
        </w:rPr>
        <w:t xml:space="preserve"> </w:t>
      </w:r>
      <w:r w:rsidR="00267C79" w:rsidRPr="0026559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267C79" w:rsidRPr="0026559C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267C79" w:rsidRPr="0026559C">
        <w:rPr>
          <w:rFonts w:ascii="TH SarabunIT๙" w:hAnsi="TH SarabunIT๙" w:cs="TH SarabunIT๙" w:hint="cs"/>
          <w:color w:val="auto"/>
          <w:sz w:val="32"/>
          <w:szCs w:val="32"/>
          <w:cs/>
        </w:rPr>
        <w:t>ความเสี่ยงการทุจริตในความโปร่งใสของการใช้จ่ายงบประมาณและการบริหาร</w:t>
      </w:r>
      <w:r w:rsidR="00267C79" w:rsidRPr="0026559C">
        <w:rPr>
          <w:rFonts w:ascii="TH SarabunIT๙" w:hAnsi="TH SarabunIT๙" w:cs="TH SarabunIT๙"/>
          <w:color w:val="auto"/>
          <w:sz w:val="32"/>
          <w:szCs w:val="32"/>
          <w:cs/>
        </w:rPr>
        <w:t>จัดการทรัพยากรภาครัฐ</w:t>
      </w:r>
      <w:r w:rsidR="00267C79" w:rsidRPr="0026559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52C86" w:rsidRPr="0026559C" w:rsidRDefault="00267C79" w:rsidP="00E52C8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6559C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26559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655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 </w:t>
      </w:r>
      <w:r w:rsidR="007034EA" w:rsidRPr="007034EA">
        <w:rPr>
          <w:rFonts w:ascii="TH SarabunPSK" w:hAnsi="TH SarabunPSK" w:cs="TH SarabunPSK"/>
          <w:sz w:val="32"/>
          <w:szCs w:val="32"/>
          <w:u w:val="dotted"/>
          <w:cs/>
        </w:rPr>
        <w:t>การเบิกจ่ายเงินค่าจ้างเหมาบริการและค่าจ้างชั่วคราว</w:t>
      </w:r>
      <w:r w:rsidRPr="0026559C">
        <w:rPr>
          <w:rFonts w:ascii="TH SarabunPSK" w:hAnsi="TH SarabunPSK" w:cs="TH SarabunPSK"/>
          <w:sz w:val="32"/>
          <w:szCs w:val="32"/>
          <w:u w:val="dotted"/>
          <w:cs/>
        </w:rPr>
        <w:br/>
      </w:r>
    </w:p>
    <w:p w:rsidR="00E52C86" w:rsidRPr="0026559C" w:rsidRDefault="00E52C86" w:rsidP="00E52C8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52C86" w:rsidRPr="0026559C" w:rsidRDefault="00E52C86" w:rsidP="00E52C8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52C86" w:rsidRPr="0026559C" w:rsidRDefault="00E52C86" w:rsidP="00E52C8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52C86" w:rsidRPr="0026559C" w:rsidRDefault="00E52C86" w:rsidP="00E52C8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52C86" w:rsidRPr="0026559C" w:rsidRDefault="00E52C86" w:rsidP="00E52C8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52C86" w:rsidRPr="0026559C" w:rsidRDefault="00E52C86" w:rsidP="00E52C8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52C86" w:rsidRPr="0026559C" w:rsidRDefault="00E52C86" w:rsidP="00E52C8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52C86" w:rsidRPr="0026559C" w:rsidRDefault="00E52C86" w:rsidP="00E52C8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52C86" w:rsidRPr="0026559C" w:rsidRDefault="00E52C86" w:rsidP="00E52C8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52C86" w:rsidRPr="0026559C" w:rsidRDefault="00E52C86" w:rsidP="00E52C8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52C86" w:rsidRPr="0026559C" w:rsidRDefault="00E52C86" w:rsidP="00E52C8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52C86" w:rsidRPr="0026559C" w:rsidRDefault="00E52C86" w:rsidP="00E52C8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52C86" w:rsidRPr="0026559C" w:rsidRDefault="00E52C86" w:rsidP="00E52C8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34EA" w:rsidRDefault="007034EA" w:rsidP="007034EA">
      <w:pPr>
        <w:rPr>
          <w:rFonts w:ascii="TH SarabunIT๙" w:hAnsi="TH SarabunIT๙" w:cs="TH SarabunIT๙"/>
          <w:b/>
          <w:bCs/>
          <w:sz w:val="28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FC3134">
        <w:rPr>
          <w:rFonts w:ascii="TH SarabunIT๙" w:hAnsi="TH SarabunIT๙" w:cs="TH SarabunIT๙" w:hint="cs"/>
          <w:sz w:val="32"/>
          <w:szCs w:val="32"/>
          <w:u w:val="dotted"/>
          <w:cs/>
        </w:rPr>
        <w:t>กรมอุทยานแห่งชาติ สัตว์ป่า และพันธุ์พืช</w:t>
      </w:r>
    </w:p>
    <w:p w:rsidR="007034EA" w:rsidRDefault="007034EA" w:rsidP="007034EA">
      <w:pPr>
        <w:rPr>
          <w:rFonts w:ascii="TH SarabunIT๙" w:hAnsi="TH SarabunIT๙" w:cs="TH SarabunIT๙"/>
          <w:b/>
          <w:bCs/>
          <w:sz w:val="28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>ผู้ประสานงาน</w:t>
      </w:r>
      <w:r>
        <w:rPr>
          <w:rFonts w:ascii="TH SarabunIT๙" w:hAnsi="TH SarabunIT๙" w:cs="TH SarabunIT๙" w:hint="cs"/>
          <w:b/>
          <w:bCs/>
          <w:sz w:val="28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2"/>
          <w:u w:val="dotted"/>
          <w:cs/>
        </w:rPr>
        <w:t>นางสาว</w:t>
      </w:r>
      <w:r w:rsidRPr="00FC3134">
        <w:rPr>
          <w:rFonts w:ascii="TH SarabunIT๙" w:hAnsi="TH SarabunIT๙" w:cs="TH SarabunIT๙" w:hint="cs"/>
          <w:sz w:val="28"/>
          <w:szCs w:val="32"/>
          <w:u w:val="dotted"/>
          <w:cs/>
        </w:rPr>
        <w:t>อธิตญา รอดทองแก้ว</w:t>
      </w:r>
    </w:p>
    <w:p w:rsidR="007034EA" w:rsidRPr="00FC3134" w:rsidRDefault="007034EA" w:rsidP="007034EA">
      <w:pPr>
        <w:rPr>
          <w:rFonts w:ascii="TH SarabunIT๙" w:hAnsi="TH SarabunIT๙" w:cs="TH SarabunIT๙"/>
          <w:b/>
          <w:bCs/>
          <w:sz w:val="28"/>
          <w:szCs w:val="32"/>
        </w:rPr>
      </w:pPr>
      <w:r w:rsidRPr="00FC3134"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ตำแหน่ง </w:t>
      </w:r>
      <w:r w:rsidRPr="00FC3134">
        <w:rPr>
          <w:rFonts w:ascii="TH SarabunIT๙" w:hAnsi="TH SarabunIT๙" w:cs="TH SarabunIT๙" w:hint="cs"/>
          <w:sz w:val="28"/>
          <w:szCs w:val="32"/>
          <w:u w:val="dotted"/>
          <w:cs/>
        </w:rPr>
        <w:t>นิติกรปฏิบัติการ</w:t>
      </w:r>
    </w:p>
    <w:p w:rsidR="007034EA" w:rsidRPr="0061757B" w:rsidRDefault="007034EA" w:rsidP="007034EA">
      <w:pPr>
        <w:ind w:right="-1"/>
        <w:rPr>
          <w:rFonts w:ascii="TH SarabunIT๙" w:hAnsi="TH SarabunIT๙" w:cs="TH SarabunIT๙"/>
          <w:b/>
          <w:bCs/>
          <w:sz w:val="28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>หมายเลขโทรศัพท์</w:t>
      </w:r>
      <w:r>
        <w:rPr>
          <w:rFonts w:ascii="TH SarabunIT๙" w:hAnsi="TH SarabunIT๙" w:cs="TH SarabunIT๙" w:hint="cs"/>
          <w:b/>
          <w:bCs/>
          <w:sz w:val="28"/>
          <w:szCs w:val="32"/>
          <w:u w:val="dotted"/>
          <w:cs/>
        </w:rPr>
        <w:t xml:space="preserve"> </w:t>
      </w:r>
      <w:r w:rsidRPr="00FC3134">
        <w:rPr>
          <w:rFonts w:ascii="TH SarabunIT๙" w:hAnsi="TH SarabunIT๙" w:cs="TH SarabunIT๙" w:hint="cs"/>
          <w:sz w:val="28"/>
          <w:szCs w:val="32"/>
          <w:u w:val="dotted"/>
          <w:cs/>
        </w:rPr>
        <w:t>0 2๕๗๙  ๖๖๖๖ ต่อ ๑๑๓๒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โทรสาร</w:t>
      </w:r>
      <w:r w:rsidRPr="00FC3134">
        <w:rPr>
          <w:rFonts w:ascii="TH SarabunIT๙" w:hAnsi="TH SarabunIT๙" w:cs="TH SarabunIT๙" w:hint="cs"/>
          <w:b/>
          <w:bCs/>
          <w:sz w:val="28"/>
          <w:szCs w:val="32"/>
          <w:u w:val="dotted"/>
          <w:cs/>
        </w:rPr>
        <w:t xml:space="preserve"> </w:t>
      </w:r>
      <w:r w:rsidRPr="00FC3134">
        <w:rPr>
          <w:rFonts w:ascii="TH SarabunIT๙" w:hAnsi="TH SarabunIT๙" w:cs="TH SarabunIT๙" w:hint="cs"/>
          <w:sz w:val="28"/>
          <w:szCs w:val="32"/>
          <w:u w:val="dotted"/>
          <w:cs/>
        </w:rPr>
        <w:t>0 2๕๗๙ ๕๓๗1</w:t>
      </w:r>
      <w:r w:rsidRPr="00FC3134">
        <w:rPr>
          <w:rFonts w:ascii="TH SarabunIT๙" w:hAnsi="TH SarabunIT๙" w:cs="TH SarabunIT๙" w:hint="cs"/>
          <w:b/>
          <w:bCs/>
          <w:sz w:val="28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6"/>
        </w:rPr>
        <w:br/>
      </w:r>
      <w:r w:rsidRPr="00FC3134">
        <w:rPr>
          <w:rFonts w:ascii="TH SarabunIT๙" w:hAnsi="TH SarabunIT๙" w:cs="TH SarabunIT๙"/>
          <w:b/>
          <w:bCs/>
          <w:sz w:val="32"/>
          <w:szCs w:val="36"/>
        </w:rPr>
        <w:t>E - mail:</w:t>
      </w:r>
      <w:r>
        <w:rPr>
          <w:rFonts w:ascii="TH SarabunIT๙" w:hAnsi="TH SarabunIT๙" w:cs="TH SarabunIT๙"/>
          <w:b/>
          <w:bCs/>
          <w:sz w:val="28"/>
          <w:szCs w:val="32"/>
          <w:u w:val="dotted"/>
        </w:rPr>
        <w:t xml:space="preserve"> </w:t>
      </w:r>
      <w:r w:rsidRPr="00FC3134">
        <w:rPr>
          <w:rFonts w:ascii="TH SarabunIT๙" w:hAnsi="TH SarabunIT๙" w:cs="TH SarabunIT๙"/>
          <w:sz w:val="28"/>
          <w:szCs w:val="32"/>
          <w:u w:val="dotted"/>
        </w:rPr>
        <w:t>Goodperson.dnp@gmail.com</w:t>
      </w:r>
    </w:p>
    <w:p w:rsidR="00F3668D" w:rsidRDefault="00267C79" w:rsidP="00267C79">
      <w:pPr>
        <w:spacing w:after="160" w:line="259" w:lineRule="auto"/>
        <w:rPr>
          <w:rFonts w:ascii="TH SarabunIT๙" w:hAnsi="TH SarabunIT๙" w:cs="TH SarabunIT๙"/>
          <w:sz w:val="32"/>
          <w:szCs w:val="32"/>
        </w:rPr>
      </w:pPr>
      <w:r w:rsidRPr="0026559C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267C79" w:rsidRPr="0026559C" w:rsidRDefault="0045500A" w:rsidP="00267C79">
      <w:pPr>
        <w:spacing w:after="160" w:line="259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4958715</wp:posOffset>
                </wp:positionH>
                <wp:positionV relativeFrom="paragraph">
                  <wp:posOffset>-302260</wp:posOffset>
                </wp:positionV>
                <wp:extent cx="963295" cy="292100"/>
                <wp:effectExtent l="0" t="3810" r="0" b="0"/>
                <wp:wrapSquare wrapText="bothSides"/>
                <wp:docPr id="1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D0B" w:rsidRPr="00A00266" w:rsidRDefault="00AA6D0B" w:rsidP="00AA6D0B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</w:pPr>
                            <w:r w:rsidRPr="00A00266"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  <w:t xml:space="preserve">เอกสารแผ่นที่ </w:t>
                            </w:r>
                            <w:r w:rsidRPr="00A00266">
                              <w:rPr>
                                <w:rFonts w:ascii="TH SarabunIT๙" w:hAnsi="TH SarabunIT๙" w:cs="TH SarabunIT๙" w:hint="cs"/>
                                <w:color w:val="FFFFFF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390.45pt;margin-top:-23.8pt;width:75.85pt;height:23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" filled="f" stroked="f">
                <v:textbox style="mso-fit-shape-to-text:t">
                  <w:txbxContent>
                    <w:p w:rsidR="00AA6D0B" w:rsidRPr="00A00266" w:rsidRDefault="00AA6D0B" w:rsidP="00AA6D0B">
                      <w:pPr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</w:pPr>
                      <w:r w:rsidRPr="00A00266"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  <w:t xml:space="preserve">เอกสารแผ่นที่ </w:t>
                      </w:r>
                      <w:r w:rsidRPr="00A00266">
                        <w:rPr>
                          <w:rFonts w:ascii="TH SarabunIT๙" w:hAnsi="TH SarabunIT๙" w:cs="TH SarabunIT๙" w:hint="cs"/>
                          <w:color w:val="FFFFFF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7C79" w:rsidRPr="0026559C" w:rsidRDefault="0045500A" w:rsidP="00267C79">
      <w:pPr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-156210</wp:posOffset>
                </wp:positionV>
                <wp:extent cx="1078865" cy="330835"/>
                <wp:effectExtent l="0" t="0" r="26035" b="23495"/>
                <wp:wrapSquare wrapText="bothSides"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C79" w:rsidRPr="00D01050" w:rsidRDefault="00267C79" w:rsidP="00267C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ตารางที่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73.8pt;margin-top:-12.3pt;width:84.95pt;height:26.05pt;z-index:251649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">
                <v:textbox style="mso-fit-shape-to-text:t">
                  <w:txbxContent>
                    <w:p w:rsidR="00267C79" w:rsidRPr="00D01050" w:rsidRDefault="00267C79" w:rsidP="00267C7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ตารางที่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7C79" w:rsidRPr="0026559C" w:rsidRDefault="00267C79" w:rsidP="00267C79">
      <w:pPr>
        <w:tabs>
          <w:tab w:val="left" w:pos="567"/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655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1 การระบุความเสี่ยง </w:t>
      </w:r>
    </w:p>
    <w:p w:rsidR="00267C79" w:rsidRDefault="00267C79" w:rsidP="00267C79">
      <w:pPr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26559C">
        <w:rPr>
          <w:rFonts w:ascii="TH SarabunIT๙" w:hAnsi="TH SarabunIT๙" w:cs="TH SarabunIT๙"/>
          <w:sz w:val="32"/>
          <w:szCs w:val="32"/>
          <w:u w:val="single"/>
          <w:cs/>
        </w:rPr>
        <w:t>ตารางที่ 1</w:t>
      </w:r>
      <w:r w:rsidRPr="0026559C">
        <w:rPr>
          <w:rFonts w:ascii="TH SarabunIT๙" w:hAnsi="TH SarabunIT๙" w:cs="TH SarabunIT๙"/>
          <w:sz w:val="32"/>
          <w:szCs w:val="32"/>
          <w:cs/>
        </w:rPr>
        <w:t xml:space="preserve"> ตารางระบุความเสี่ยง (</w:t>
      </w:r>
      <w:r w:rsidRPr="0026559C">
        <w:rPr>
          <w:rFonts w:ascii="TH SarabunIT๙" w:hAnsi="TH SarabunIT๙" w:cs="TH SarabunIT๙"/>
          <w:sz w:val="32"/>
          <w:szCs w:val="32"/>
        </w:rPr>
        <w:t xml:space="preserve">Know Factor </w:t>
      </w:r>
      <w:r w:rsidRPr="0026559C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26559C">
        <w:rPr>
          <w:rFonts w:ascii="TH SarabunIT๙" w:hAnsi="TH SarabunIT๙" w:cs="TH SarabunIT๙"/>
          <w:sz w:val="32"/>
          <w:szCs w:val="32"/>
        </w:rPr>
        <w:t xml:space="preserve">Unknown Factor)  </w:t>
      </w:r>
    </w:p>
    <w:p w:rsidR="00C619D1" w:rsidRPr="00C619D1" w:rsidRDefault="00C619D1" w:rsidP="00267C79">
      <w:pPr>
        <w:tabs>
          <w:tab w:val="left" w:pos="567"/>
          <w:tab w:val="left" w:pos="851"/>
        </w:tabs>
        <w:rPr>
          <w:rFonts w:ascii="TH SarabunIT๙" w:hAnsi="TH SarabunIT๙" w:cs="TH SarabunIT๙"/>
          <w:sz w:val="12"/>
          <w:szCs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89"/>
        <w:gridCol w:w="2268"/>
        <w:gridCol w:w="2806"/>
      </w:tblGrid>
      <w:tr w:rsidR="00A143BA" w:rsidRPr="00A143BA" w:rsidTr="00A143BA">
        <w:trPr>
          <w:tblHeader/>
        </w:trPr>
        <w:tc>
          <w:tcPr>
            <w:tcW w:w="851" w:type="dxa"/>
            <w:vMerge w:val="restart"/>
            <w:shd w:val="clear" w:color="auto" w:fill="E5B8B7" w:themeFill="accent2" w:themeFillTint="66"/>
            <w:vAlign w:val="center"/>
          </w:tcPr>
          <w:p w:rsidR="00A143BA" w:rsidRPr="00A143BA" w:rsidRDefault="00A143BA" w:rsidP="00A143BA">
            <w:pPr>
              <w:tabs>
                <w:tab w:val="left" w:pos="851"/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143B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3289" w:type="dxa"/>
            <w:vMerge w:val="restart"/>
            <w:shd w:val="clear" w:color="auto" w:fill="E5B8B7" w:themeFill="accent2" w:themeFillTint="66"/>
            <w:vAlign w:val="center"/>
          </w:tcPr>
          <w:p w:rsidR="00A143BA" w:rsidRPr="00A143BA" w:rsidRDefault="00A143BA" w:rsidP="00A143BA">
            <w:pPr>
              <w:tabs>
                <w:tab w:val="left" w:pos="851"/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143B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ขั้นตอนการปฏิบัติ</w:t>
            </w:r>
          </w:p>
          <w:p w:rsidR="00A143BA" w:rsidRPr="00A143BA" w:rsidRDefault="00A143BA" w:rsidP="00A143BA">
            <w:pPr>
              <w:tabs>
                <w:tab w:val="left" w:pos="851"/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074" w:type="dxa"/>
            <w:gridSpan w:val="2"/>
            <w:shd w:val="clear" w:color="auto" w:fill="E5B8B7" w:themeFill="accent2" w:themeFillTint="66"/>
          </w:tcPr>
          <w:p w:rsidR="00A143BA" w:rsidRPr="00A143BA" w:rsidRDefault="00A143BA" w:rsidP="00A143BA">
            <w:pPr>
              <w:tabs>
                <w:tab w:val="left" w:pos="851"/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143B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ระบุ</w:t>
            </w:r>
            <w:r w:rsidRPr="00A143B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รายละเอียด</w:t>
            </w:r>
            <w:r w:rsidRPr="00A143B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ความเสี่ยง</w:t>
            </w:r>
            <w:r w:rsidRPr="00A143B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การทุจริต</w:t>
            </w:r>
          </w:p>
        </w:tc>
      </w:tr>
      <w:tr w:rsidR="00A143BA" w:rsidRPr="00A143BA" w:rsidTr="00A143BA">
        <w:trPr>
          <w:trHeight w:val="480"/>
          <w:tblHeader/>
        </w:trPr>
        <w:tc>
          <w:tcPr>
            <w:tcW w:w="851" w:type="dxa"/>
            <w:vMerge/>
          </w:tcPr>
          <w:p w:rsidR="00A143BA" w:rsidRPr="00A143BA" w:rsidRDefault="00A143BA" w:rsidP="00A143BA">
            <w:pPr>
              <w:tabs>
                <w:tab w:val="left" w:pos="851"/>
                <w:tab w:val="center" w:pos="4153"/>
                <w:tab w:val="right" w:pos="8306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289" w:type="dxa"/>
            <w:vMerge/>
          </w:tcPr>
          <w:p w:rsidR="00A143BA" w:rsidRPr="00A143BA" w:rsidRDefault="00A143BA" w:rsidP="00A143BA">
            <w:pPr>
              <w:tabs>
                <w:tab w:val="left" w:pos="851"/>
                <w:tab w:val="center" w:pos="4153"/>
                <w:tab w:val="right" w:pos="8306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A143BA" w:rsidRPr="00A143BA" w:rsidRDefault="00A143BA" w:rsidP="00A143BA">
            <w:pPr>
              <w:tabs>
                <w:tab w:val="left" w:pos="851"/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143B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Know Factor</w:t>
            </w:r>
          </w:p>
        </w:tc>
        <w:tc>
          <w:tcPr>
            <w:tcW w:w="2806" w:type="dxa"/>
            <w:shd w:val="clear" w:color="auto" w:fill="E5B8B7" w:themeFill="accent2" w:themeFillTint="66"/>
          </w:tcPr>
          <w:p w:rsidR="00A143BA" w:rsidRPr="00A143BA" w:rsidRDefault="00A143BA" w:rsidP="00A143BA">
            <w:pPr>
              <w:tabs>
                <w:tab w:val="left" w:pos="851"/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143B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Unknown Factor</w:t>
            </w:r>
          </w:p>
        </w:tc>
      </w:tr>
      <w:tr w:rsidR="0045500A" w:rsidRPr="0026559C" w:rsidTr="00A143BA">
        <w:tc>
          <w:tcPr>
            <w:tcW w:w="851" w:type="dxa"/>
            <w:shd w:val="clear" w:color="auto" w:fill="auto"/>
          </w:tcPr>
          <w:p w:rsidR="0045500A" w:rsidRPr="00D65EE2" w:rsidRDefault="0045500A" w:rsidP="00B475F8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45500A" w:rsidRPr="000F0D82" w:rsidRDefault="0045500A" w:rsidP="00B475F8">
            <w:pPr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41087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  <w:r w:rsidRPr="00841087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เบิกจ่ายเงินค่าจ้างเหมาบริการและค่าจ้างชั่วคราว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ไม่เป็นไปตามสัญญาจ้าง</w:t>
            </w:r>
          </w:p>
        </w:tc>
        <w:tc>
          <w:tcPr>
            <w:tcW w:w="2268" w:type="dxa"/>
            <w:shd w:val="clear" w:color="auto" w:fill="auto"/>
          </w:tcPr>
          <w:p w:rsidR="0045500A" w:rsidRPr="00294D56" w:rsidRDefault="0045500A" w:rsidP="0045500A">
            <w:pPr>
              <w:pStyle w:val="ListParagraph"/>
              <w:numPr>
                <w:ilvl w:val="0"/>
                <w:numId w:val="14"/>
              </w:num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6" w:type="dxa"/>
            <w:shd w:val="clear" w:color="auto" w:fill="auto"/>
          </w:tcPr>
          <w:p w:rsidR="0045500A" w:rsidRPr="0026559C" w:rsidRDefault="0045500A" w:rsidP="003C777A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500A" w:rsidRPr="0026559C" w:rsidTr="00A143BA">
        <w:tc>
          <w:tcPr>
            <w:tcW w:w="851" w:type="dxa"/>
            <w:shd w:val="clear" w:color="auto" w:fill="auto"/>
          </w:tcPr>
          <w:p w:rsidR="0045500A" w:rsidRPr="00D65EE2" w:rsidRDefault="0045500A" w:rsidP="00B475F8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:rsidR="0045500A" w:rsidRPr="00D65EE2" w:rsidRDefault="0045500A" w:rsidP="00F3668D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F0D82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เจ้าหน้าที่รายงานผล</w:t>
            </w:r>
            <w:r w:rsidRPr="00D823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เบิกจ่ายเงินค่าจ้างเหมาบริการและค่าจ้างชั่วคราว </w:t>
            </w:r>
            <w:r w:rsidRPr="000F0D82">
              <w:rPr>
                <w:rFonts w:ascii="TH SarabunPSK" w:hAnsi="TH SarabunPSK" w:cs="TH SarabunPSK"/>
                <w:sz w:val="32"/>
                <w:szCs w:val="32"/>
                <w:cs/>
              </w:rPr>
              <w:t>ไม่เป็นไป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ตามสัญญาจ้าง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294D5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เพื่อแสวงหาผลประโยชน</w:t>
            </w:r>
            <w:r w:rsidRPr="00294D56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์</w:t>
            </w:r>
          </w:p>
        </w:tc>
        <w:tc>
          <w:tcPr>
            <w:tcW w:w="2268" w:type="dxa"/>
            <w:shd w:val="clear" w:color="auto" w:fill="auto"/>
          </w:tcPr>
          <w:p w:rsidR="0045500A" w:rsidRPr="00294D56" w:rsidRDefault="0045500A" w:rsidP="0045500A">
            <w:pPr>
              <w:pStyle w:val="ListParagraph"/>
              <w:numPr>
                <w:ilvl w:val="0"/>
                <w:numId w:val="14"/>
              </w:num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6" w:type="dxa"/>
            <w:shd w:val="clear" w:color="auto" w:fill="auto"/>
          </w:tcPr>
          <w:p w:rsidR="0045500A" w:rsidRPr="0026559C" w:rsidRDefault="0045500A" w:rsidP="003C777A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67C79" w:rsidRPr="0026559C" w:rsidRDefault="0045500A" w:rsidP="00267C79">
      <w:pPr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126365</wp:posOffset>
                </wp:positionV>
                <wp:extent cx="1078865" cy="330835"/>
                <wp:effectExtent l="0" t="0" r="26035" b="23495"/>
                <wp:wrapSquare wrapText="bothSides"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C79" w:rsidRPr="00D01050" w:rsidRDefault="00267C79" w:rsidP="00267C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ตารางที่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371.55pt;margin-top:9.95pt;width:84.95pt;height:26.05pt;z-index:251650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">
                <v:textbox style="mso-fit-shape-to-text:t">
                  <w:txbxContent>
                    <w:p w:rsidR="00267C79" w:rsidRPr="00D01050" w:rsidRDefault="00267C79" w:rsidP="00267C7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ตารางที่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7C79" w:rsidRPr="0026559C" w:rsidRDefault="00267C79" w:rsidP="00267C79">
      <w:pPr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  <w:u w:val="single"/>
        </w:rPr>
      </w:pPr>
    </w:p>
    <w:p w:rsidR="00267C79" w:rsidRPr="0026559C" w:rsidRDefault="00267C79" w:rsidP="00267C79">
      <w:pPr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  <w:u w:val="single"/>
        </w:rPr>
      </w:pPr>
    </w:p>
    <w:p w:rsidR="00267C79" w:rsidRPr="0026559C" w:rsidRDefault="00267C79" w:rsidP="00267C79">
      <w:pPr>
        <w:tabs>
          <w:tab w:val="left" w:pos="567"/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55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2 </w:t>
      </w:r>
      <w:r w:rsidR="00A143B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</w:t>
      </w:r>
      <w:r w:rsidRPr="0026559C">
        <w:rPr>
          <w:rFonts w:ascii="TH SarabunIT๙" w:hAnsi="TH SarabunIT๙" w:cs="TH SarabunIT๙"/>
          <w:b/>
          <w:bCs/>
          <w:sz w:val="32"/>
          <w:szCs w:val="32"/>
          <w:cs/>
        </w:rPr>
        <w:t>สถานะความเสี่ยง</w:t>
      </w:r>
    </w:p>
    <w:p w:rsidR="00267C79" w:rsidRDefault="00267C79" w:rsidP="00267C79">
      <w:pPr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26559C">
        <w:rPr>
          <w:rFonts w:ascii="TH SarabunIT๙" w:hAnsi="TH SarabunIT๙" w:cs="TH SarabunIT๙"/>
          <w:sz w:val="32"/>
          <w:szCs w:val="32"/>
          <w:u w:val="single"/>
          <w:cs/>
        </w:rPr>
        <w:t>ตารางที่ 2</w:t>
      </w:r>
      <w:r w:rsidRPr="002655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43BA" w:rsidRPr="00A143BA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A143BA" w:rsidRPr="00A143BA">
        <w:rPr>
          <w:rFonts w:ascii="TH SarabunIT๙" w:hAnsi="TH SarabunIT๙" w:cs="TH SarabunIT๙"/>
          <w:sz w:val="32"/>
          <w:szCs w:val="32"/>
          <w:cs/>
        </w:rPr>
        <w:t>สถานะความเสี่ยง</w:t>
      </w:r>
      <w:r w:rsidR="00A143BA" w:rsidRPr="00A143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43BA">
        <w:rPr>
          <w:rFonts w:ascii="TH SarabunIT๙" w:hAnsi="TH SarabunIT๙" w:cs="TH SarabunIT๙"/>
          <w:sz w:val="32"/>
          <w:szCs w:val="32"/>
          <w:cs/>
        </w:rPr>
        <w:t>(แยกตามสีไฟจราจร)</w:t>
      </w:r>
    </w:p>
    <w:p w:rsidR="00C619D1" w:rsidRPr="00C619D1" w:rsidRDefault="00C619D1" w:rsidP="00267C79">
      <w:pPr>
        <w:tabs>
          <w:tab w:val="left" w:pos="567"/>
          <w:tab w:val="left" w:pos="851"/>
        </w:tabs>
        <w:rPr>
          <w:rFonts w:ascii="TH SarabunIT๙" w:hAnsi="TH SarabunIT๙" w:cs="TH SarabunIT๙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781"/>
        <w:gridCol w:w="988"/>
        <w:gridCol w:w="990"/>
        <w:gridCol w:w="987"/>
        <w:gridCol w:w="1009"/>
      </w:tblGrid>
      <w:tr w:rsidR="00267C79" w:rsidRPr="0026559C" w:rsidTr="0045500A">
        <w:tc>
          <w:tcPr>
            <w:tcW w:w="532" w:type="dxa"/>
            <w:shd w:val="clear" w:color="auto" w:fill="E5B8B7" w:themeFill="accent2" w:themeFillTint="66"/>
          </w:tcPr>
          <w:p w:rsidR="00267C79" w:rsidRPr="0026559C" w:rsidRDefault="00267C79" w:rsidP="003C777A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559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781" w:type="dxa"/>
            <w:shd w:val="clear" w:color="auto" w:fill="E5B8B7" w:themeFill="accent2" w:themeFillTint="66"/>
          </w:tcPr>
          <w:p w:rsidR="00267C79" w:rsidRDefault="00A143BA" w:rsidP="003C777A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ขั้นตอนการปฏิบัติงาน</w:t>
            </w:r>
            <w:r w:rsidR="00267C79" w:rsidRPr="0026559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โอกาส/ความเสี่ยงการทุจริต</w:t>
            </w:r>
          </w:p>
          <w:p w:rsidR="00A143BA" w:rsidRPr="0026559C" w:rsidRDefault="00A143BA" w:rsidP="00A143BA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รูปแบบพฤติการณ์ความเสี่ยงการทุจริต</w:t>
            </w:r>
          </w:p>
        </w:tc>
        <w:tc>
          <w:tcPr>
            <w:tcW w:w="988" w:type="dxa"/>
            <w:shd w:val="clear" w:color="auto" w:fill="00B050"/>
          </w:tcPr>
          <w:p w:rsidR="00267C79" w:rsidRPr="0026559C" w:rsidRDefault="00267C79" w:rsidP="003C777A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559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เขียว</w:t>
            </w:r>
          </w:p>
        </w:tc>
        <w:tc>
          <w:tcPr>
            <w:tcW w:w="990" w:type="dxa"/>
            <w:shd w:val="clear" w:color="auto" w:fill="FFFF00"/>
          </w:tcPr>
          <w:p w:rsidR="00267C79" w:rsidRPr="0026559C" w:rsidRDefault="00267C79" w:rsidP="003C777A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559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เหลือง</w:t>
            </w:r>
          </w:p>
        </w:tc>
        <w:tc>
          <w:tcPr>
            <w:tcW w:w="987" w:type="dxa"/>
            <w:shd w:val="clear" w:color="auto" w:fill="C45911"/>
          </w:tcPr>
          <w:p w:rsidR="00267C79" w:rsidRPr="0026559C" w:rsidRDefault="00267C79" w:rsidP="003C777A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559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ส้ม</w:t>
            </w:r>
          </w:p>
        </w:tc>
        <w:tc>
          <w:tcPr>
            <w:tcW w:w="1009" w:type="dxa"/>
            <w:shd w:val="clear" w:color="auto" w:fill="FF0000"/>
          </w:tcPr>
          <w:p w:rsidR="00267C79" w:rsidRPr="0026559C" w:rsidRDefault="00267C79" w:rsidP="003C777A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559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แดง</w:t>
            </w:r>
          </w:p>
        </w:tc>
      </w:tr>
      <w:tr w:rsidR="0045500A" w:rsidRPr="0026559C" w:rsidTr="0045500A">
        <w:tc>
          <w:tcPr>
            <w:tcW w:w="532" w:type="dxa"/>
            <w:shd w:val="clear" w:color="auto" w:fill="auto"/>
          </w:tcPr>
          <w:p w:rsidR="0045500A" w:rsidRPr="00D65EE2" w:rsidRDefault="0045500A" w:rsidP="00B475F8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781" w:type="dxa"/>
            <w:shd w:val="clear" w:color="auto" w:fill="auto"/>
          </w:tcPr>
          <w:p w:rsidR="0045500A" w:rsidRPr="000F0D82" w:rsidRDefault="0045500A" w:rsidP="00B475F8">
            <w:pPr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41087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  <w:r w:rsidRPr="00841087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เบิกจ่ายเงินค่าจ้างเหมาบริการและค่าจ้างชั่วคราว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ไม่เป็นไปตามสัญญาจ้าง </w:t>
            </w:r>
          </w:p>
        </w:tc>
        <w:tc>
          <w:tcPr>
            <w:tcW w:w="988" w:type="dxa"/>
            <w:shd w:val="clear" w:color="auto" w:fill="auto"/>
          </w:tcPr>
          <w:p w:rsidR="0045500A" w:rsidRPr="00D65EE2" w:rsidRDefault="0045500A" w:rsidP="00B475F8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45500A" w:rsidRPr="00D65EE2" w:rsidRDefault="0045500A" w:rsidP="00B475F8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87" w:type="dxa"/>
            <w:shd w:val="clear" w:color="auto" w:fill="auto"/>
          </w:tcPr>
          <w:p w:rsidR="0045500A" w:rsidRPr="00294D56" w:rsidRDefault="0045500A" w:rsidP="0045500A">
            <w:pPr>
              <w:pStyle w:val="ListParagraph"/>
              <w:numPr>
                <w:ilvl w:val="0"/>
                <w:numId w:val="14"/>
              </w:num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9" w:type="dxa"/>
            <w:shd w:val="clear" w:color="auto" w:fill="auto"/>
          </w:tcPr>
          <w:p w:rsidR="0045500A" w:rsidRPr="0026559C" w:rsidRDefault="0045500A" w:rsidP="003C777A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500A" w:rsidRPr="0026559C" w:rsidTr="0045500A">
        <w:tc>
          <w:tcPr>
            <w:tcW w:w="532" w:type="dxa"/>
            <w:shd w:val="clear" w:color="auto" w:fill="auto"/>
          </w:tcPr>
          <w:p w:rsidR="0045500A" w:rsidRPr="00D65EE2" w:rsidRDefault="0045500A" w:rsidP="00B475F8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781" w:type="dxa"/>
            <w:shd w:val="clear" w:color="auto" w:fill="auto"/>
          </w:tcPr>
          <w:p w:rsidR="0045500A" w:rsidRPr="00D65EE2" w:rsidRDefault="0045500A" w:rsidP="00B475F8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F0D82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เจ้าหน้าที่รายงานผล</w:t>
            </w:r>
            <w:r w:rsidRPr="00D823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เบิกจ่ายเงินค่าจ้างเหมาบริการและค่าจ้างชั่วคราว </w:t>
            </w:r>
            <w:r w:rsidRPr="000F0D82">
              <w:rPr>
                <w:rFonts w:ascii="TH SarabunPSK" w:hAnsi="TH SarabunPSK" w:cs="TH SarabunPSK"/>
                <w:sz w:val="32"/>
                <w:szCs w:val="32"/>
                <w:cs/>
              </w:rPr>
              <w:t>ไม่เป็นไป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ตามสัญญาจ้าง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294D5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เพื่อแสวงหาผลประโยชน</w:t>
            </w:r>
            <w:r w:rsidRPr="00294D56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์</w:t>
            </w:r>
          </w:p>
        </w:tc>
        <w:tc>
          <w:tcPr>
            <w:tcW w:w="988" w:type="dxa"/>
            <w:shd w:val="clear" w:color="auto" w:fill="auto"/>
          </w:tcPr>
          <w:p w:rsidR="0045500A" w:rsidRPr="00D65EE2" w:rsidRDefault="0045500A" w:rsidP="00B475F8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45500A" w:rsidRPr="00294D56" w:rsidRDefault="0045500A" w:rsidP="00B475F8">
            <w:pPr>
              <w:pStyle w:val="ListParagraph"/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87" w:type="dxa"/>
            <w:shd w:val="clear" w:color="auto" w:fill="auto"/>
          </w:tcPr>
          <w:p w:rsidR="0045500A" w:rsidRPr="00294D56" w:rsidRDefault="0045500A" w:rsidP="0045500A">
            <w:pPr>
              <w:pStyle w:val="ListParagraph"/>
              <w:numPr>
                <w:ilvl w:val="0"/>
                <w:numId w:val="14"/>
              </w:num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9" w:type="dxa"/>
            <w:shd w:val="clear" w:color="auto" w:fill="auto"/>
          </w:tcPr>
          <w:p w:rsidR="0045500A" w:rsidRPr="0026559C" w:rsidRDefault="0045500A" w:rsidP="003C777A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67C79" w:rsidRPr="0026559C" w:rsidRDefault="0045500A" w:rsidP="00267C79">
      <w:pPr>
        <w:tabs>
          <w:tab w:val="left" w:pos="567"/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160655</wp:posOffset>
                </wp:positionV>
                <wp:extent cx="1078865" cy="330835"/>
                <wp:effectExtent l="0" t="0" r="26035" b="23495"/>
                <wp:wrapSquare wrapText="bothSides"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C79" w:rsidRPr="00D01050" w:rsidRDefault="00267C79" w:rsidP="00267C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ตารางที่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373.35pt;margin-top:12.65pt;width:84.95pt;height:26.05pt;z-index:251651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">
                <v:textbox style="mso-fit-shape-to-text:t">
                  <w:txbxContent>
                    <w:p w:rsidR="00267C79" w:rsidRPr="00D01050" w:rsidRDefault="00267C79" w:rsidP="00267C7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ตารางที่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7C79" w:rsidRPr="0026559C" w:rsidRDefault="00267C79" w:rsidP="00267C79">
      <w:pPr>
        <w:tabs>
          <w:tab w:val="left" w:pos="567"/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67C79" w:rsidRPr="0026559C" w:rsidRDefault="00267C79" w:rsidP="00267C79">
      <w:pPr>
        <w:tabs>
          <w:tab w:val="left" w:pos="567"/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67C79" w:rsidRPr="0026559C" w:rsidRDefault="00267C79" w:rsidP="00267C79">
      <w:pPr>
        <w:tabs>
          <w:tab w:val="left" w:pos="567"/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655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3 </w:t>
      </w:r>
      <w:r w:rsidR="00A143B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การประเมินความเสี่ยงรวม</w:t>
      </w:r>
    </w:p>
    <w:p w:rsidR="00267C79" w:rsidRDefault="00267C79" w:rsidP="00267C79">
      <w:pPr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26559C">
        <w:rPr>
          <w:rFonts w:ascii="TH SarabunIT๙" w:hAnsi="TH SarabunIT๙" w:cs="TH SarabunIT๙"/>
          <w:sz w:val="32"/>
          <w:szCs w:val="32"/>
          <w:u w:val="single"/>
          <w:cs/>
        </w:rPr>
        <w:t>ตารางที่ 3</w:t>
      </w:r>
      <w:r w:rsidRPr="002655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559C">
        <w:rPr>
          <w:rFonts w:ascii="TH SarabunIT๙" w:hAnsi="TH SarabunIT๙" w:cs="TH SarabunIT๙"/>
          <w:sz w:val="32"/>
          <w:szCs w:val="32"/>
        </w:rPr>
        <w:t xml:space="preserve">SCORING </w:t>
      </w:r>
      <w:r w:rsidRPr="0026559C">
        <w:rPr>
          <w:rFonts w:ascii="TH SarabunIT๙" w:hAnsi="TH SarabunIT๙" w:cs="TH SarabunIT๙"/>
          <w:sz w:val="32"/>
          <w:szCs w:val="32"/>
          <w:cs/>
        </w:rPr>
        <w:t>ทะเบียนข้อมูลที่ต้องเฝ้าระวัง 2 มิติ</w:t>
      </w:r>
    </w:p>
    <w:p w:rsidR="00C619D1" w:rsidRPr="00C619D1" w:rsidRDefault="00C619D1" w:rsidP="00267C79">
      <w:pPr>
        <w:tabs>
          <w:tab w:val="left" w:pos="567"/>
          <w:tab w:val="left" w:pos="851"/>
        </w:tabs>
        <w:rPr>
          <w:rFonts w:ascii="TH SarabunIT๙" w:hAnsi="TH SarabunIT๙" w:cs="TH SarabunIT๙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181"/>
        <w:gridCol w:w="1857"/>
        <w:gridCol w:w="1860"/>
        <w:gridCol w:w="1857"/>
      </w:tblGrid>
      <w:tr w:rsidR="00267C79" w:rsidRPr="0026559C" w:rsidTr="0045500A">
        <w:tc>
          <w:tcPr>
            <w:tcW w:w="532" w:type="dxa"/>
            <w:shd w:val="clear" w:color="auto" w:fill="E5B8B7" w:themeFill="accent2" w:themeFillTint="66"/>
          </w:tcPr>
          <w:p w:rsidR="00267C79" w:rsidRPr="0026559C" w:rsidRDefault="00267C79" w:rsidP="003C777A">
            <w:pPr>
              <w:tabs>
                <w:tab w:val="left" w:pos="567"/>
                <w:tab w:val="left" w:pos="851"/>
              </w:tabs>
              <w:spacing w:before="36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559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181" w:type="dxa"/>
            <w:shd w:val="clear" w:color="auto" w:fill="E5B8B7" w:themeFill="accent2" w:themeFillTint="66"/>
          </w:tcPr>
          <w:p w:rsidR="00267C79" w:rsidRPr="0026559C" w:rsidRDefault="00A143BA" w:rsidP="00A143BA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ขั้นตอนการปฏิบัติงาน/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โอกาส/ความเสี่ยง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รูปแบบพฤติการณ์ความเสี่ยงการทุจริต</w:t>
            </w:r>
          </w:p>
        </w:tc>
        <w:tc>
          <w:tcPr>
            <w:tcW w:w="1857" w:type="dxa"/>
            <w:shd w:val="clear" w:color="auto" w:fill="E5B8B7" w:themeFill="accent2" w:themeFillTint="66"/>
          </w:tcPr>
          <w:p w:rsidR="00267C79" w:rsidRPr="0026559C" w:rsidRDefault="00267C79" w:rsidP="003C777A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559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ระดับความจำเป็นของการเฝ้าระวัง</w:t>
            </w:r>
          </w:p>
          <w:p w:rsidR="00267C79" w:rsidRPr="0026559C" w:rsidRDefault="00267C79" w:rsidP="003C777A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559C">
              <w:rPr>
                <w:rFonts w:ascii="TH SarabunIT๙" w:hAnsi="TH SarabunIT๙" w:cs="TH SarabunIT๙"/>
                <w:b/>
                <w:bCs/>
                <w:sz w:val="28"/>
                <w:cs/>
              </w:rPr>
              <w:t>3         2        1</w:t>
            </w:r>
          </w:p>
        </w:tc>
        <w:tc>
          <w:tcPr>
            <w:tcW w:w="1860" w:type="dxa"/>
            <w:shd w:val="clear" w:color="auto" w:fill="E5B8B7" w:themeFill="accent2" w:themeFillTint="66"/>
          </w:tcPr>
          <w:p w:rsidR="00267C79" w:rsidRPr="0026559C" w:rsidRDefault="00267C79" w:rsidP="003C777A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559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ระดับความรุนแรงของผลกระทบ</w:t>
            </w:r>
          </w:p>
          <w:p w:rsidR="00267C79" w:rsidRPr="0026559C" w:rsidRDefault="00267C79" w:rsidP="003C777A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559C">
              <w:rPr>
                <w:rFonts w:ascii="TH SarabunIT๙" w:hAnsi="TH SarabunIT๙" w:cs="TH SarabunIT๙"/>
                <w:b/>
                <w:bCs/>
                <w:sz w:val="28"/>
                <w:cs/>
              </w:rPr>
              <w:t>3         2        1</w:t>
            </w:r>
          </w:p>
        </w:tc>
        <w:tc>
          <w:tcPr>
            <w:tcW w:w="1857" w:type="dxa"/>
            <w:shd w:val="clear" w:color="auto" w:fill="E5B8B7" w:themeFill="accent2" w:themeFillTint="66"/>
          </w:tcPr>
          <w:p w:rsidR="00267C79" w:rsidRPr="0026559C" w:rsidRDefault="00267C79" w:rsidP="003C777A">
            <w:pPr>
              <w:tabs>
                <w:tab w:val="left" w:pos="567"/>
                <w:tab w:val="left" w:pos="85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559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ค่าความเสี่ยงรวม</w:t>
            </w:r>
          </w:p>
          <w:p w:rsidR="00267C79" w:rsidRPr="0026559C" w:rsidRDefault="00267C79" w:rsidP="003C777A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6559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จำเป็น </w:t>
            </w:r>
            <w:r w:rsidRPr="0026559C">
              <w:rPr>
                <w:rFonts w:ascii="TH SarabunIT๙" w:hAnsi="TH SarabunIT๙" w:cs="TH SarabunIT๙"/>
                <w:b/>
                <w:bCs/>
                <w:sz w:val="28"/>
              </w:rPr>
              <w:t>x</w:t>
            </w:r>
            <w:r w:rsidRPr="0026559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รุนแรง</w:t>
            </w:r>
          </w:p>
        </w:tc>
      </w:tr>
      <w:tr w:rsidR="0045500A" w:rsidRPr="0026559C" w:rsidTr="0045500A">
        <w:tc>
          <w:tcPr>
            <w:tcW w:w="532" w:type="dxa"/>
            <w:shd w:val="clear" w:color="auto" w:fill="auto"/>
          </w:tcPr>
          <w:p w:rsidR="0045500A" w:rsidRPr="00D65EE2" w:rsidRDefault="0045500A" w:rsidP="00B475F8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81" w:type="dxa"/>
            <w:shd w:val="clear" w:color="auto" w:fill="auto"/>
          </w:tcPr>
          <w:p w:rsidR="0045500A" w:rsidRPr="000F0D82" w:rsidRDefault="0045500A" w:rsidP="00B475F8">
            <w:pPr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41087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  <w:r w:rsidRPr="00841087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เบิกจ่ายเงินค่าจ้างเหมาบริการและค่าจ้างชั่วคราว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ไม่เป็นไปตามสัญญาจ้าง </w:t>
            </w:r>
          </w:p>
        </w:tc>
        <w:tc>
          <w:tcPr>
            <w:tcW w:w="1857" w:type="dxa"/>
            <w:shd w:val="clear" w:color="auto" w:fill="auto"/>
          </w:tcPr>
          <w:p w:rsidR="0045500A" w:rsidRPr="00D65EE2" w:rsidRDefault="0045500A" w:rsidP="00B475F8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860" w:type="dxa"/>
            <w:shd w:val="clear" w:color="auto" w:fill="auto"/>
          </w:tcPr>
          <w:p w:rsidR="0045500A" w:rsidRPr="00D65EE2" w:rsidRDefault="0045500A" w:rsidP="00B475F8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857" w:type="dxa"/>
            <w:shd w:val="clear" w:color="auto" w:fill="auto"/>
          </w:tcPr>
          <w:p w:rsidR="0045500A" w:rsidRPr="00D65EE2" w:rsidRDefault="0045500A" w:rsidP="00B475F8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๖</w:t>
            </w:r>
          </w:p>
        </w:tc>
      </w:tr>
      <w:tr w:rsidR="0045500A" w:rsidRPr="0026559C" w:rsidTr="0045500A">
        <w:tc>
          <w:tcPr>
            <w:tcW w:w="532" w:type="dxa"/>
            <w:shd w:val="clear" w:color="auto" w:fill="auto"/>
          </w:tcPr>
          <w:p w:rsidR="0045500A" w:rsidRPr="00D65EE2" w:rsidRDefault="0045500A" w:rsidP="00B475F8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3181" w:type="dxa"/>
            <w:shd w:val="clear" w:color="auto" w:fill="auto"/>
          </w:tcPr>
          <w:p w:rsidR="0045500A" w:rsidRPr="00D65EE2" w:rsidRDefault="0045500A" w:rsidP="00F3668D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F0D82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เจ้าหน้าที่รายงานผล</w:t>
            </w:r>
            <w:r w:rsidRPr="00D8233F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เบิกจ่ายเงิน</w:t>
            </w:r>
            <w:r w:rsidRPr="00D8233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ค่าจ้างเหมาบริการและค่าจ้างชั่วคราว </w:t>
            </w:r>
            <w:r w:rsidRPr="000F0D82">
              <w:rPr>
                <w:rFonts w:ascii="TH SarabunPSK" w:hAnsi="TH SarabunPSK" w:cs="TH SarabunPSK"/>
                <w:sz w:val="32"/>
                <w:szCs w:val="32"/>
                <w:cs/>
              </w:rPr>
              <w:t>ไม่เป็นไป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ตามสัญญาจ้าง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294D5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เพื่อแสวงหาผลประโยชน</w:t>
            </w:r>
            <w:r w:rsidRPr="00294D56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์</w:t>
            </w:r>
          </w:p>
        </w:tc>
        <w:tc>
          <w:tcPr>
            <w:tcW w:w="1857" w:type="dxa"/>
            <w:shd w:val="clear" w:color="auto" w:fill="auto"/>
          </w:tcPr>
          <w:p w:rsidR="0045500A" w:rsidRPr="00D65EE2" w:rsidRDefault="0045500A" w:rsidP="00B475F8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1860" w:type="dxa"/>
            <w:shd w:val="clear" w:color="auto" w:fill="auto"/>
          </w:tcPr>
          <w:p w:rsidR="0045500A" w:rsidRPr="00D65EE2" w:rsidRDefault="0045500A" w:rsidP="00B475F8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857" w:type="dxa"/>
            <w:shd w:val="clear" w:color="auto" w:fill="auto"/>
          </w:tcPr>
          <w:p w:rsidR="0045500A" w:rsidRPr="00D65EE2" w:rsidRDefault="0045500A" w:rsidP="00B475F8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๖</w:t>
            </w:r>
          </w:p>
        </w:tc>
      </w:tr>
    </w:tbl>
    <w:p w:rsidR="00267C79" w:rsidRPr="0026559C" w:rsidRDefault="00267C79" w:rsidP="00267C79">
      <w:pPr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267C79" w:rsidRDefault="00267C79" w:rsidP="00267C79">
      <w:pPr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26559C">
        <w:rPr>
          <w:rFonts w:ascii="TH SarabunIT๙" w:hAnsi="TH SarabunIT๙" w:cs="TH SarabunIT๙"/>
          <w:sz w:val="32"/>
          <w:szCs w:val="32"/>
          <w:u w:val="single"/>
          <w:cs/>
        </w:rPr>
        <w:t>ตารางที่ 3.1</w:t>
      </w:r>
      <w:r w:rsidRPr="0026559C">
        <w:rPr>
          <w:rFonts w:ascii="TH SarabunIT๙" w:hAnsi="TH SarabunIT๙" w:cs="TH SarabunIT๙"/>
          <w:sz w:val="32"/>
          <w:szCs w:val="32"/>
          <w:cs/>
        </w:rPr>
        <w:t xml:space="preserve"> ระดับความจำเป็นของการเฝ้าระวัง</w:t>
      </w:r>
    </w:p>
    <w:p w:rsidR="00C619D1" w:rsidRPr="00C619D1" w:rsidRDefault="00C619D1" w:rsidP="00267C79">
      <w:pPr>
        <w:tabs>
          <w:tab w:val="left" w:pos="567"/>
          <w:tab w:val="left" w:pos="851"/>
        </w:tabs>
        <w:rPr>
          <w:rFonts w:ascii="TH SarabunIT๙" w:hAnsi="TH SarabunIT๙" w:cs="TH SarabunIT๙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520"/>
        <w:gridCol w:w="2536"/>
        <w:gridCol w:w="2699"/>
      </w:tblGrid>
      <w:tr w:rsidR="00267C79" w:rsidRPr="0026559C" w:rsidTr="0045500A">
        <w:tc>
          <w:tcPr>
            <w:tcW w:w="532" w:type="dxa"/>
            <w:shd w:val="clear" w:color="auto" w:fill="B8CCE4" w:themeFill="accent1" w:themeFillTint="66"/>
          </w:tcPr>
          <w:p w:rsidR="00267C79" w:rsidRPr="0026559C" w:rsidRDefault="00267C79" w:rsidP="003C777A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559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520" w:type="dxa"/>
            <w:shd w:val="clear" w:color="auto" w:fill="B8CCE4" w:themeFill="accent1" w:themeFillTint="66"/>
          </w:tcPr>
          <w:p w:rsidR="00267C79" w:rsidRPr="0026559C" w:rsidRDefault="00A143BA" w:rsidP="003C777A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ขั้นตอนการปฏิบัติงาน/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โอกาส/ความเสี่ยง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รูปแบบพฤติการณ์ความเสี่ยงการทุจริต</w:t>
            </w:r>
          </w:p>
        </w:tc>
        <w:tc>
          <w:tcPr>
            <w:tcW w:w="2536" w:type="dxa"/>
            <w:shd w:val="clear" w:color="auto" w:fill="B8CCE4" w:themeFill="accent1" w:themeFillTint="66"/>
          </w:tcPr>
          <w:p w:rsidR="00267C79" w:rsidRPr="0026559C" w:rsidRDefault="00267C79" w:rsidP="003C777A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559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กิจกรรมหรือขั้นตอนหลัก </w:t>
            </w:r>
            <w:r w:rsidRPr="0026559C">
              <w:rPr>
                <w:rFonts w:ascii="TH SarabunIT๙" w:hAnsi="TH SarabunIT๙" w:cs="TH SarabunIT๙"/>
                <w:b/>
                <w:bCs/>
                <w:sz w:val="28"/>
              </w:rPr>
              <w:t>MUST</w:t>
            </w:r>
          </w:p>
        </w:tc>
        <w:tc>
          <w:tcPr>
            <w:tcW w:w="2699" w:type="dxa"/>
            <w:shd w:val="clear" w:color="auto" w:fill="B8CCE4" w:themeFill="accent1" w:themeFillTint="66"/>
          </w:tcPr>
          <w:p w:rsidR="00267C79" w:rsidRPr="0026559C" w:rsidRDefault="00267C79" w:rsidP="003C777A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559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กิจกรรมหรือขั้นตอนรอง </w:t>
            </w:r>
            <w:r w:rsidRPr="0026559C">
              <w:rPr>
                <w:rFonts w:ascii="TH SarabunIT๙" w:hAnsi="TH SarabunIT๙" w:cs="TH SarabunIT๙"/>
                <w:b/>
                <w:bCs/>
                <w:sz w:val="28"/>
              </w:rPr>
              <w:t>SHOULD</w:t>
            </w:r>
          </w:p>
        </w:tc>
      </w:tr>
      <w:tr w:rsidR="00267C79" w:rsidRPr="0026559C" w:rsidTr="0045500A">
        <w:tc>
          <w:tcPr>
            <w:tcW w:w="532" w:type="dxa"/>
            <w:shd w:val="clear" w:color="auto" w:fill="auto"/>
          </w:tcPr>
          <w:p w:rsidR="00267C79" w:rsidRPr="0026559C" w:rsidRDefault="00267C79" w:rsidP="003C777A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20" w:type="dxa"/>
            <w:shd w:val="clear" w:color="auto" w:fill="auto"/>
          </w:tcPr>
          <w:p w:rsidR="00267C79" w:rsidRPr="0026559C" w:rsidRDefault="00267C79" w:rsidP="003C777A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36" w:type="dxa"/>
            <w:shd w:val="clear" w:color="auto" w:fill="auto"/>
          </w:tcPr>
          <w:p w:rsidR="00267C79" w:rsidRPr="0026559C" w:rsidRDefault="00267C79" w:rsidP="003C777A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6559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ค่าควรเป็น 3 หรือ 2</w:t>
            </w:r>
          </w:p>
        </w:tc>
        <w:tc>
          <w:tcPr>
            <w:tcW w:w="2699" w:type="dxa"/>
            <w:shd w:val="clear" w:color="auto" w:fill="auto"/>
          </w:tcPr>
          <w:p w:rsidR="00267C79" w:rsidRPr="0026559C" w:rsidRDefault="00267C79" w:rsidP="003C777A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559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ค่าควรเป็น 1</w:t>
            </w:r>
          </w:p>
        </w:tc>
      </w:tr>
      <w:tr w:rsidR="0045500A" w:rsidRPr="0026559C" w:rsidTr="0045500A">
        <w:tc>
          <w:tcPr>
            <w:tcW w:w="532" w:type="dxa"/>
            <w:shd w:val="clear" w:color="auto" w:fill="auto"/>
          </w:tcPr>
          <w:p w:rsidR="0045500A" w:rsidRPr="00D65EE2" w:rsidRDefault="0045500A" w:rsidP="00B475F8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3520" w:type="dxa"/>
            <w:shd w:val="clear" w:color="auto" w:fill="auto"/>
          </w:tcPr>
          <w:p w:rsidR="0045500A" w:rsidRPr="000F0D82" w:rsidRDefault="0045500A" w:rsidP="00B475F8">
            <w:pPr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41087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  <w:r w:rsidRPr="00841087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เบิกจ่ายเงินค่าจ้างเหมาบริการและค่าจ้างชั่วคราว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ไม่เป็นไปตามสัญญาจ้าง </w:t>
            </w:r>
          </w:p>
        </w:tc>
        <w:tc>
          <w:tcPr>
            <w:tcW w:w="2536" w:type="dxa"/>
            <w:shd w:val="clear" w:color="auto" w:fill="auto"/>
          </w:tcPr>
          <w:p w:rsidR="0045500A" w:rsidRPr="00D65EE2" w:rsidRDefault="0045500A" w:rsidP="00B475F8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699" w:type="dxa"/>
            <w:shd w:val="clear" w:color="auto" w:fill="auto"/>
          </w:tcPr>
          <w:p w:rsidR="0045500A" w:rsidRPr="00D65EE2" w:rsidRDefault="0045500A" w:rsidP="00B475F8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5500A" w:rsidRPr="0026559C" w:rsidTr="0045500A">
        <w:tc>
          <w:tcPr>
            <w:tcW w:w="532" w:type="dxa"/>
            <w:shd w:val="clear" w:color="auto" w:fill="auto"/>
          </w:tcPr>
          <w:p w:rsidR="0045500A" w:rsidRPr="00D65EE2" w:rsidRDefault="0045500A" w:rsidP="00B475F8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3520" w:type="dxa"/>
            <w:shd w:val="clear" w:color="auto" w:fill="auto"/>
          </w:tcPr>
          <w:p w:rsidR="0045500A" w:rsidRPr="00D65EE2" w:rsidRDefault="0045500A" w:rsidP="00B475F8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F0D82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เจ้าหน้าที่รายงานผล</w:t>
            </w:r>
            <w:r w:rsidRPr="00D823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เบิกจ่ายเงินค่าจ้างเหมาบริการและค่าจ้างชั่วคราว </w:t>
            </w:r>
            <w:r w:rsidRPr="000F0D82">
              <w:rPr>
                <w:rFonts w:ascii="TH SarabunPSK" w:hAnsi="TH SarabunPSK" w:cs="TH SarabunPSK"/>
                <w:sz w:val="32"/>
                <w:szCs w:val="32"/>
                <w:cs/>
              </w:rPr>
              <w:t>ไม่เป็นไป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ตามสัญญาจ้าง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294D5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เพื่อแสวงหาผลประโยชน</w:t>
            </w:r>
            <w:r w:rsidRPr="00294D56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์</w:t>
            </w:r>
          </w:p>
        </w:tc>
        <w:tc>
          <w:tcPr>
            <w:tcW w:w="2536" w:type="dxa"/>
            <w:shd w:val="clear" w:color="auto" w:fill="auto"/>
          </w:tcPr>
          <w:p w:rsidR="0045500A" w:rsidRDefault="0045500A" w:rsidP="00B475F8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45500A" w:rsidRDefault="0045500A" w:rsidP="00B475F8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99" w:type="dxa"/>
            <w:shd w:val="clear" w:color="auto" w:fill="auto"/>
          </w:tcPr>
          <w:p w:rsidR="0045500A" w:rsidRPr="00D65EE2" w:rsidRDefault="0045500A" w:rsidP="00B475F8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</w:tr>
    </w:tbl>
    <w:p w:rsidR="00267C79" w:rsidRPr="0026559C" w:rsidRDefault="00267C79" w:rsidP="00267C79">
      <w:pPr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AA6D0B" w:rsidRPr="0026559C" w:rsidRDefault="00AA6D0B" w:rsidP="00267C79">
      <w:pPr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  <w:u w:val="single"/>
        </w:rPr>
      </w:pPr>
    </w:p>
    <w:p w:rsidR="00267C79" w:rsidRDefault="00267C79" w:rsidP="00267C79">
      <w:pPr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26559C">
        <w:rPr>
          <w:rFonts w:ascii="TH SarabunIT๙" w:hAnsi="TH SarabunIT๙" w:cs="TH SarabunIT๙"/>
          <w:sz w:val="32"/>
          <w:szCs w:val="32"/>
          <w:u w:val="single"/>
          <w:cs/>
        </w:rPr>
        <w:t>ตารางที่ 3.2</w:t>
      </w:r>
      <w:r w:rsidRPr="0026559C">
        <w:rPr>
          <w:rFonts w:ascii="TH SarabunIT๙" w:hAnsi="TH SarabunIT๙" w:cs="TH SarabunIT๙"/>
          <w:sz w:val="32"/>
          <w:szCs w:val="32"/>
          <w:cs/>
        </w:rPr>
        <w:t xml:space="preserve"> ระดับความรุนแรงของผลกระทบตาม </w:t>
      </w:r>
      <w:r w:rsidRPr="0026559C">
        <w:rPr>
          <w:rFonts w:ascii="TH SarabunIT๙" w:hAnsi="TH SarabunIT๙" w:cs="TH SarabunIT๙"/>
          <w:sz w:val="32"/>
          <w:szCs w:val="32"/>
        </w:rPr>
        <w:t xml:space="preserve">Balanced Scorecard </w:t>
      </w:r>
    </w:p>
    <w:p w:rsidR="00C619D1" w:rsidRPr="00C619D1" w:rsidRDefault="00C619D1" w:rsidP="00267C79">
      <w:pPr>
        <w:tabs>
          <w:tab w:val="left" w:pos="567"/>
          <w:tab w:val="left" w:pos="851"/>
        </w:tabs>
        <w:rPr>
          <w:rFonts w:ascii="TH SarabunIT๙" w:hAnsi="TH SarabunIT๙" w:cs="TH SarabunIT๙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5"/>
        <w:gridCol w:w="1127"/>
        <w:gridCol w:w="1127"/>
        <w:gridCol w:w="1008"/>
      </w:tblGrid>
      <w:tr w:rsidR="00267C79" w:rsidRPr="0026559C" w:rsidTr="003C777A">
        <w:tc>
          <w:tcPr>
            <w:tcW w:w="6062" w:type="dxa"/>
            <w:shd w:val="clear" w:color="auto" w:fill="D9D9D9"/>
          </w:tcPr>
          <w:p w:rsidR="00C619D1" w:rsidRDefault="00A143BA" w:rsidP="003C777A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ขั้นตอนการปฏิบัติงาน/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โอกาส/ความเสี่ยง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รูปแบบพฤติการณ์</w:t>
            </w:r>
          </w:p>
          <w:p w:rsidR="00267C79" w:rsidRPr="0026559C" w:rsidRDefault="00A143BA" w:rsidP="003C777A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ความเสี่ยงการทุจริต</w:t>
            </w:r>
          </w:p>
        </w:tc>
        <w:tc>
          <w:tcPr>
            <w:tcW w:w="1134" w:type="dxa"/>
            <w:shd w:val="clear" w:color="auto" w:fill="auto"/>
          </w:tcPr>
          <w:p w:rsidR="00267C79" w:rsidRPr="00A143BA" w:rsidRDefault="00267C79" w:rsidP="003C777A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3B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  <w:shd w:val="clear" w:color="auto" w:fill="9CC2E5"/>
          </w:tcPr>
          <w:p w:rsidR="00267C79" w:rsidRPr="00A143BA" w:rsidRDefault="00267C79" w:rsidP="003C777A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3B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14" w:type="dxa"/>
            <w:shd w:val="clear" w:color="auto" w:fill="2E74B5"/>
          </w:tcPr>
          <w:p w:rsidR="00267C79" w:rsidRPr="00A143BA" w:rsidRDefault="00267C79" w:rsidP="003C777A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3B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</w:tr>
      <w:tr w:rsidR="00267C79" w:rsidRPr="0026559C" w:rsidTr="003C777A">
        <w:tc>
          <w:tcPr>
            <w:tcW w:w="6062" w:type="dxa"/>
            <w:shd w:val="clear" w:color="auto" w:fill="auto"/>
          </w:tcPr>
          <w:p w:rsidR="00267C79" w:rsidRPr="0026559C" w:rsidRDefault="00267C79" w:rsidP="003C777A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655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ผู้มีส่วนได้ส่วนเสีย </w:t>
            </w:r>
            <w:r w:rsidRPr="0026559C">
              <w:rPr>
                <w:rFonts w:ascii="TH SarabunIT๙" w:hAnsi="TH SarabunIT๙" w:cs="TH SarabunIT๙"/>
                <w:sz w:val="32"/>
                <w:szCs w:val="32"/>
              </w:rPr>
              <w:t>Stakeholders</w:t>
            </w:r>
          </w:p>
          <w:p w:rsidR="00267C79" w:rsidRPr="0026559C" w:rsidRDefault="00267C79" w:rsidP="003C777A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559C">
              <w:rPr>
                <w:rFonts w:ascii="TH SarabunIT๙" w:hAnsi="TH SarabunIT๙" w:cs="TH SarabunIT๙"/>
                <w:sz w:val="32"/>
                <w:szCs w:val="32"/>
                <w:cs/>
              </w:rPr>
              <w:t>รวมถึง หน่วยงานกำกับดูแล พันธมิตร ภาคีเครือข่าย</w:t>
            </w:r>
          </w:p>
        </w:tc>
        <w:tc>
          <w:tcPr>
            <w:tcW w:w="1134" w:type="dxa"/>
            <w:shd w:val="clear" w:color="auto" w:fill="auto"/>
          </w:tcPr>
          <w:p w:rsidR="00267C79" w:rsidRPr="0026559C" w:rsidRDefault="00267C79" w:rsidP="003C777A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0000"/>
          </w:tcPr>
          <w:p w:rsidR="00267C79" w:rsidRPr="0026559C" w:rsidRDefault="00267C79" w:rsidP="003C777A">
            <w:pPr>
              <w:jc w:val="center"/>
              <w:rPr>
                <w:rFonts w:ascii="TH SarabunIT๙" w:hAnsi="TH SarabunIT๙" w:cs="TH SarabunIT๙"/>
              </w:rPr>
            </w:pPr>
            <w:r w:rsidRPr="0026559C">
              <w:rPr>
                <w:rFonts w:ascii="TH SarabunIT๙" w:hAnsi="TH SarabunIT๙" w:cs="TH SarabunIT๙"/>
                <w:b/>
                <w:bCs/>
                <w:sz w:val="28"/>
              </w:rPr>
              <w:t>x</w:t>
            </w:r>
          </w:p>
        </w:tc>
        <w:tc>
          <w:tcPr>
            <w:tcW w:w="1014" w:type="dxa"/>
            <w:shd w:val="clear" w:color="auto" w:fill="FF0000"/>
          </w:tcPr>
          <w:p w:rsidR="00267C79" w:rsidRPr="0026559C" w:rsidRDefault="00267C79" w:rsidP="003C777A">
            <w:pPr>
              <w:jc w:val="center"/>
              <w:rPr>
                <w:rFonts w:ascii="TH SarabunIT๙" w:hAnsi="TH SarabunIT๙" w:cs="TH SarabunIT๙"/>
              </w:rPr>
            </w:pPr>
            <w:r w:rsidRPr="0026559C">
              <w:rPr>
                <w:rFonts w:ascii="TH SarabunIT๙" w:hAnsi="TH SarabunIT๙" w:cs="TH SarabunIT๙"/>
                <w:b/>
                <w:bCs/>
                <w:sz w:val="28"/>
              </w:rPr>
              <w:t>x</w:t>
            </w:r>
          </w:p>
        </w:tc>
      </w:tr>
      <w:tr w:rsidR="00267C79" w:rsidRPr="0026559C" w:rsidTr="003C777A">
        <w:tc>
          <w:tcPr>
            <w:tcW w:w="6062" w:type="dxa"/>
            <w:shd w:val="clear" w:color="auto" w:fill="auto"/>
          </w:tcPr>
          <w:p w:rsidR="00267C79" w:rsidRPr="0026559C" w:rsidRDefault="00267C79" w:rsidP="003C777A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655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ผลกระทบทางการเงิน รายได้ลด รายจ่ายเพิ่ม </w:t>
            </w:r>
            <w:r w:rsidRPr="0026559C">
              <w:rPr>
                <w:rFonts w:ascii="TH SarabunIT๙" w:hAnsi="TH SarabunIT๙" w:cs="TH SarabunIT๙"/>
                <w:sz w:val="32"/>
                <w:szCs w:val="32"/>
              </w:rPr>
              <w:t>Financial</w:t>
            </w:r>
          </w:p>
        </w:tc>
        <w:tc>
          <w:tcPr>
            <w:tcW w:w="1134" w:type="dxa"/>
            <w:shd w:val="clear" w:color="auto" w:fill="auto"/>
          </w:tcPr>
          <w:p w:rsidR="00267C79" w:rsidRPr="0026559C" w:rsidRDefault="00267C79" w:rsidP="003C777A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0000"/>
          </w:tcPr>
          <w:p w:rsidR="00267C79" w:rsidRPr="0026559C" w:rsidRDefault="00267C79" w:rsidP="003C777A">
            <w:pPr>
              <w:jc w:val="center"/>
              <w:rPr>
                <w:rFonts w:ascii="TH SarabunIT๙" w:hAnsi="TH SarabunIT๙" w:cs="TH SarabunIT๙"/>
              </w:rPr>
            </w:pPr>
            <w:r w:rsidRPr="0026559C">
              <w:rPr>
                <w:rFonts w:ascii="TH SarabunIT๙" w:hAnsi="TH SarabunIT๙" w:cs="TH SarabunIT๙"/>
                <w:b/>
                <w:bCs/>
                <w:sz w:val="28"/>
              </w:rPr>
              <w:t>x</w:t>
            </w:r>
          </w:p>
        </w:tc>
        <w:tc>
          <w:tcPr>
            <w:tcW w:w="1014" w:type="dxa"/>
            <w:shd w:val="clear" w:color="auto" w:fill="FF0000"/>
          </w:tcPr>
          <w:p w:rsidR="00267C79" w:rsidRPr="0026559C" w:rsidRDefault="00267C79" w:rsidP="003C777A">
            <w:pPr>
              <w:jc w:val="center"/>
              <w:rPr>
                <w:rFonts w:ascii="TH SarabunIT๙" w:hAnsi="TH SarabunIT๙" w:cs="TH SarabunIT๙"/>
              </w:rPr>
            </w:pPr>
            <w:r w:rsidRPr="0026559C">
              <w:rPr>
                <w:rFonts w:ascii="TH SarabunIT๙" w:hAnsi="TH SarabunIT๙" w:cs="TH SarabunIT๙"/>
                <w:b/>
                <w:bCs/>
                <w:sz w:val="28"/>
              </w:rPr>
              <w:t>x</w:t>
            </w:r>
          </w:p>
        </w:tc>
      </w:tr>
      <w:tr w:rsidR="00267C79" w:rsidRPr="0026559C" w:rsidTr="003C777A">
        <w:tc>
          <w:tcPr>
            <w:tcW w:w="6062" w:type="dxa"/>
            <w:shd w:val="clear" w:color="auto" w:fill="auto"/>
          </w:tcPr>
          <w:p w:rsidR="00267C79" w:rsidRPr="0026559C" w:rsidRDefault="00267C79" w:rsidP="003C777A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655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ผลกระทบต่อผู้ใช้บริการ กลุ่มเป้าหมาย </w:t>
            </w:r>
            <w:r w:rsidRPr="0026559C">
              <w:rPr>
                <w:rFonts w:ascii="TH SarabunIT๙" w:hAnsi="TH SarabunIT๙" w:cs="TH SarabunIT๙"/>
                <w:sz w:val="32"/>
                <w:szCs w:val="32"/>
              </w:rPr>
              <w:t>Customer/User</w:t>
            </w:r>
          </w:p>
        </w:tc>
        <w:tc>
          <w:tcPr>
            <w:tcW w:w="1134" w:type="dxa"/>
            <w:shd w:val="clear" w:color="auto" w:fill="auto"/>
          </w:tcPr>
          <w:p w:rsidR="00267C79" w:rsidRPr="0026559C" w:rsidRDefault="00267C79" w:rsidP="003C777A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D7D31"/>
          </w:tcPr>
          <w:p w:rsidR="00267C79" w:rsidRPr="0026559C" w:rsidRDefault="00267C79" w:rsidP="003C777A">
            <w:pPr>
              <w:jc w:val="center"/>
              <w:rPr>
                <w:rFonts w:ascii="TH SarabunIT๙" w:hAnsi="TH SarabunIT๙" w:cs="TH SarabunIT๙"/>
              </w:rPr>
            </w:pPr>
            <w:r w:rsidRPr="0026559C">
              <w:rPr>
                <w:rFonts w:ascii="TH SarabunIT๙" w:hAnsi="TH SarabunIT๙" w:cs="TH SarabunIT๙"/>
                <w:b/>
                <w:bCs/>
                <w:sz w:val="28"/>
              </w:rPr>
              <w:t>x</w:t>
            </w:r>
          </w:p>
        </w:tc>
        <w:tc>
          <w:tcPr>
            <w:tcW w:w="1014" w:type="dxa"/>
            <w:shd w:val="clear" w:color="auto" w:fill="ED7D31"/>
          </w:tcPr>
          <w:p w:rsidR="00267C79" w:rsidRPr="0026559C" w:rsidRDefault="00267C79" w:rsidP="003C777A">
            <w:pPr>
              <w:jc w:val="center"/>
              <w:rPr>
                <w:rFonts w:ascii="TH SarabunIT๙" w:hAnsi="TH SarabunIT๙" w:cs="TH SarabunIT๙"/>
              </w:rPr>
            </w:pPr>
            <w:r w:rsidRPr="0026559C">
              <w:rPr>
                <w:rFonts w:ascii="TH SarabunIT๙" w:hAnsi="TH SarabunIT๙" w:cs="TH SarabunIT๙"/>
                <w:b/>
                <w:bCs/>
                <w:sz w:val="28"/>
              </w:rPr>
              <w:t>x</w:t>
            </w:r>
          </w:p>
        </w:tc>
      </w:tr>
      <w:tr w:rsidR="00267C79" w:rsidRPr="0026559C" w:rsidTr="003C777A">
        <w:tc>
          <w:tcPr>
            <w:tcW w:w="6062" w:type="dxa"/>
            <w:shd w:val="clear" w:color="auto" w:fill="auto"/>
          </w:tcPr>
          <w:p w:rsidR="00267C79" w:rsidRPr="0026559C" w:rsidRDefault="00267C79" w:rsidP="003C777A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655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ผลกระทบต่อกระบวนงานภายใน </w:t>
            </w:r>
            <w:r w:rsidRPr="0026559C">
              <w:rPr>
                <w:rFonts w:ascii="TH SarabunIT๙" w:hAnsi="TH SarabunIT๙" w:cs="TH SarabunIT๙"/>
                <w:sz w:val="32"/>
                <w:szCs w:val="32"/>
              </w:rPr>
              <w:t>Internal Process</w:t>
            </w:r>
          </w:p>
        </w:tc>
        <w:tc>
          <w:tcPr>
            <w:tcW w:w="1134" w:type="dxa"/>
            <w:shd w:val="clear" w:color="auto" w:fill="FFC000"/>
          </w:tcPr>
          <w:p w:rsidR="00267C79" w:rsidRPr="0026559C" w:rsidRDefault="00267C79" w:rsidP="003C777A">
            <w:pPr>
              <w:jc w:val="center"/>
              <w:rPr>
                <w:rFonts w:ascii="TH SarabunIT๙" w:hAnsi="TH SarabunIT๙" w:cs="TH SarabunIT๙"/>
              </w:rPr>
            </w:pPr>
            <w:r w:rsidRPr="0026559C">
              <w:rPr>
                <w:rFonts w:ascii="TH SarabunIT๙" w:hAnsi="TH SarabunIT๙" w:cs="TH SarabunIT๙"/>
                <w:b/>
                <w:bCs/>
                <w:sz w:val="28"/>
              </w:rPr>
              <w:t>x</w:t>
            </w:r>
          </w:p>
        </w:tc>
        <w:tc>
          <w:tcPr>
            <w:tcW w:w="1134" w:type="dxa"/>
            <w:shd w:val="clear" w:color="auto" w:fill="FFC000"/>
          </w:tcPr>
          <w:p w:rsidR="00267C79" w:rsidRPr="0026559C" w:rsidRDefault="00267C79" w:rsidP="003C777A">
            <w:pPr>
              <w:jc w:val="center"/>
              <w:rPr>
                <w:rFonts w:ascii="TH SarabunIT๙" w:hAnsi="TH SarabunIT๙" w:cs="TH SarabunIT๙"/>
              </w:rPr>
            </w:pPr>
            <w:r w:rsidRPr="0026559C">
              <w:rPr>
                <w:rFonts w:ascii="TH SarabunIT๙" w:hAnsi="TH SarabunIT๙" w:cs="TH SarabunIT๙"/>
                <w:b/>
                <w:bCs/>
                <w:sz w:val="28"/>
              </w:rPr>
              <w:t>x</w:t>
            </w:r>
          </w:p>
        </w:tc>
        <w:tc>
          <w:tcPr>
            <w:tcW w:w="1014" w:type="dxa"/>
            <w:shd w:val="clear" w:color="auto" w:fill="auto"/>
          </w:tcPr>
          <w:p w:rsidR="00267C79" w:rsidRPr="0026559C" w:rsidRDefault="00267C79" w:rsidP="003C777A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7C79" w:rsidRPr="0026559C" w:rsidTr="003C777A">
        <w:tc>
          <w:tcPr>
            <w:tcW w:w="6062" w:type="dxa"/>
            <w:shd w:val="clear" w:color="auto" w:fill="auto"/>
          </w:tcPr>
          <w:p w:rsidR="00267C79" w:rsidRPr="0026559C" w:rsidRDefault="00267C79" w:rsidP="003C777A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655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กระทบด้านการเรียนรู้ องค์ความรู้ </w:t>
            </w:r>
            <w:r w:rsidRPr="0026559C">
              <w:rPr>
                <w:rFonts w:ascii="TH SarabunIT๙" w:hAnsi="TH SarabunIT๙" w:cs="TH SarabunIT๙"/>
                <w:sz w:val="32"/>
                <w:szCs w:val="32"/>
              </w:rPr>
              <w:t>Learning &amp; Growth</w:t>
            </w:r>
          </w:p>
        </w:tc>
        <w:tc>
          <w:tcPr>
            <w:tcW w:w="1134" w:type="dxa"/>
            <w:shd w:val="clear" w:color="auto" w:fill="FFFF00"/>
          </w:tcPr>
          <w:p w:rsidR="00267C79" w:rsidRPr="0026559C" w:rsidRDefault="00267C79" w:rsidP="003C777A">
            <w:pPr>
              <w:jc w:val="center"/>
              <w:rPr>
                <w:rFonts w:ascii="TH SarabunIT๙" w:hAnsi="TH SarabunIT๙" w:cs="TH SarabunIT๙"/>
              </w:rPr>
            </w:pPr>
            <w:r w:rsidRPr="0026559C">
              <w:rPr>
                <w:rFonts w:ascii="TH SarabunIT๙" w:hAnsi="TH SarabunIT๙" w:cs="TH SarabunIT๙"/>
                <w:b/>
                <w:bCs/>
                <w:sz w:val="28"/>
              </w:rPr>
              <w:t>x</w:t>
            </w:r>
          </w:p>
        </w:tc>
        <w:tc>
          <w:tcPr>
            <w:tcW w:w="1134" w:type="dxa"/>
            <w:shd w:val="clear" w:color="auto" w:fill="FFFF00"/>
          </w:tcPr>
          <w:p w:rsidR="00267C79" w:rsidRPr="0026559C" w:rsidRDefault="00267C79" w:rsidP="003C777A">
            <w:pPr>
              <w:jc w:val="center"/>
              <w:rPr>
                <w:rFonts w:ascii="TH SarabunIT๙" w:hAnsi="TH SarabunIT๙" w:cs="TH SarabunIT๙"/>
              </w:rPr>
            </w:pPr>
            <w:r w:rsidRPr="0026559C">
              <w:rPr>
                <w:rFonts w:ascii="TH SarabunIT๙" w:hAnsi="TH SarabunIT๙" w:cs="TH SarabunIT๙"/>
                <w:b/>
                <w:bCs/>
                <w:sz w:val="28"/>
              </w:rPr>
              <w:t>x</w:t>
            </w:r>
          </w:p>
        </w:tc>
        <w:tc>
          <w:tcPr>
            <w:tcW w:w="1014" w:type="dxa"/>
            <w:shd w:val="clear" w:color="auto" w:fill="auto"/>
          </w:tcPr>
          <w:p w:rsidR="00267C79" w:rsidRPr="0026559C" w:rsidRDefault="00267C79" w:rsidP="003C777A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67C79" w:rsidRPr="0026559C" w:rsidRDefault="0045500A" w:rsidP="00267C79">
      <w:pPr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207010</wp:posOffset>
                </wp:positionV>
                <wp:extent cx="1078865" cy="330835"/>
                <wp:effectExtent l="0" t="0" r="26035" b="23495"/>
                <wp:wrapSquare wrapText="bothSides"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C79" w:rsidRPr="00D01050" w:rsidRDefault="00267C79" w:rsidP="00267C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ตารางที่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374.1pt;margin-top:16.3pt;width:84.95pt;height:26.05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">
                <v:textbox style="mso-fit-shape-to-text:t">
                  <w:txbxContent>
                    <w:p w:rsidR="00267C79" w:rsidRPr="00D01050" w:rsidRDefault="00267C79" w:rsidP="00267C7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ตารางที่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7C79" w:rsidRPr="0026559C" w:rsidRDefault="00267C79" w:rsidP="00267C79">
      <w:pPr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267C79" w:rsidRPr="0026559C" w:rsidRDefault="00267C79" w:rsidP="00267C79">
      <w:pPr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267C79" w:rsidRPr="0026559C" w:rsidRDefault="00267C79" w:rsidP="00267C79">
      <w:pPr>
        <w:tabs>
          <w:tab w:val="left" w:pos="567"/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6559C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ขั้นตอนที่4 การประเมิน</w:t>
      </w:r>
      <w:r w:rsidR="00C619D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ประสิทธิภาพ</w:t>
      </w:r>
      <w:r w:rsidRPr="0026559C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การควบคุมความเสี่ยง</w:t>
      </w:r>
    </w:p>
    <w:p w:rsidR="00267C79" w:rsidRPr="00C619D1" w:rsidRDefault="00267C79" w:rsidP="00267C79">
      <w:pPr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C619D1">
        <w:rPr>
          <w:rFonts w:ascii="TH SarabunIT๙" w:hAnsi="TH SarabunIT๙" w:cs="TH SarabunIT๙"/>
          <w:sz w:val="32"/>
          <w:szCs w:val="32"/>
          <w:u w:val="single"/>
          <w:cs/>
        </w:rPr>
        <w:t>ตารางที่ 4</w:t>
      </w:r>
      <w:r w:rsidRPr="00C619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619D1" w:rsidRPr="00C619D1">
        <w:rPr>
          <w:rFonts w:ascii="TH SarabunIT๙" w:hAnsi="TH SarabunIT๙" w:cs="TH SarabunIT๙"/>
          <w:sz w:val="32"/>
          <w:szCs w:val="32"/>
          <w:cs/>
        </w:rPr>
        <w:t>การประเมิน</w:t>
      </w:r>
      <w:r w:rsidR="00C619D1" w:rsidRPr="00C619D1">
        <w:rPr>
          <w:rFonts w:ascii="TH SarabunIT๙" w:hAnsi="TH SarabunIT๙" w:cs="TH SarabunIT๙" w:hint="cs"/>
          <w:sz w:val="32"/>
          <w:szCs w:val="32"/>
          <w:cs/>
        </w:rPr>
        <w:t>ประสิทธิภาพ</w:t>
      </w:r>
      <w:r w:rsidR="00C619D1" w:rsidRPr="00C619D1">
        <w:rPr>
          <w:rFonts w:ascii="TH SarabunIT๙" w:hAnsi="TH SarabunIT๙" w:cs="TH SarabunIT๙"/>
          <w:sz w:val="32"/>
          <w:szCs w:val="32"/>
          <w:cs/>
        </w:rPr>
        <w:t>การควบคุมความเสี่ยง</w:t>
      </w:r>
    </w:p>
    <w:p w:rsidR="00267C79" w:rsidRPr="00C619D1" w:rsidRDefault="00267C79" w:rsidP="00267C79">
      <w:pPr>
        <w:tabs>
          <w:tab w:val="left" w:pos="567"/>
          <w:tab w:val="left" w:pos="851"/>
        </w:tabs>
        <w:rPr>
          <w:rFonts w:ascii="TH SarabunIT๙" w:hAnsi="TH SarabunIT๙" w:cs="TH SarabunIT๙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1552"/>
        <w:gridCol w:w="1411"/>
        <w:gridCol w:w="1412"/>
        <w:gridCol w:w="1433"/>
      </w:tblGrid>
      <w:tr w:rsidR="00267C79" w:rsidRPr="0026559C" w:rsidTr="0045500A">
        <w:tc>
          <w:tcPr>
            <w:tcW w:w="3479" w:type="dxa"/>
            <w:vMerge w:val="restart"/>
            <w:shd w:val="clear" w:color="auto" w:fill="FBD4B4" w:themeFill="accent6" w:themeFillTint="66"/>
          </w:tcPr>
          <w:p w:rsidR="00267C79" w:rsidRPr="0026559C" w:rsidRDefault="00267C79" w:rsidP="003C777A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559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โอกาส/ความเสี่ยงการทุจริต</w:t>
            </w:r>
          </w:p>
        </w:tc>
        <w:tc>
          <w:tcPr>
            <w:tcW w:w="1552" w:type="dxa"/>
            <w:vMerge w:val="restart"/>
            <w:shd w:val="clear" w:color="auto" w:fill="FBD4B4" w:themeFill="accent6" w:themeFillTint="66"/>
          </w:tcPr>
          <w:p w:rsidR="00267C79" w:rsidRPr="0026559C" w:rsidRDefault="00267C79" w:rsidP="003C777A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559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คุณภาพการจัดการ</w:t>
            </w:r>
          </w:p>
        </w:tc>
        <w:tc>
          <w:tcPr>
            <w:tcW w:w="4256" w:type="dxa"/>
            <w:gridSpan w:val="3"/>
            <w:shd w:val="clear" w:color="auto" w:fill="FBD4B4" w:themeFill="accent6" w:themeFillTint="66"/>
          </w:tcPr>
          <w:p w:rsidR="00267C79" w:rsidRPr="0026559C" w:rsidRDefault="00267C79" w:rsidP="003C777A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559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ประเมินการความคุมความเสี่ยงการทุจริต</w:t>
            </w:r>
            <w:r w:rsidR="00C619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ในปัจจุบัน</w:t>
            </w:r>
          </w:p>
        </w:tc>
      </w:tr>
      <w:tr w:rsidR="00267C79" w:rsidRPr="0026559C" w:rsidTr="0045500A">
        <w:tc>
          <w:tcPr>
            <w:tcW w:w="3479" w:type="dxa"/>
            <w:vMerge/>
            <w:shd w:val="clear" w:color="auto" w:fill="D9D9D9"/>
          </w:tcPr>
          <w:p w:rsidR="00267C79" w:rsidRPr="0026559C" w:rsidRDefault="00267C79" w:rsidP="003C777A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2" w:type="dxa"/>
            <w:vMerge/>
            <w:shd w:val="clear" w:color="auto" w:fill="D9D9D9"/>
          </w:tcPr>
          <w:p w:rsidR="00267C79" w:rsidRPr="0026559C" w:rsidRDefault="00267C79" w:rsidP="003C777A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1" w:type="dxa"/>
            <w:shd w:val="clear" w:color="auto" w:fill="00B050"/>
          </w:tcPr>
          <w:p w:rsidR="00267C79" w:rsidRPr="0026559C" w:rsidRDefault="00C619D1" w:rsidP="003C777A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ดี</w:t>
            </w:r>
          </w:p>
        </w:tc>
        <w:tc>
          <w:tcPr>
            <w:tcW w:w="1412" w:type="dxa"/>
            <w:shd w:val="clear" w:color="auto" w:fill="FFFF00"/>
          </w:tcPr>
          <w:p w:rsidR="00267C79" w:rsidRPr="0026559C" w:rsidRDefault="00C619D1" w:rsidP="003C777A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1433" w:type="dxa"/>
            <w:shd w:val="clear" w:color="auto" w:fill="FF0000"/>
          </w:tcPr>
          <w:p w:rsidR="00267C79" w:rsidRPr="0026559C" w:rsidRDefault="00C619D1" w:rsidP="003C777A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อ่อน</w:t>
            </w:r>
          </w:p>
        </w:tc>
      </w:tr>
      <w:tr w:rsidR="0045500A" w:rsidRPr="0026559C" w:rsidTr="0045500A">
        <w:tc>
          <w:tcPr>
            <w:tcW w:w="3479" w:type="dxa"/>
            <w:shd w:val="clear" w:color="auto" w:fill="auto"/>
          </w:tcPr>
          <w:p w:rsidR="0045500A" w:rsidRPr="000F0D82" w:rsidRDefault="0045500A" w:rsidP="00B475F8">
            <w:pPr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41087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  <w:r w:rsidRPr="00841087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เบิกจ่ายเงินค่าจ้างเหมาบริการและค่าจ้างชั่วคราว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ไม่เป็นไปตามสัญญาจ้าง </w:t>
            </w:r>
          </w:p>
        </w:tc>
        <w:tc>
          <w:tcPr>
            <w:tcW w:w="1552" w:type="dxa"/>
            <w:shd w:val="clear" w:color="auto" w:fill="FFFF00"/>
          </w:tcPr>
          <w:p w:rsidR="0045500A" w:rsidRPr="0026559C" w:rsidRDefault="0045500A" w:rsidP="00B475F8">
            <w:pPr>
              <w:tabs>
                <w:tab w:val="left" w:pos="567"/>
                <w:tab w:val="left" w:pos="851"/>
              </w:tabs>
              <w:spacing w:before="240" w:after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559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1411" w:type="dxa"/>
            <w:shd w:val="clear" w:color="auto" w:fill="auto"/>
          </w:tcPr>
          <w:p w:rsidR="0045500A" w:rsidRPr="0026559C" w:rsidRDefault="0045500A" w:rsidP="003C777A">
            <w:pPr>
              <w:tabs>
                <w:tab w:val="left" w:pos="567"/>
                <w:tab w:val="left" w:pos="851"/>
              </w:tabs>
              <w:spacing w:before="240" w:after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559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ต่ำ</w:t>
            </w:r>
          </w:p>
        </w:tc>
        <w:tc>
          <w:tcPr>
            <w:tcW w:w="1412" w:type="dxa"/>
            <w:shd w:val="clear" w:color="auto" w:fill="auto"/>
          </w:tcPr>
          <w:p w:rsidR="0045500A" w:rsidRPr="0026559C" w:rsidRDefault="0045500A" w:rsidP="003C777A">
            <w:pPr>
              <w:tabs>
                <w:tab w:val="left" w:pos="567"/>
                <w:tab w:val="left" w:pos="851"/>
              </w:tabs>
              <w:spacing w:before="240" w:after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559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ค่อนข้างต่ำ</w:t>
            </w:r>
          </w:p>
        </w:tc>
        <w:tc>
          <w:tcPr>
            <w:tcW w:w="1433" w:type="dxa"/>
            <w:shd w:val="clear" w:color="auto" w:fill="00B0F0"/>
          </w:tcPr>
          <w:p w:rsidR="0045500A" w:rsidRPr="0026559C" w:rsidRDefault="0045500A" w:rsidP="003C777A">
            <w:pPr>
              <w:tabs>
                <w:tab w:val="left" w:pos="567"/>
                <w:tab w:val="left" w:pos="851"/>
              </w:tabs>
              <w:spacing w:before="240" w:after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559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ปานกลาง</w:t>
            </w:r>
          </w:p>
        </w:tc>
      </w:tr>
      <w:tr w:rsidR="0045500A" w:rsidRPr="0026559C" w:rsidTr="0045500A">
        <w:tc>
          <w:tcPr>
            <w:tcW w:w="3479" w:type="dxa"/>
            <w:shd w:val="clear" w:color="auto" w:fill="auto"/>
          </w:tcPr>
          <w:p w:rsidR="0045500A" w:rsidRPr="00D65EE2" w:rsidRDefault="0045500A" w:rsidP="00B475F8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F0D82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เจ้าหน้าที่รายงานผล</w:t>
            </w:r>
            <w:r w:rsidRPr="00D8233F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เบิกจ่ายเงินค่าจ้างเหมาบริการและค่าจ้าง</w:t>
            </w:r>
            <w:r w:rsidRPr="00D8233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ชั่วคราว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0F0D82">
              <w:rPr>
                <w:rFonts w:ascii="TH SarabunPSK" w:hAnsi="TH SarabunPSK" w:cs="TH SarabunPSK"/>
                <w:sz w:val="32"/>
                <w:szCs w:val="32"/>
                <w:cs/>
              </w:rPr>
              <w:t>ไม่เป็นไป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ตามสัญญาจ้าง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294D5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เพื่อแสวงหาผลประโยชน</w:t>
            </w:r>
            <w:r w:rsidRPr="00294D56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์</w:t>
            </w:r>
          </w:p>
        </w:tc>
        <w:tc>
          <w:tcPr>
            <w:tcW w:w="1552" w:type="dxa"/>
            <w:shd w:val="clear" w:color="auto" w:fill="FFFF00"/>
          </w:tcPr>
          <w:p w:rsidR="0045500A" w:rsidRPr="0026559C" w:rsidRDefault="0045500A" w:rsidP="003C777A">
            <w:pPr>
              <w:tabs>
                <w:tab w:val="left" w:pos="567"/>
                <w:tab w:val="left" w:pos="851"/>
              </w:tabs>
              <w:spacing w:before="240" w:after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559C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พอใช้</w:t>
            </w:r>
          </w:p>
        </w:tc>
        <w:tc>
          <w:tcPr>
            <w:tcW w:w="1411" w:type="dxa"/>
            <w:shd w:val="clear" w:color="auto" w:fill="auto"/>
          </w:tcPr>
          <w:p w:rsidR="0045500A" w:rsidRPr="0026559C" w:rsidRDefault="0045500A" w:rsidP="003C777A">
            <w:pPr>
              <w:tabs>
                <w:tab w:val="left" w:pos="567"/>
                <w:tab w:val="left" w:pos="851"/>
              </w:tabs>
              <w:spacing w:before="240" w:after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559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ค่อนข้างต่ำ</w:t>
            </w:r>
          </w:p>
        </w:tc>
        <w:tc>
          <w:tcPr>
            <w:tcW w:w="1412" w:type="dxa"/>
            <w:shd w:val="clear" w:color="auto" w:fill="auto"/>
          </w:tcPr>
          <w:p w:rsidR="0045500A" w:rsidRPr="0026559C" w:rsidRDefault="0045500A" w:rsidP="00B475F8">
            <w:pPr>
              <w:tabs>
                <w:tab w:val="left" w:pos="567"/>
                <w:tab w:val="left" w:pos="851"/>
              </w:tabs>
              <w:spacing w:before="240" w:after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559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ค่อนข้างต่ำ</w:t>
            </w:r>
          </w:p>
        </w:tc>
        <w:tc>
          <w:tcPr>
            <w:tcW w:w="1433" w:type="dxa"/>
            <w:shd w:val="clear" w:color="auto" w:fill="00B0F0"/>
          </w:tcPr>
          <w:p w:rsidR="0045500A" w:rsidRPr="0026559C" w:rsidRDefault="0045500A" w:rsidP="003C777A">
            <w:pPr>
              <w:tabs>
                <w:tab w:val="left" w:pos="567"/>
                <w:tab w:val="left" w:pos="851"/>
              </w:tabs>
              <w:spacing w:before="240" w:after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559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ค่อนข้างสูง</w:t>
            </w:r>
          </w:p>
        </w:tc>
      </w:tr>
    </w:tbl>
    <w:p w:rsidR="00267C79" w:rsidRPr="0026559C" w:rsidRDefault="00267C79" w:rsidP="00267C79">
      <w:pPr>
        <w:tabs>
          <w:tab w:val="left" w:pos="567"/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67C79" w:rsidRDefault="00267C79" w:rsidP="00267C79">
      <w:pPr>
        <w:tabs>
          <w:tab w:val="left" w:pos="567"/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02BB3" w:rsidRPr="0026559C" w:rsidRDefault="00002BB3" w:rsidP="00267C79">
      <w:pPr>
        <w:tabs>
          <w:tab w:val="left" w:pos="567"/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A6D0B" w:rsidRPr="0026559C" w:rsidRDefault="0045500A" w:rsidP="00267C79">
      <w:pPr>
        <w:ind w:right="56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-302260</wp:posOffset>
                </wp:positionV>
                <wp:extent cx="963295" cy="292100"/>
                <wp:effectExtent l="0" t="3175" r="0" b="0"/>
                <wp:wrapSquare wrapText="bothSides"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D0B" w:rsidRPr="00A00266" w:rsidRDefault="00AA6D0B" w:rsidP="00AA6D0B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</w:pPr>
                            <w:r w:rsidRPr="00A00266"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  <w:t xml:space="preserve">เอกสารแผ่นที่ </w:t>
                            </w:r>
                            <w:r w:rsidRPr="00A00266">
                              <w:rPr>
                                <w:rFonts w:ascii="TH SarabunIT๙" w:hAnsi="TH SarabunIT๙" w:cs="TH SarabunIT๙" w:hint="cs"/>
                                <w:color w:val="FFFFFF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7" o:spid="_x0000_s1032" type="#_x0000_t202" style="position:absolute;margin-left:391.2pt;margin-top:-23.8pt;width:75.85pt;height:23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" filled="f" stroked="f">
                <v:textbox style="mso-fit-shape-to-text:t">
                  <w:txbxContent>
                    <w:p w:rsidR="00AA6D0B" w:rsidRPr="00A00266" w:rsidRDefault="00AA6D0B" w:rsidP="00AA6D0B">
                      <w:pPr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</w:pPr>
                      <w:r w:rsidRPr="00A00266"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  <w:t xml:space="preserve">เอกสารแผ่นที่ </w:t>
                      </w:r>
                      <w:r w:rsidRPr="00A00266">
                        <w:rPr>
                          <w:rFonts w:ascii="TH SarabunIT๙" w:hAnsi="TH SarabunIT๙" w:cs="TH SarabunIT๙" w:hint="cs"/>
                          <w:color w:val="FFFFFF"/>
                          <w:cs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6D0B" w:rsidRPr="0026559C" w:rsidRDefault="00AA6D0B" w:rsidP="00267C79">
      <w:pPr>
        <w:ind w:right="56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67C79" w:rsidRPr="0026559C" w:rsidRDefault="0045500A" w:rsidP="00267C79">
      <w:pPr>
        <w:ind w:right="56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-138430</wp:posOffset>
                </wp:positionV>
                <wp:extent cx="1078865" cy="330835"/>
                <wp:effectExtent l="0" t="0" r="26035" b="23495"/>
                <wp:wrapSquare wrapText="bothSides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C79" w:rsidRPr="00D01050" w:rsidRDefault="00267C79" w:rsidP="00267C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ตารางที่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388.05pt;margin-top:-10.9pt;width:84.95pt;height:26.0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">
                <v:textbox style="mso-fit-shape-to-text:t">
                  <w:txbxContent>
                    <w:p w:rsidR="00267C79" w:rsidRPr="00D01050" w:rsidRDefault="00267C79" w:rsidP="00267C7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ตารางที่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7C79" w:rsidRPr="0026559C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ขั้นตอนที่ 5 แผนบริหารความเสี่ยง</w:t>
      </w:r>
    </w:p>
    <w:p w:rsidR="00267C79" w:rsidRPr="0026559C" w:rsidRDefault="00267C79" w:rsidP="00267C79">
      <w:pPr>
        <w:ind w:right="56"/>
        <w:rPr>
          <w:rFonts w:ascii="TH SarabunIT๙" w:eastAsia="Cordia New" w:hAnsi="TH SarabunIT๙" w:cs="TH SarabunIT๙"/>
          <w:b/>
          <w:bCs/>
          <w:sz w:val="36"/>
          <w:szCs w:val="36"/>
          <w:cs/>
        </w:rPr>
      </w:pPr>
    </w:p>
    <w:p w:rsidR="00267C79" w:rsidRPr="0026559C" w:rsidRDefault="00267C79" w:rsidP="00267C79">
      <w:pPr>
        <w:ind w:right="56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6559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แบบรายงานการประเมินความเสี่ยงการทุจริต</w:t>
      </w:r>
    </w:p>
    <w:p w:rsidR="00267C79" w:rsidRPr="0026559C" w:rsidRDefault="00C619D1" w:rsidP="00267C79">
      <w:pPr>
        <w:ind w:right="56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</w:t>
      </w:r>
    </w:p>
    <w:p w:rsidR="00267C79" w:rsidRPr="0026559C" w:rsidRDefault="00267C79" w:rsidP="00267C79">
      <w:pPr>
        <w:ind w:right="56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6559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หน่วยงาน</w:t>
      </w:r>
      <w:r w:rsidR="004550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5500A" w:rsidRPr="0045500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กรมอุทยานแห่งชาติ สัตว์ป่า และพันธุ์พืช</w:t>
      </w:r>
    </w:p>
    <w:p w:rsidR="00267C79" w:rsidRPr="0026559C" w:rsidRDefault="00267C79" w:rsidP="00267C79">
      <w:pPr>
        <w:ind w:right="56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6559C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26559C">
        <w:rPr>
          <w:rFonts w:ascii="TH SarabunIT๙" w:hAnsi="TH SarabunIT๙" w:cs="TH SarabunIT๙"/>
          <w:b/>
          <w:bCs/>
          <w:sz w:val="32"/>
          <w:szCs w:val="32"/>
          <w:cs/>
        </w:rPr>
        <w:t>แผนบริหารความเสี่ยงการทุจริต)</w:t>
      </w:r>
    </w:p>
    <w:p w:rsidR="0045500A" w:rsidRPr="00D65EE2" w:rsidRDefault="0045500A" w:rsidP="0045500A">
      <w:pPr>
        <w:ind w:right="56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5849"/>
      </w:tblGrid>
      <w:tr w:rsidR="0045500A" w:rsidRPr="00D65EE2" w:rsidTr="00B475F8">
        <w:tc>
          <w:tcPr>
            <w:tcW w:w="3438" w:type="dxa"/>
            <w:shd w:val="clear" w:color="auto" w:fill="D9D9D9"/>
          </w:tcPr>
          <w:p w:rsidR="0045500A" w:rsidRPr="00D65EE2" w:rsidRDefault="0045500A" w:rsidP="00B475F8">
            <w:pPr>
              <w:spacing w:before="240" w:after="240"/>
              <w:ind w:right="56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65EE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ชื่อแผนบริหารความเสี่ยงการทุจริต</w:t>
            </w:r>
          </w:p>
        </w:tc>
        <w:tc>
          <w:tcPr>
            <w:tcW w:w="5849" w:type="dxa"/>
            <w:shd w:val="clear" w:color="auto" w:fill="D9D9D9"/>
            <w:vAlign w:val="center"/>
          </w:tcPr>
          <w:p w:rsidR="0045500A" w:rsidRPr="00D65EE2" w:rsidRDefault="0045500A" w:rsidP="0045500A">
            <w:pPr>
              <w:spacing w:before="120" w:after="120"/>
              <w:ind w:right="56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เบิกจ่ายเงินค่าจ้างเหมาบริการและค่าจ้างชั่วคราว</w:t>
            </w:r>
          </w:p>
        </w:tc>
      </w:tr>
      <w:tr w:rsidR="0045500A" w:rsidRPr="00D65EE2" w:rsidTr="00B475F8">
        <w:tc>
          <w:tcPr>
            <w:tcW w:w="3438" w:type="dxa"/>
            <w:shd w:val="clear" w:color="auto" w:fill="auto"/>
          </w:tcPr>
          <w:p w:rsidR="0045500A" w:rsidRPr="000F0D82" w:rsidRDefault="0045500A" w:rsidP="00B475F8">
            <w:pPr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41087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  <w:r w:rsidRPr="00841087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เบิกจ่ายเงินค่าจ้างเหมาบริการและค่าจ้างชั่วคราว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ไม่เป็นไปตามสัญญาจ้าง </w:t>
            </w:r>
          </w:p>
        </w:tc>
        <w:tc>
          <w:tcPr>
            <w:tcW w:w="5849" w:type="dxa"/>
            <w:vMerge w:val="restart"/>
            <w:shd w:val="clear" w:color="auto" w:fill="auto"/>
          </w:tcPr>
          <w:p w:rsidR="0045500A" w:rsidRDefault="0045500A" w:rsidP="00B475F8">
            <w:pPr>
              <w:spacing w:before="120" w:after="120"/>
              <w:ind w:right="56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กำหนดหลักเกณฑ์หรือมาตรการ</w:t>
            </w:r>
            <w:r w:rsidRPr="00F072D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การเบิกจ่ายเงินค่าจ้างเหมาบริการและค่าจ้างชั่วคราว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กรมอุทยานแห่งชาติ สัตว์ป่า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และพันธุ์พืช</w:t>
            </w:r>
          </w:p>
          <w:p w:rsidR="0045500A" w:rsidRDefault="0045500A" w:rsidP="00B475F8">
            <w:pPr>
              <w:spacing w:before="120" w:after="120"/>
              <w:ind w:right="56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๒. อบรมให้ความรู้แก่เจ้าหน้าที่เกี่ยวกับการป้องกัน ปราบปราม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การทุจริต ตาม</w:t>
            </w:r>
            <w:r w:rsidRPr="00480DC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แผนปฏิบัติการป้องกันและปราบปรามการทุจริต ประพฤติมิชอบและส่งเสริมคุ้มครองจริยธรรม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ประจำปีงบประมาณ พ.ศ. ๒๕๖๔ และ</w:t>
            </w:r>
            <w:r w:rsidRPr="00480DC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แผนปฏิบัติการส่งเสริมคุณธรรมและคุ้มครองจริยธรรม ประจำปีงบประมาณ 2564</w:t>
            </w:r>
          </w:p>
          <w:p w:rsidR="0045500A" w:rsidRPr="00FF1666" w:rsidRDefault="0045500A" w:rsidP="00B475F8">
            <w:pPr>
              <w:spacing w:before="120" w:after="120"/>
              <w:ind w:right="56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๓. </w:t>
            </w:r>
            <w:r w:rsidRPr="00480DC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ประชาสัมพันธ์ เผยแพร่ รณรงค์เกี่ยวกับคุณธรรม จริยธรรม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br/>
            </w:r>
            <w:r w:rsidRPr="00480DC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การป้องกันปราบปรามการทุจริตและประพฤติมิชอบ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เพื่อส่งเสริมให้เจ้าหน้าที่ร่วมกันต่อต้านการทุจริต เน้นประโยชน์ส่วนรวมมากกว่าประโยชน์ส่วนตน</w:t>
            </w:r>
          </w:p>
        </w:tc>
      </w:tr>
      <w:tr w:rsidR="0045500A" w:rsidRPr="00D65EE2" w:rsidTr="00B475F8">
        <w:tc>
          <w:tcPr>
            <w:tcW w:w="3438" w:type="dxa"/>
            <w:shd w:val="clear" w:color="auto" w:fill="auto"/>
          </w:tcPr>
          <w:p w:rsidR="0045500A" w:rsidRPr="00D65EE2" w:rsidRDefault="0045500A" w:rsidP="00B475F8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F0D82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เจ้าหน้าที่รายงานผล</w:t>
            </w:r>
            <w:r w:rsidRPr="00D823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เบิกจ่ายเงินค่าจ้างเหมาบริการและค่าจ้างชั่วคราว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0F0D82">
              <w:rPr>
                <w:rFonts w:ascii="TH SarabunPSK" w:hAnsi="TH SarabunPSK" w:cs="TH SarabunPSK"/>
                <w:sz w:val="32"/>
                <w:szCs w:val="32"/>
                <w:cs/>
              </w:rPr>
              <w:t>ไม่เป็นไป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ตามสัญญาจ้าง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294D5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เพื่อแสวงหาผลประโยชน</w:t>
            </w:r>
            <w:r w:rsidRPr="00294D56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์</w:t>
            </w:r>
          </w:p>
        </w:tc>
        <w:tc>
          <w:tcPr>
            <w:tcW w:w="5849" w:type="dxa"/>
            <w:vMerge/>
            <w:shd w:val="clear" w:color="auto" w:fill="auto"/>
          </w:tcPr>
          <w:p w:rsidR="0045500A" w:rsidRPr="00D65EE2" w:rsidRDefault="0045500A" w:rsidP="00B475F8">
            <w:pPr>
              <w:spacing w:before="120" w:after="120"/>
              <w:rPr>
                <w:rFonts w:ascii="TH SarabunIT๙" w:hAnsi="TH SarabunIT๙" w:cs="TH SarabunIT๙"/>
              </w:rPr>
            </w:pPr>
          </w:p>
        </w:tc>
      </w:tr>
    </w:tbl>
    <w:p w:rsidR="00267C79" w:rsidRPr="0026559C" w:rsidRDefault="00267C79" w:rsidP="00267C79">
      <w:pPr>
        <w:ind w:left="2880" w:right="56"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267C79" w:rsidRPr="0026559C" w:rsidRDefault="00267C79" w:rsidP="00267C79">
      <w:pPr>
        <w:ind w:right="56"/>
        <w:rPr>
          <w:rFonts w:ascii="TH SarabunIT๙" w:hAnsi="TH SarabunIT๙" w:cs="TH SarabunIT๙"/>
          <w:b/>
          <w:bCs/>
          <w:sz w:val="32"/>
          <w:szCs w:val="32"/>
        </w:rPr>
      </w:pPr>
      <w:r w:rsidRPr="0026559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26559C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</w:t>
      </w:r>
      <w:r w:rsidR="001463E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รอบที่ 1 รายงานภายในวันที่ </w:t>
      </w:r>
      <w:r w:rsidR="001463E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26</w:t>
      </w:r>
      <w:r w:rsidRPr="0026559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1463E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กุมภาพันธ์</w:t>
      </w:r>
      <w:r w:rsidRPr="0026559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๒๕๖</w:t>
      </w:r>
      <w:r w:rsidR="00AC34C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๔</w:t>
      </w:r>
      <w:r w:rsidRPr="0026559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</w:p>
    <w:p w:rsidR="00F3668D" w:rsidRDefault="00F3668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1463E8" w:rsidRDefault="001463E8" w:rsidP="00267C79">
      <w:pPr>
        <w:ind w:right="56"/>
        <w:rPr>
          <w:rFonts w:ascii="TH SarabunIT๙" w:hAnsi="TH SarabunIT๙" w:cs="TH SarabunIT๙"/>
          <w:b/>
          <w:bCs/>
          <w:sz w:val="32"/>
          <w:szCs w:val="32"/>
        </w:rPr>
      </w:pPr>
    </w:p>
    <w:p w:rsidR="007C7414" w:rsidRPr="00786717" w:rsidRDefault="00786717" w:rsidP="00267C79">
      <w:pPr>
        <w:tabs>
          <w:tab w:val="left" w:pos="567"/>
          <w:tab w:val="left" w:pos="85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6717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แบบฟอร์มผลงานสำคัญโดดเด่นเป็นที่ประจักษ์</w:t>
      </w:r>
    </w:p>
    <w:p w:rsidR="00786717" w:rsidRDefault="00786717" w:rsidP="00267C79">
      <w:pPr>
        <w:tabs>
          <w:tab w:val="left" w:pos="567"/>
          <w:tab w:val="left" w:pos="85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671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</w:t>
      </w:r>
      <w:r w:rsidR="00F3590B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:rsidR="00786717" w:rsidRDefault="00786717" w:rsidP="00267C79">
      <w:pPr>
        <w:tabs>
          <w:tab w:val="left" w:pos="567"/>
          <w:tab w:val="left" w:pos="85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6717" w:rsidRPr="00555372" w:rsidRDefault="00786717" w:rsidP="00786717">
      <w:pPr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  <w:u w:val="dotted"/>
        </w:rPr>
      </w:pPr>
      <w:r w:rsidRPr="00786717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0573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372" w:rsidRPr="00555372">
        <w:rPr>
          <w:rFonts w:ascii="TH SarabunIT๙" w:hAnsi="TH SarabunIT๙" w:cs="TH SarabunIT๙" w:hint="cs"/>
          <w:sz w:val="32"/>
          <w:szCs w:val="32"/>
          <w:u w:val="dotted"/>
          <w:cs/>
        </w:rPr>
        <w:t>การส่งเสริมคุณธรรมจริยธรรมให้แก่เจ้าหน้าที่กรมอุทยานแห่งชาติ สัตว์ป่า และพันธุ์พืช</w:t>
      </w:r>
    </w:p>
    <w:p w:rsidR="00786717" w:rsidRPr="00786717" w:rsidRDefault="00786717" w:rsidP="00786717">
      <w:pPr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786717">
        <w:rPr>
          <w:rFonts w:ascii="TH SarabunIT๙" w:hAnsi="TH SarabunIT๙" w:cs="TH SarabunIT๙" w:hint="cs"/>
          <w:sz w:val="32"/>
          <w:szCs w:val="32"/>
          <w:cs/>
        </w:rPr>
        <w:t>หน่วยงานเจ้าของเรื่อง</w:t>
      </w:r>
      <w:r w:rsidR="005553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372" w:rsidRPr="00555372">
        <w:rPr>
          <w:rFonts w:ascii="TH SarabunIT๙" w:hAnsi="TH SarabunIT๙" w:cs="TH SarabunIT๙" w:hint="cs"/>
          <w:sz w:val="32"/>
          <w:szCs w:val="32"/>
          <w:u w:val="dotted"/>
          <w:cs/>
        </w:rPr>
        <w:t>ส่วนเสริมสร้างวินัย สำนักบริหารงานกลาง</w:t>
      </w:r>
      <w:r w:rsidR="005553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6717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55537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555372" w:rsidRPr="00555372">
        <w:rPr>
          <w:rFonts w:ascii="TH SarabunIT๙" w:hAnsi="TH SarabunIT๙" w:cs="TH SarabunIT๙" w:hint="cs"/>
          <w:sz w:val="32"/>
          <w:szCs w:val="32"/>
          <w:u w:val="dotted"/>
          <w:cs/>
        </w:rPr>
        <w:t>กรมอุทยานแห่งชาติ สัตว์ป่า พันธุ์พืช</w:t>
      </w:r>
    </w:p>
    <w:p w:rsidR="00786717" w:rsidRPr="00786717" w:rsidRDefault="00786717" w:rsidP="00786717">
      <w:pPr>
        <w:tabs>
          <w:tab w:val="left" w:pos="567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786717">
        <w:rPr>
          <w:rFonts w:ascii="TH SarabunIT๙" w:hAnsi="TH SarabunIT๙" w:cs="TH SarabunIT๙" w:hint="cs"/>
          <w:sz w:val="32"/>
          <w:szCs w:val="32"/>
          <w:cs/>
        </w:rPr>
        <w:t>หน่วยงานที่เกี่ยวข้อง</w:t>
      </w:r>
      <w:r w:rsidR="00555372" w:rsidRPr="0055537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ทุกหน่วยงานนสังกัดกรมอุทยานแห่งชาติ สัตว์ป่า พันธุ์พืช</w:t>
      </w:r>
    </w:p>
    <w:p w:rsidR="00786717" w:rsidRPr="00786717" w:rsidRDefault="00786717" w:rsidP="00555372">
      <w:pPr>
        <w:tabs>
          <w:tab w:val="left" w:pos="567"/>
          <w:tab w:val="left" w:pos="851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786717">
        <w:rPr>
          <w:rFonts w:ascii="TH SarabunIT๙" w:hAnsi="TH SarabunIT๙" w:cs="TH SarabunIT๙" w:hint="cs"/>
          <w:sz w:val="32"/>
          <w:szCs w:val="32"/>
          <w:cs/>
        </w:rPr>
        <w:t>1. ความเป็นมาของเรื่อง/แนวคิด</w:t>
      </w:r>
    </w:p>
    <w:p w:rsidR="00786717" w:rsidRPr="00CB1E04" w:rsidRDefault="00786717" w:rsidP="00CB1E04">
      <w:pPr>
        <w:tabs>
          <w:tab w:val="left" w:pos="567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786717">
        <w:rPr>
          <w:rFonts w:ascii="TH SarabunIT๙" w:hAnsi="TH SarabunIT๙" w:cs="TH SarabunIT๙" w:hint="cs"/>
          <w:sz w:val="32"/>
          <w:szCs w:val="32"/>
          <w:cs/>
        </w:rPr>
        <w:tab/>
      </w:r>
      <w:r w:rsidR="00CB1E04" w:rsidRPr="00CB1E04">
        <w:rPr>
          <w:rFonts w:ascii="TH SarabunIT๙" w:hAnsi="TH SarabunIT๙" w:cs="TH SarabunIT๙"/>
          <w:sz w:val="32"/>
          <w:szCs w:val="32"/>
          <w:u w:val="dotted"/>
          <w:cs/>
        </w:rPr>
        <w:t>กรมอุทยานแห่งชาติ สัตว์ป่า และพันธุ์พืช เป็นหน่วยงานที่มีภารกิจเกี่ยวกับการอนุรักษ์ สงวน คุ้มครอง ฟื้นฟู ดูแลรักษา ส่งเสริม และทำนุบำรุงทรัพยากรป่าไม้ สัตว์ป่า และพันธุ์พืช ศึกษา วิจัย ให้บริการด้านวิชาการในการพัฒนาวิธีการอนุรักษ์ การบริหารจัดการ และการฟื้นฟูทรัพยากรป่าไม้ สัตว์ป่า และความหลากหลายทางชีวภาพ รวมทั้งการจัดให้ใช้ประโยชน์จากทรัพยากรธรรมชาติอย่างยั่งยืน โดยควบคุมป้องกันพื้นที่ป่าอนุรักษ์ที่มีอยู่เดิมและฟื้นฟูป่าเสื่อมโทรมให้กลับมาสมบูรณ์ด้วยกลยุทธ์การส่งเสริมกระตุ้นและปลูกจิตสำนึกให้ชุมชนมีความรู้สึกหวงแหนและมีประโยชน์ส่วนรวมในการดูแลทรัพยากรท้องถิ่น เพื่อเป็นการรักษาสมดุลของระบบนิเวศและสิ่งแวดล้อม ตลอดจนความหลากหลายทางชีวภาพ สำหรับเป็นแหล่งต้นน้ำลำธารแหล่งที่อยู่อาศัยของสัตว์ป่า แหล่งอาหาร แหล่งนันทนาการและการท่องเที่ยวทางธรรมชาติของประชาชน ดังนั้น เพื่อเป็นการสร้างและปลูกจิตสำนึกในการปฏิบัติหน้าที่ของข้าราชการให้เข้าใจและดำเนินตามรอยพระยุคลบาท ปฏิบัติหน้าที่ให้มีประสิทธิภาพ บรรลุผลตามภารกิจเพื่อประโยชน์สุขของประเทศชาติและประชาชน รักษามาตรฐานแห่งความดี ธำรงไว้</w:t>
      </w:r>
      <w:r w:rsidR="00CB1E04" w:rsidRPr="00CB1E0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CB1E04" w:rsidRPr="00CB1E04">
        <w:rPr>
          <w:rFonts w:ascii="TH SarabunIT๙" w:hAnsi="TH SarabunIT๙" w:cs="TH SarabunIT๙"/>
          <w:sz w:val="32"/>
          <w:szCs w:val="32"/>
          <w:u w:val="dotted"/>
          <w:cs/>
        </w:rPr>
        <w:t>ซึ่งศักดิ์ศรี เกียรติภูมิ สร้างความเลื่อมใสศรัทธา และเป็นที่ยอมรับแก่บุคคลทั่วไป</w:t>
      </w:r>
    </w:p>
    <w:p w:rsidR="00786717" w:rsidRPr="00786717" w:rsidRDefault="00786717" w:rsidP="00555372">
      <w:pPr>
        <w:tabs>
          <w:tab w:val="left" w:pos="567"/>
          <w:tab w:val="left" w:pos="851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786717">
        <w:rPr>
          <w:rFonts w:ascii="TH SarabunIT๙" w:hAnsi="TH SarabunIT๙" w:cs="TH SarabunIT๙" w:hint="cs"/>
          <w:sz w:val="32"/>
          <w:szCs w:val="32"/>
          <w:cs/>
        </w:rPr>
        <w:t>2. การดำเนินงาน/วิธีการ/งบประมาณ (ถ้ามี)</w:t>
      </w:r>
    </w:p>
    <w:p w:rsidR="00555372" w:rsidRPr="00CB1E04" w:rsidRDefault="00555372" w:rsidP="00555372">
      <w:pPr>
        <w:tabs>
          <w:tab w:val="left" w:pos="567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12C3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1E04">
        <w:rPr>
          <w:rFonts w:ascii="TH SarabunIT๙" w:hAnsi="TH SarabunIT๙" w:cs="TH SarabunIT๙"/>
          <w:sz w:val="32"/>
          <w:szCs w:val="32"/>
          <w:u w:val="dotted"/>
          <w:cs/>
        </w:rPr>
        <w:t>2.</w:t>
      </w:r>
      <w:r w:rsidRPr="00CB1E04">
        <w:rPr>
          <w:rFonts w:ascii="TH SarabunIT๙" w:hAnsi="TH SarabunIT๙" w:cs="TH SarabunIT๙" w:hint="cs"/>
          <w:sz w:val="32"/>
          <w:szCs w:val="32"/>
          <w:u w:val="dotted"/>
          <w:cs/>
        </w:rPr>
        <w:t>๑ จัดทำ</w:t>
      </w:r>
      <w:r w:rsidRPr="00CB1E04">
        <w:rPr>
          <w:rFonts w:ascii="TH SarabunIT๙" w:hAnsi="TH SarabunIT๙" w:cs="TH SarabunIT๙"/>
          <w:sz w:val="32"/>
          <w:szCs w:val="32"/>
          <w:u w:val="dotted"/>
          <w:cs/>
        </w:rPr>
        <w:t>ประมวลจริยธรรมข้าราชการประจำกรมอุทยานแห่งชาติ สัตว์ป่า และพันธุ์พืช เพื่อผลักดัน</w:t>
      </w:r>
      <w:r w:rsidRPr="00CB1E04">
        <w:rPr>
          <w:rFonts w:ascii="TH SarabunIT๙" w:hAnsi="TH SarabunIT๙" w:cs="TH SarabunIT๙" w:hint="cs"/>
          <w:sz w:val="32"/>
          <w:szCs w:val="32"/>
          <w:u w:val="dotted"/>
          <w:cs/>
        </w:rPr>
        <w:br/>
      </w:r>
      <w:r w:rsidRPr="00CB1E04">
        <w:rPr>
          <w:rFonts w:ascii="TH SarabunIT๙" w:hAnsi="TH SarabunIT๙" w:cs="TH SarabunIT๙"/>
          <w:sz w:val="32"/>
          <w:szCs w:val="32"/>
          <w:u w:val="dotted"/>
          <w:cs/>
        </w:rPr>
        <w:t>ให้เกิดเครื่องมือกำกับความประพฤติ สร้างความโปร่งใสในการปฏิบัติงาน เกิดค่านิยมร่วมกันสำหรับ</w:t>
      </w:r>
      <w:r w:rsidRPr="00CB1E04">
        <w:rPr>
          <w:rFonts w:ascii="TH SarabunIT๙" w:hAnsi="TH SarabunIT๙" w:cs="TH SarabunIT๙" w:hint="cs"/>
          <w:sz w:val="32"/>
          <w:szCs w:val="32"/>
          <w:u w:val="dotted"/>
          <w:cs/>
        </w:rPr>
        <w:br/>
      </w:r>
      <w:r w:rsidRPr="00CB1E04">
        <w:rPr>
          <w:rFonts w:ascii="TH SarabunIT๙" w:hAnsi="TH SarabunIT๙" w:cs="TH SarabunIT๙"/>
          <w:sz w:val="32"/>
          <w:szCs w:val="32"/>
          <w:u w:val="dotted"/>
          <w:cs/>
        </w:rPr>
        <w:t xml:space="preserve">กรมอุทยานแห่งชาติ สัตว์ป่า และพันธุ์พืช กับเจ้าหน้าที่ทุกคน และยึดเป็นแนวทางปฏิบัติควบคู่ไปกับระเบียบและข้อกฎหมายอื่น ๆ อย่างมีประสิทธิภาพ ตามหนังสือกรมอุทยานแห่งชาติ สัตว์ป่า และพันธุ์พืช ด่วนที่สุด ที่ ทส ๐๙๐๑.1006/ว 25112 ลงวันที่ ๘ พฤศจิกายน ๒๕๖๒ เรื่อง ประมวลจริยธรรมข้าราชการกรมอุทยานแห่งชาติ สัตว์ป่า และพันธุ์พืช </w:t>
      </w:r>
      <w:r w:rsidRPr="00CB1E04">
        <w:rPr>
          <w:rFonts w:ascii="TH SarabunIT๙" w:hAnsi="TH SarabunIT๙" w:cs="TH SarabunIT๙" w:hint="cs"/>
          <w:sz w:val="32"/>
          <w:szCs w:val="32"/>
          <w:u w:val="dotted"/>
          <w:cs/>
        </w:rPr>
        <w:t>ซึ่งได้</w:t>
      </w:r>
      <w:r w:rsidRPr="00CB1E04">
        <w:rPr>
          <w:rFonts w:ascii="TH SarabunIT๙" w:hAnsi="TH SarabunIT๙" w:cs="TH SarabunIT๙"/>
          <w:sz w:val="32"/>
          <w:szCs w:val="32"/>
          <w:u w:val="dotted"/>
          <w:cs/>
        </w:rPr>
        <w:t xml:space="preserve">แจ้งเวียนให้เจ้าหน้าที่สังกัดกรมอุทยานแห่งชาติ สัตว์ป่า และพันธุ์พืช </w:t>
      </w:r>
      <w:r w:rsidRPr="00CB1E04">
        <w:rPr>
          <w:rFonts w:ascii="TH SarabunIT๙" w:hAnsi="TH SarabunIT๙" w:cs="TH SarabunIT๙" w:hint="cs"/>
          <w:sz w:val="32"/>
          <w:szCs w:val="32"/>
          <w:u w:val="dotted"/>
          <w:cs/>
        </w:rPr>
        <w:br/>
      </w:r>
      <w:r w:rsidRPr="00CB1E04">
        <w:rPr>
          <w:rFonts w:ascii="TH SarabunIT๙" w:hAnsi="TH SarabunIT๙" w:cs="TH SarabunIT๙"/>
          <w:sz w:val="32"/>
          <w:szCs w:val="32"/>
          <w:u w:val="dotted"/>
          <w:cs/>
        </w:rPr>
        <w:t xml:space="preserve">ทุกคนลงชื่อรับทราบ </w:t>
      </w:r>
      <w:r w:rsidRPr="00CB1E04">
        <w:rPr>
          <w:rFonts w:ascii="TH SarabunIT๙" w:hAnsi="TH SarabunIT๙" w:cs="TH SarabunIT๙" w:hint="cs"/>
          <w:sz w:val="32"/>
          <w:szCs w:val="32"/>
          <w:u w:val="dotted"/>
          <w:cs/>
        </w:rPr>
        <w:t>พร้อมทั้ง</w:t>
      </w:r>
      <w:r w:rsidRPr="00CB1E04">
        <w:rPr>
          <w:rFonts w:ascii="TH SarabunIT๙" w:hAnsi="TH SarabunIT๙" w:cs="TH SarabunIT๙"/>
          <w:sz w:val="32"/>
          <w:szCs w:val="32"/>
          <w:u w:val="dotted"/>
          <w:cs/>
        </w:rPr>
        <w:t xml:space="preserve">จัดทำคู่มือประมวลจริยธรรมข้าราชการกรมอุทยานแห่งชาติ สัตว์ป่า </w:t>
      </w:r>
      <w:r w:rsidRPr="00CB1E04">
        <w:rPr>
          <w:rFonts w:ascii="TH SarabunIT๙" w:hAnsi="TH SarabunIT๙" w:cs="TH SarabunIT๙" w:hint="cs"/>
          <w:sz w:val="32"/>
          <w:szCs w:val="32"/>
          <w:u w:val="dotted"/>
          <w:cs/>
        </w:rPr>
        <w:br/>
      </w:r>
      <w:r w:rsidRPr="00CB1E04">
        <w:rPr>
          <w:rFonts w:ascii="TH SarabunIT๙" w:hAnsi="TH SarabunIT๙" w:cs="TH SarabunIT๙"/>
          <w:sz w:val="32"/>
          <w:szCs w:val="32"/>
          <w:u w:val="dotted"/>
          <w:cs/>
        </w:rPr>
        <w:t>และพันธุ์พืช</w:t>
      </w:r>
      <w:r w:rsidRPr="00CB1E0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B1E04">
        <w:rPr>
          <w:rFonts w:ascii="TH SarabunIT๙" w:hAnsi="TH SarabunIT๙" w:cs="TH SarabunIT๙"/>
          <w:sz w:val="32"/>
          <w:szCs w:val="32"/>
          <w:u w:val="dotted"/>
          <w:cs/>
        </w:rPr>
        <w:t>รายละเอียดปรากฏตามเอกสารแนบ ๑</w:t>
      </w:r>
    </w:p>
    <w:p w:rsidR="00555372" w:rsidRPr="00CB1E04" w:rsidRDefault="00A12C39" w:rsidP="00CB1E04">
      <w:pPr>
        <w:tabs>
          <w:tab w:val="left" w:pos="567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55372" w:rsidRPr="00CB1E0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๒.๒ </w:t>
      </w:r>
      <w:r w:rsidR="00CB1E04" w:rsidRPr="00CB1E04">
        <w:rPr>
          <w:rFonts w:ascii="TH SarabunIT๙" w:hAnsi="TH SarabunIT๙" w:cs="TH SarabunIT๙" w:hint="cs"/>
          <w:sz w:val="32"/>
          <w:szCs w:val="32"/>
          <w:u w:val="dotted"/>
          <w:cs/>
        </w:rPr>
        <w:t>จัดทำ</w:t>
      </w:r>
      <w:r w:rsidR="00CB1E04" w:rsidRPr="00CB1E04">
        <w:rPr>
          <w:rFonts w:ascii="TH SarabunIT๙" w:hAnsi="TH SarabunIT๙" w:cs="TH SarabunIT๙"/>
          <w:sz w:val="32"/>
          <w:szCs w:val="32"/>
          <w:u w:val="dotted"/>
          <w:cs/>
        </w:rPr>
        <w:t>ข้อบังคับว่าด้วยจรรยาข้าราชการกรมอุทยาน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แห่งชาติ สัตว์ป่า และพันธุ์พืช</w:t>
      </w:r>
      <w:r w:rsidR="00CB1E04" w:rsidRPr="00CB1E04">
        <w:rPr>
          <w:rFonts w:ascii="TH SarabunIT๙" w:hAnsi="TH SarabunIT๙" w:cs="TH SarabunIT๙"/>
          <w:sz w:val="32"/>
          <w:szCs w:val="32"/>
          <w:u w:val="dotted"/>
          <w:cs/>
        </w:rPr>
        <w:t xml:space="preserve"> เพื่อเป็นกรอบมาตรฐานในการประพฤติและปฏิบัติตนของข้าราชการ ลูกจ้างประจำ และพนักงานราชการในสังกัด</w:t>
      </w:r>
      <w:r w:rsidR="00CB1E04" w:rsidRPr="00CB1E04">
        <w:rPr>
          <w:rFonts w:ascii="TH SarabunIT๙" w:hAnsi="TH SarabunIT๙" w:cs="TH SarabunIT๙" w:hint="cs"/>
          <w:sz w:val="32"/>
          <w:szCs w:val="32"/>
          <w:u w:val="dotted"/>
          <w:cs/>
        </w:rPr>
        <w:br/>
      </w:r>
      <w:r w:rsidR="00CB1E04" w:rsidRPr="00CB1E04">
        <w:rPr>
          <w:rFonts w:ascii="TH SarabunIT๙" w:hAnsi="TH SarabunIT๙" w:cs="TH SarabunIT๙"/>
          <w:sz w:val="32"/>
          <w:szCs w:val="32"/>
          <w:u w:val="dotted"/>
          <w:cs/>
        </w:rPr>
        <w:t>กรมอุทยานแห่งชาติ สัตว์ป่า และพันธุ์พืช</w:t>
      </w:r>
      <w:r w:rsidR="00CB1E04" w:rsidRPr="00CB1E0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555372" w:rsidRPr="00CB1E04">
        <w:rPr>
          <w:rFonts w:ascii="TH SarabunIT๙" w:hAnsi="TH SarabunIT๙" w:cs="TH SarabunIT๙"/>
          <w:sz w:val="32"/>
          <w:szCs w:val="32"/>
          <w:u w:val="dotted"/>
          <w:cs/>
        </w:rPr>
        <w:t>รายละเอียดปรากฏตามเอกสารแนบ ๒</w:t>
      </w:r>
    </w:p>
    <w:p w:rsidR="00555372" w:rsidRDefault="00A12C39" w:rsidP="00555372">
      <w:pPr>
        <w:tabs>
          <w:tab w:val="left" w:pos="567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55372" w:rsidRPr="00CB1E0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๒.๓ </w:t>
      </w:r>
      <w:r w:rsidR="00555372" w:rsidRPr="00CB1E04">
        <w:rPr>
          <w:rFonts w:ascii="TH SarabunIT๙" w:hAnsi="TH SarabunIT๙" w:cs="TH SarabunIT๙"/>
          <w:sz w:val="32"/>
          <w:szCs w:val="32"/>
          <w:u w:val="dotted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สอดแทรกความรู้เกี่ยวกับคุณธรรม จริยธรรม ให้แก่เจ้าหน้าที่ในสังกัด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กรมอุทยานแห่งชาติ สัตว์ป่า และพันธุ์พืช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ตามหนังสือกรม</w:t>
      </w:r>
      <w:r w:rsidRPr="00CB1E04">
        <w:rPr>
          <w:rFonts w:ascii="TH SarabunIT๙" w:hAnsi="TH SarabunIT๙" w:cs="TH SarabunIT๙"/>
          <w:sz w:val="32"/>
          <w:szCs w:val="32"/>
          <w:u w:val="dotted"/>
          <w:cs/>
        </w:rPr>
        <w:t>อุทยานแห่งชาติ สัตว์ป่า และพันธุ์พืช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ด่วนที่สุด ที่ ทส ๐๙๐๑.๑๐๐๖/๑๒๕๖๐ ลงวันที่ ๒๒ มิถุนายน ๒๕๖๓ และจัดทำสติ๊กเกอร์สื่อความหมาย </w:t>
      </w:r>
      <w:r>
        <w:rPr>
          <w:rFonts w:ascii="TH SarabunIT๙" w:hAnsi="TH SarabunIT๙" w:cs="TH SarabunIT๙"/>
          <w:sz w:val="32"/>
          <w:szCs w:val="32"/>
          <w:u w:val="dotted"/>
        </w:rPr>
        <w:t>“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ข้าราชการ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ข้าของแผ่นดิน ต้องเป็น คนดี คนเก่ง</w:t>
      </w:r>
      <w:r>
        <w:rPr>
          <w:rFonts w:ascii="TH SarabunIT๙" w:hAnsi="TH SarabunIT๙" w:cs="TH SarabunIT๙"/>
          <w:sz w:val="32"/>
          <w:szCs w:val="32"/>
          <w:u w:val="dotted"/>
        </w:rPr>
        <w:t>”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เพื่อ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ส่งเสริมคุณธรรมและจริยธรรม ให้ข้าราชการและเจ้าหน้าที่ของ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br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กรมอุทยานแห่งชาติ สัตว์ป่า และพันธุ์พืช ยึดถือหลักการของคุณธรรมจริยธรรม โดยเฉพาะอย่างยิ่งความซื่อสัตย์สุจริต ความมีวินัย ความรับผิดชอบต่อหน้าที่ การเห็นแก่ประโยชน์ของส่วนรวมมากกว่าประโยชน์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br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ส่วนตน</w:t>
      </w:r>
      <w:r w:rsidR="00555372" w:rsidRPr="00CB1E04">
        <w:rPr>
          <w:rFonts w:ascii="TH SarabunIT๙" w:hAnsi="TH SarabunIT๙" w:cs="TH SarabunIT๙"/>
          <w:sz w:val="32"/>
          <w:szCs w:val="32"/>
          <w:u w:val="dotted"/>
          <w:cs/>
        </w:rPr>
        <w:t>รายละเอียดปรากฏตามเอกสารแนบ ๓</w:t>
      </w:r>
    </w:p>
    <w:p w:rsidR="00A12C39" w:rsidRDefault="00A12C39" w:rsidP="00A12C39">
      <w:pPr>
        <w:tabs>
          <w:tab w:val="left" w:pos="567"/>
          <w:tab w:val="left" w:pos="851"/>
        </w:tabs>
        <w:jc w:val="right"/>
        <w:rPr>
          <w:rFonts w:ascii="TH SarabunIT๙" w:hAnsi="TH SarabunIT๙" w:cs="TH SarabunIT๙"/>
          <w:sz w:val="32"/>
          <w:szCs w:val="32"/>
          <w:u w:val="dotted"/>
        </w:rPr>
      </w:pPr>
      <w:r w:rsidRPr="00786717">
        <w:rPr>
          <w:rFonts w:ascii="TH SarabunIT๙" w:hAnsi="TH SarabunIT๙" w:cs="TH SarabunIT๙" w:hint="cs"/>
          <w:sz w:val="32"/>
          <w:szCs w:val="32"/>
          <w:cs/>
        </w:rPr>
        <w:t>3. ผลสัมฤทธิ์</w:t>
      </w:r>
      <w:r w:rsidRPr="00A12C39">
        <w:rPr>
          <w:rFonts w:ascii="TH SarabunIT๙" w:hAnsi="TH SarabunIT๙" w:cs="TH SarabunIT๙"/>
          <w:sz w:val="32"/>
          <w:szCs w:val="32"/>
        </w:rPr>
        <w:t>…</w:t>
      </w:r>
    </w:p>
    <w:p w:rsidR="00A12C39" w:rsidRDefault="00A12C39" w:rsidP="00555372">
      <w:pPr>
        <w:tabs>
          <w:tab w:val="left" w:pos="567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A12C39" w:rsidRDefault="00A12C39" w:rsidP="00555372">
      <w:pPr>
        <w:tabs>
          <w:tab w:val="left" w:pos="567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A12C39" w:rsidRDefault="00A12C39" w:rsidP="00A12C39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C39">
        <w:rPr>
          <w:rFonts w:ascii="TH SarabunIT๙" w:hAnsi="TH SarabunIT๙" w:cs="TH SarabunIT๙"/>
          <w:sz w:val="32"/>
          <w:szCs w:val="32"/>
        </w:rPr>
        <w:t xml:space="preserve">- </w:t>
      </w:r>
      <w:r w:rsidRPr="00A12C39"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 w:rsidRPr="00A12C39">
        <w:rPr>
          <w:rFonts w:ascii="TH SarabunIT๙" w:hAnsi="TH SarabunIT๙" w:cs="TH SarabunIT๙"/>
          <w:sz w:val="32"/>
          <w:szCs w:val="32"/>
        </w:rPr>
        <w:t>-</w:t>
      </w:r>
    </w:p>
    <w:p w:rsidR="00A12C39" w:rsidRPr="00A12C39" w:rsidRDefault="00A12C39" w:rsidP="00A12C3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86717" w:rsidRPr="00786717" w:rsidRDefault="00786717" w:rsidP="00555372">
      <w:pPr>
        <w:tabs>
          <w:tab w:val="left" w:pos="567"/>
          <w:tab w:val="left" w:pos="85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86717">
        <w:rPr>
          <w:rFonts w:ascii="TH SarabunIT๙" w:hAnsi="TH SarabunIT๙" w:cs="TH SarabunIT๙" w:hint="cs"/>
          <w:sz w:val="32"/>
          <w:szCs w:val="32"/>
          <w:cs/>
        </w:rPr>
        <w:t>3. ผลสัมฤทธิ์/ผลงานโดดเด่นเป็นทีประจักษ์</w:t>
      </w:r>
    </w:p>
    <w:p w:rsidR="00555372" w:rsidRPr="00CB1E04" w:rsidRDefault="00786717" w:rsidP="00555372">
      <w:pPr>
        <w:tabs>
          <w:tab w:val="left" w:pos="709"/>
          <w:tab w:val="left" w:pos="851"/>
        </w:tabs>
        <w:rPr>
          <w:rFonts w:ascii="TH SarabunIT๙" w:hAnsi="TH SarabunIT๙" w:cs="TH SarabunIT๙"/>
          <w:sz w:val="32"/>
          <w:szCs w:val="32"/>
          <w:u w:val="dotted"/>
        </w:rPr>
      </w:pPr>
      <w:r w:rsidRPr="00786717">
        <w:rPr>
          <w:rFonts w:ascii="TH SarabunIT๙" w:hAnsi="TH SarabunIT๙" w:cs="TH SarabunIT๙" w:hint="cs"/>
          <w:sz w:val="32"/>
          <w:szCs w:val="32"/>
          <w:cs/>
        </w:rPr>
        <w:tab/>
      </w:r>
      <w:r w:rsidR="00555372" w:rsidRPr="00CB1E04">
        <w:rPr>
          <w:rFonts w:ascii="TH SarabunIT๙" w:hAnsi="TH SarabunIT๙" w:cs="TH SarabunIT๙"/>
          <w:sz w:val="32"/>
          <w:szCs w:val="32"/>
          <w:u w:val="dotted"/>
          <w:cs/>
        </w:rPr>
        <w:t>เกิดเครื่องมือกำกับความประพฤติ สร้างความโปร่งใสในการปฏิบัติงาน เกิดค่านิยมร่วมกันสำหรับ</w:t>
      </w:r>
    </w:p>
    <w:p w:rsidR="00555372" w:rsidRPr="00CB1E04" w:rsidRDefault="00555372" w:rsidP="00555372">
      <w:pPr>
        <w:tabs>
          <w:tab w:val="left" w:pos="709"/>
          <w:tab w:val="left" w:pos="851"/>
        </w:tabs>
        <w:rPr>
          <w:rFonts w:ascii="TH SarabunIT๙" w:hAnsi="TH SarabunIT๙" w:cs="TH SarabunIT๙"/>
          <w:sz w:val="32"/>
          <w:szCs w:val="32"/>
          <w:u w:val="dotted"/>
        </w:rPr>
      </w:pPr>
      <w:r w:rsidRPr="00CB1E04">
        <w:rPr>
          <w:rFonts w:ascii="TH SarabunIT๙" w:hAnsi="TH SarabunIT๙" w:cs="TH SarabunIT๙"/>
          <w:sz w:val="32"/>
          <w:szCs w:val="32"/>
          <w:u w:val="dotted"/>
          <w:cs/>
        </w:rPr>
        <w:t xml:space="preserve">กรมอุทยานแห่งชาติ สัตว์ป่า และพันธุ์พืช กับเจ้าหน้าที่ทุกคน และยึดเป็นแนวทางปฏิบัติควบคู่ไปกับระเบียบและข้อกฎหมายอื่น ๆ อย่างมีประสิทธิภาพ </w:t>
      </w:r>
    </w:p>
    <w:p w:rsidR="00786717" w:rsidRPr="00786717" w:rsidRDefault="00786717" w:rsidP="00555372">
      <w:pPr>
        <w:tabs>
          <w:tab w:val="left" w:pos="709"/>
          <w:tab w:val="left" w:pos="851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786717">
        <w:rPr>
          <w:rFonts w:ascii="TH SarabunIT๙" w:hAnsi="TH SarabunIT๙" w:cs="TH SarabunIT๙" w:hint="cs"/>
          <w:sz w:val="32"/>
          <w:szCs w:val="32"/>
          <w:cs/>
        </w:rPr>
        <w:t>4. แนวทางก</w:t>
      </w:r>
      <w:r w:rsidR="00555372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786717">
        <w:rPr>
          <w:rFonts w:ascii="TH SarabunIT๙" w:hAnsi="TH SarabunIT๙" w:cs="TH SarabunIT๙" w:hint="cs"/>
          <w:sz w:val="32"/>
          <w:szCs w:val="32"/>
          <w:cs/>
        </w:rPr>
        <w:t>รพัฒนางาน</w:t>
      </w:r>
    </w:p>
    <w:p w:rsidR="00786717" w:rsidRPr="00CB1E04" w:rsidRDefault="00786717" w:rsidP="00CB1E04">
      <w:pPr>
        <w:tabs>
          <w:tab w:val="left" w:pos="709"/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786717">
        <w:rPr>
          <w:rFonts w:ascii="TH SarabunIT๙" w:hAnsi="TH SarabunIT๙" w:cs="TH SarabunIT๙" w:hint="cs"/>
          <w:sz w:val="32"/>
          <w:szCs w:val="32"/>
          <w:cs/>
        </w:rPr>
        <w:tab/>
      </w:r>
      <w:r w:rsidR="005553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372" w:rsidRPr="00CB1E04">
        <w:rPr>
          <w:rFonts w:ascii="TH SarabunIT๙" w:hAnsi="TH SarabunIT๙" w:cs="TH SarabunIT๙" w:hint="cs"/>
          <w:sz w:val="32"/>
          <w:szCs w:val="32"/>
          <w:u w:val="dotted"/>
          <w:cs/>
        </w:rPr>
        <w:t>การส่งเสริมคุณธรรมจริยธรรมให้แก่เจ้าหน้าที่</w:t>
      </w:r>
      <w:r w:rsidR="00CB1E04" w:rsidRPr="00CB1E04">
        <w:rPr>
          <w:rFonts w:ascii="TH SarabunIT๙" w:hAnsi="TH SarabunIT๙" w:cs="TH SarabunIT๙" w:hint="cs"/>
          <w:sz w:val="32"/>
          <w:szCs w:val="32"/>
          <w:u w:val="dotted"/>
          <w:cs/>
        </w:rPr>
        <w:t>ใน</w:t>
      </w:r>
      <w:r w:rsidR="00555372" w:rsidRPr="00CB1E04">
        <w:rPr>
          <w:rFonts w:ascii="TH SarabunIT๙" w:hAnsi="TH SarabunIT๙" w:cs="TH SarabunIT๙" w:hint="cs"/>
          <w:sz w:val="32"/>
          <w:szCs w:val="32"/>
          <w:u w:val="dotted"/>
          <w:cs/>
        </w:rPr>
        <w:t>สังกัดกรมอุทยานแห่งชาติ สัตว์ป่า และพันธุ์พืช</w:t>
      </w:r>
      <w:r w:rsidR="00CB1E04" w:rsidRPr="00CB1E0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CB1E04" w:rsidRPr="00CB1E04"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 w:rsidR="00CB1E04" w:rsidRPr="00CB1E04">
        <w:rPr>
          <w:rFonts w:ascii="TH SarabunIT๙" w:hAnsi="TH SarabunIT๙" w:cs="TH SarabunIT๙" w:hint="cs"/>
          <w:sz w:val="32"/>
          <w:szCs w:val="32"/>
          <w:u w:val="dotted"/>
          <w:cs/>
        </w:rPr>
        <w:t>เป็นเครื่องมือหนึ่งที่สนับสนุนให้</w:t>
      </w:r>
      <w:r w:rsidR="00555372" w:rsidRPr="00CB1E04">
        <w:rPr>
          <w:rFonts w:ascii="TH SarabunIT๙" w:hAnsi="TH SarabunIT๙" w:cs="TH SarabunIT๙"/>
          <w:sz w:val="32"/>
          <w:szCs w:val="32"/>
          <w:u w:val="dotted"/>
          <w:cs/>
        </w:rPr>
        <w:t>การปฏิบัติงานให้ง่าย และรวดเร็ว</w:t>
      </w:r>
      <w:r w:rsidR="00CB1E04" w:rsidRPr="00CB1E04">
        <w:rPr>
          <w:rFonts w:ascii="TH SarabunIT๙" w:hAnsi="TH SarabunIT๙" w:cs="TH SarabunIT๙" w:hint="cs"/>
          <w:sz w:val="32"/>
          <w:szCs w:val="32"/>
          <w:u w:val="dotted"/>
          <w:cs/>
        </w:rPr>
        <w:t>ขึ้น</w:t>
      </w:r>
      <w:r w:rsidR="00CB1E04" w:rsidRPr="00CB1E0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CB1E04" w:rsidRPr="00CB1E04">
        <w:rPr>
          <w:rFonts w:ascii="TH SarabunIT๙" w:hAnsi="TH SarabunIT๙" w:cs="TH SarabunIT๙" w:hint="cs"/>
          <w:sz w:val="32"/>
          <w:szCs w:val="32"/>
          <w:u w:val="dotted"/>
          <w:cs/>
        </w:rPr>
        <w:t>สร้าง</w:t>
      </w:r>
      <w:r w:rsidR="00555372" w:rsidRPr="00CB1E04">
        <w:rPr>
          <w:rFonts w:ascii="TH SarabunIT๙" w:hAnsi="TH SarabunIT๙" w:cs="TH SarabunIT๙"/>
          <w:sz w:val="32"/>
          <w:szCs w:val="32"/>
          <w:u w:val="dotted"/>
          <w:cs/>
        </w:rPr>
        <w:t>สภาพแวดล้อม</w:t>
      </w:r>
      <w:r w:rsidR="00CB1E04" w:rsidRPr="00CB1E04">
        <w:rPr>
          <w:rFonts w:ascii="TH SarabunIT๙" w:hAnsi="TH SarabunIT๙" w:cs="TH SarabunIT๙" w:hint="cs"/>
          <w:sz w:val="32"/>
          <w:szCs w:val="32"/>
          <w:u w:val="dotted"/>
          <w:cs/>
        </w:rPr>
        <w:t>ในการทำงานที่ดี</w:t>
      </w:r>
      <w:r w:rsidR="00CB1E04" w:rsidRPr="00CB1E04">
        <w:rPr>
          <w:rFonts w:ascii="TH SarabunIT๙" w:hAnsi="TH SarabunIT๙" w:cs="TH SarabunIT๙"/>
          <w:sz w:val="32"/>
          <w:szCs w:val="32"/>
          <w:u w:val="dotted"/>
        </w:rPr>
        <w:br/>
      </w:r>
      <w:r w:rsidR="00CB1E04" w:rsidRPr="00CB1E04">
        <w:rPr>
          <w:rFonts w:ascii="TH SarabunIT๙" w:hAnsi="TH SarabunIT๙" w:cs="TH SarabunIT๙" w:hint="cs"/>
          <w:sz w:val="32"/>
          <w:szCs w:val="32"/>
          <w:u w:val="dotted"/>
          <w:cs/>
        </w:rPr>
        <w:t>ส่งผลให้การปฏิบัติงานของเจ้าหน้าที่มีประสิทธิภาพและประสิทธิผลมากยิ่งขึ้น</w:t>
      </w:r>
    </w:p>
    <w:p w:rsidR="00CB1E04" w:rsidRDefault="00CB1E04" w:rsidP="00CB1E04">
      <w:pPr>
        <w:tabs>
          <w:tab w:val="left" w:pos="709"/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786717" w:rsidRPr="00F07055" w:rsidRDefault="00786717" w:rsidP="00786717">
      <w:pPr>
        <w:tabs>
          <w:tab w:val="left" w:pos="709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78671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F07055">
        <w:rPr>
          <w:rFonts w:ascii="TH SarabunIT๙" w:hAnsi="TH SarabunIT๙" w:cs="TH SarabunIT๙"/>
          <w:sz w:val="32"/>
          <w:szCs w:val="32"/>
          <w:cs/>
        </w:rPr>
        <w:t xml:space="preserve">ความยาวไม่เกิน </w:t>
      </w:r>
      <w:r w:rsidRPr="00F07055">
        <w:rPr>
          <w:rFonts w:ascii="TH SarabunIT๙" w:hAnsi="TH SarabunIT๙" w:cs="TH SarabunIT๙"/>
          <w:sz w:val="32"/>
          <w:szCs w:val="32"/>
        </w:rPr>
        <w:t xml:space="preserve">3 </w:t>
      </w:r>
      <w:r w:rsidRPr="00F07055">
        <w:rPr>
          <w:rFonts w:ascii="TH SarabunIT๙" w:hAnsi="TH SarabunIT๙" w:cs="TH SarabunIT๙" w:hint="cs"/>
          <w:sz w:val="32"/>
          <w:szCs w:val="32"/>
          <w:cs/>
        </w:rPr>
        <w:t>หน้า พร้อมภาพประกอบ (ถ้ามี)</w:t>
      </w:r>
    </w:p>
    <w:p w:rsidR="00786717" w:rsidRPr="00F07055" w:rsidRDefault="00786717" w:rsidP="00786717">
      <w:pPr>
        <w:tabs>
          <w:tab w:val="left" w:pos="709"/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 w:rsidRPr="00F07055">
        <w:rPr>
          <w:rFonts w:ascii="TH SarabunIT๙" w:hAnsi="TH SarabunIT๙" w:cs="TH SarabunIT๙" w:hint="cs"/>
          <w:sz w:val="32"/>
          <w:szCs w:val="32"/>
          <w:cs/>
        </w:rPr>
        <w:t xml:space="preserve">ผลงานที่จัดส่ง </w:t>
      </w:r>
      <w:r w:rsidRPr="00F07055">
        <w:rPr>
          <w:rFonts w:ascii="TH SarabunIT๙" w:hAnsi="TH SarabunIT๙" w:cs="TH SarabunIT๙"/>
          <w:sz w:val="32"/>
          <w:szCs w:val="32"/>
        </w:rPr>
        <w:t xml:space="preserve">: </w:t>
      </w:r>
      <w:r w:rsidRPr="00F07055">
        <w:rPr>
          <w:rFonts w:ascii="TH SarabunIT๙" w:hAnsi="TH SarabunIT๙" w:cs="TH SarabunIT๙"/>
          <w:sz w:val="32"/>
          <w:szCs w:val="32"/>
          <w:cs/>
        </w:rPr>
        <w:t>ขอให้ทุกหน่วย</w:t>
      </w:r>
      <w:r w:rsidR="0099144C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E8110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07055">
        <w:rPr>
          <w:rFonts w:ascii="TH SarabunIT๙" w:hAnsi="TH SarabunIT๙" w:cs="TH SarabunIT๙"/>
          <w:sz w:val="32"/>
          <w:szCs w:val="32"/>
          <w:cs/>
        </w:rPr>
        <w:t xml:space="preserve">านคัดเลือก </w:t>
      </w:r>
      <w:r w:rsidRPr="00F07055">
        <w:rPr>
          <w:rFonts w:ascii="TH SarabunIT๙" w:hAnsi="TH SarabunIT๙" w:cs="TH SarabunIT๙"/>
          <w:sz w:val="32"/>
          <w:szCs w:val="32"/>
        </w:rPr>
        <w:t xml:space="preserve">1 </w:t>
      </w:r>
      <w:r w:rsidRPr="00F07055">
        <w:rPr>
          <w:rFonts w:ascii="TH SarabunIT๙" w:hAnsi="TH SarabunIT๙" w:cs="TH SarabunIT๙"/>
          <w:sz w:val="32"/>
          <w:szCs w:val="32"/>
          <w:cs/>
        </w:rPr>
        <w:t>โครงการ ที่เห็นว่ามีความโดดเด่นหรือที่มีความประสงค์</w:t>
      </w:r>
      <w:r w:rsidR="00CB1E04">
        <w:rPr>
          <w:rFonts w:ascii="TH SarabunIT๙" w:hAnsi="TH SarabunIT๙" w:cs="TH SarabunIT๙"/>
          <w:sz w:val="32"/>
          <w:szCs w:val="32"/>
          <w:cs/>
        </w:rPr>
        <w:br/>
      </w:r>
      <w:r w:rsidRPr="00F07055">
        <w:rPr>
          <w:rFonts w:ascii="TH SarabunIT๙" w:hAnsi="TH SarabunIT๙" w:cs="TH SarabunIT๙" w:hint="cs"/>
          <w:sz w:val="32"/>
          <w:szCs w:val="32"/>
          <w:cs/>
        </w:rPr>
        <w:t>จะนำมาเผยแพร่</w:t>
      </w:r>
    </w:p>
    <w:sectPr w:rsidR="00786717" w:rsidRPr="00F07055" w:rsidSect="000F17F6">
      <w:pgSz w:w="11906" w:h="16838"/>
      <w:pgMar w:top="851" w:right="1134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BD9" w:rsidRDefault="00A03BD9">
      <w:r>
        <w:separator/>
      </w:r>
    </w:p>
  </w:endnote>
  <w:endnote w:type="continuationSeparator" w:id="0">
    <w:p w:rsidR="00A03BD9" w:rsidRDefault="00A0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"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BD9" w:rsidRDefault="00A03BD9">
      <w:r>
        <w:separator/>
      </w:r>
    </w:p>
  </w:footnote>
  <w:footnote w:type="continuationSeparator" w:id="0">
    <w:p w:rsidR="00A03BD9" w:rsidRDefault="00A03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5CE56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F825D8"/>
    <w:multiLevelType w:val="hybridMultilevel"/>
    <w:tmpl w:val="8BBAF750"/>
    <w:lvl w:ilvl="0" w:tplc="9044E5EE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0995513E"/>
    <w:multiLevelType w:val="hybridMultilevel"/>
    <w:tmpl w:val="83EEDC4C"/>
    <w:lvl w:ilvl="0" w:tplc="CFF809F0">
      <w:start w:val="1"/>
      <w:numFmt w:val="decimal"/>
      <w:lvlText w:val="(%1)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3">
    <w:nsid w:val="0D036CA4"/>
    <w:multiLevelType w:val="hybridMultilevel"/>
    <w:tmpl w:val="4E520792"/>
    <w:lvl w:ilvl="0" w:tplc="35CEAD6A">
      <w:start w:val="1"/>
      <w:numFmt w:val="decimal"/>
      <w:lvlText w:val="(%1)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</w:lvl>
  </w:abstractNum>
  <w:abstractNum w:abstractNumId="4">
    <w:nsid w:val="119B0FC9"/>
    <w:multiLevelType w:val="hybridMultilevel"/>
    <w:tmpl w:val="4798DFA2"/>
    <w:lvl w:ilvl="0" w:tplc="CF28EA12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17B94834"/>
    <w:multiLevelType w:val="hybridMultilevel"/>
    <w:tmpl w:val="0A1E9D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6204F"/>
    <w:multiLevelType w:val="hybridMultilevel"/>
    <w:tmpl w:val="AAA4F7F2"/>
    <w:lvl w:ilvl="0" w:tplc="01265016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>
    <w:nsid w:val="41A10B42"/>
    <w:multiLevelType w:val="hybridMultilevel"/>
    <w:tmpl w:val="6D9099E2"/>
    <w:lvl w:ilvl="0" w:tplc="9BF6B244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>
    <w:nsid w:val="4ADB7A78"/>
    <w:multiLevelType w:val="hybridMultilevel"/>
    <w:tmpl w:val="9EA219E0"/>
    <w:lvl w:ilvl="0" w:tplc="083C22F0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>
    <w:nsid w:val="4CD30573"/>
    <w:multiLevelType w:val="hybridMultilevel"/>
    <w:tmpl w:val="5F7EF622"/>
    <w:lvl w:ilvl="0" w:tplc="248EA8AC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>
    <w:nsid w:val="56427B84"/>
    <w:multiLevelType w:val="hybridMultilevel"/>
    <w:tmpl w:val="4AFAEB02"/>
    <w:lvl w:ilvl="0" w:tplc="C50628EC">
      <w:start w:val="1"/>
      <w:numFmt w:val="decimal"/>
      <w:lvlText w:val="(%1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11">
    <w:nsid w:val="5BC25E4D"/>
    <w:multiLevelType w:val="hybridMultilevel"/>
    <w:tmpl w:val="12C09556"/>
    <w:lvl w:ilvl="0" w:tplc="B330EC7C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>
    <w:nsid w:val="69FE1560"/>
    <w:multiLevelType w:val="hybridMultilevel"/>
    <w:tmpl w:val="4C188D04"/>
    <w:lvl w:ilvl="0" w:tplc="0ABE60D6">
      <w:start w:val="7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3">
    <w:nsid w:val="79E33B76"/>
    <w:multiLevelType w:val="hybridMultilevel"/>
    <w:tmpl w:val="D8560F30"/>
    <w:lvl w:ilvl="0" w:tplc="F2AEA7BE">
      <w:start w:val="1"/>
      <w:numFmt w:val="decimal"/>
      <w:lvlText w:val="(%1)"/>
      <w:lvlJc w:val="left"/>
      <w:pPr>
        <w:tabs>
          <w:tab w:val="num" w:pos="2295"/>
        </w:tabs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15"/>
        </w:tabs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35"/>
        </w:tabs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55"/>
        </w:tabs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75"/>
        </w:tabs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95"/>
        </w:tabs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15"/>
        </w:tabs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35"/>
        </w:tabs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55"/>
        </w:tabs>
        <w:ind w:left="8055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1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  <w:num w:numId="11">
    <w:abstractNumId w:val="9"/>
  </w:num>
  <w:num w:numId="12">
    <w:abstractNumId w:val="12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48"/>
    <w:rsid w:val="0000022B"/>
    <w:rsid w:val="00001B5B"/>
    <w:rsid w:val="000022E6"/>
    <w:rsid w:val="00002BB3"/>
    <w:rsid w:val="00004E4C"/>
    <w:rsid w:val="000058BA"/>
    <w:rsid w:val="00006A8F"/>
    <w:rsid w:val="00010BCA"/>
    <w:rsid w:val="00010DF9"/>
    <w:rsid w:val="0001174C"/>
    <w:rsid w:val="00012F65"/>
    <w:rsid w:val="00013F52"/>
    <w:rsid w:val="0001504F"/>
    <w:rsid w:val="00015C58"/>
    <w:rsid w:val="00017CA0"/>
    <w:rsid w:val="00020179"/>
    <w:rsid w:val="0002059C"/>
    <w:rsid w:val="00020A88"/>
    <w:rsid w:val="000213E4"/>
    <w:rsid w:val="00021477"/>
    <w:rsid w:val="0002298B"/>
    <w:rsid w:val="00023250"/>
    <w:rsid w:val="000233B3"/>
    <w:rsid w:val="00024637"/>
    <w:rsid w:val="0002581F"/>
    <w:rsid w:val="00025F9E"/>
    <w:rsid w:val="00025FBE"/>
    <w:rsid w:val="00030710"/>
    <w:rsid w:val="00031CA4"/>
    <w:rsid w:val="00032816"/>
    <w:rsid w:val="0003688E"/>
    <w:rsid w:val="00040B30"/>
    <w:rsid w:val="000437C5"/>
    <w:rsid w:val="00043F02"/>
    <w:rsid w:val="000441AE"/>
    <w:rsid w:val="00045362"/>
    <w:rsid w:val="00045B64"/>
    <w:rsid w:val="00045FB8"/>
    <w:rsid w:val="0004666C"/>
    <w:rsid w:val="00047F6F"/>
    <w:rsid w:val="00051E3B"/>
    <w:rsid w:val="0005454D"/>
    <w:rsid w:val="0005737B"/>
    <w:rsid w:val="00057A0A"/>
    <w:rsid w:val="00057BA7"/>
    <w:rsid w:val="00060C3A"/>
    <w:rsid w:val="00062D33"/>
    <w:rsid w:val="00063414"/>
    <w:rsid w:val="00064169"/>
    <w:rsid w:val="00064D47"/>
    <w:rsid w:val="0006600C"/>
    <w:rsid w:val="0006781F"/>
    <w:rsid w:val="00071546"/>
    <w:rsid w:val="00071D66"/>
    <w:rsid w:val="000723C4"/>
    <w:rsid w:val="00072D55"/>
    <w:rsid w:val="000759AA"/>
    <w:rsid w:val="00075A0B"/>
    <w:rsid w:val="00075E3A"/>
    <w:rsid w:val="000764B2"/>
    <w:rsid w:val="00077B76"/>
    <w:rsid w:val="00082824"/>
    <w:rsid w:val="000835B5"/>
    <w:rsid w:val="00083A6A"/>
    <w:rsid w:val="00085319"/>
    <w:rsid w:val="00086E9B"/>
    <w:rsid w:val="00092D18"/>
    <w:rsid w:val="00092F8D"/>
    <w:rsid w:val="000945BF"/>
    <w:rsid w:val="00094E4C"/>
    <w:rsid w:val="000A068E"/>
    <w:rsid w:val="000A0C4D"/>
    <w:rsid w:val="000A0DC4"/>
    <w:rsid w:val="000A11C6"/>
    <w:rsid w:val="000A2A7B"/>
    <w:rsid w:val="000A4A47"/>
    <w:rsid w:val="000A4BCE"/>
    <w:rsid w:val="000A50DB"/>
    <w:rsid w:val="000A57E5"/>
    <w:rsid w:val="000A5D84"/>
    <w:rsid w:val="000B36B0"/>
    <w:rsid w:val="000B4E1A"/>
    <w:rsid w:val="000B60EA"/>
    <w:rsid w:val="000B7CE3"/>
    <w:rsid w:val="000C08BC"/>
    <w:rsid w:val="000C0A72"/>
    <w:rsid w:val="000C1D27"/>
    <w:rsid w:val="000C1DF9"/>
    <w:rsid w:val="000C23A9"/>
    <w:rsid w:val="000C66A7"/>
    <w:rsid w:val="000C6E01"/>
    <w:rsid w:val="000C6FE6"/>
    <w:rsid w:val="000C73EB"/>
    <w:rsid w:val="000D08E7"/>
    <w:rsid w:val="000D1DF5"/>
    <w:rsid w:val="000D650A"/>
    <w:rsid w:val="000D6E57"/>
    <w:rsid w:val="000D7706"/>
    <w:rsid w:val="000D7E96"/>
    <w:rsid w:val="000E0620"/>
    <w:rsid w:val="000E138B"/>
    <w:rsid w:val="000E146E"/>
    <w:rsid w:val="000E1AC8"/>
    <w:rsid w:val="000E217F"/>
    <w:rsid w:val="000E3A69"/>
    <w:rsid w:val="000E401D"/>
    <w:rsid w:val="000E4AE8"/>
    <w:rsid w:val="000E5B25"/>
    <w:rsid w:val="000E5BB7"/>
    <w:rsid w:val="000E66EA"/>
    <w:rsid w:val="000F17F6"/>
    <w:rsid w:val="000F3777"/>
    <w:rsid w:val="000F3B65"/>
    <w:rsid w:val="000F3F61"/>
    <w:rsid w:val="000F633B"/>
    <w:rsid w:val="000F6E04"/>
    <w:rsid w:val="000F6E2F"/>
    <w:rsid w:val="001030DE"/>
    <w:rsid w:val="00110832"/>
    <w:rsid w:val="001121D9"/>
    <w:rsid w:val="00113606"/>
    <w:rsid w:val="0011518E"/>
    <w:rsid w:val="0011532A"/>
    <w:rsid w:val="00116C75"/>
    <w:rsid w:val="00116F72"/>
    <w:rsid w:val="00117FF0"/>
    <w:rsid w:val="0012085C"/>
    <w:rsid w:val="00126E6D"/>
    <w:rsid w:val="001271E2"/>
    <w:rsid w:val="00127539"/>
    <w:rsid w:val="001276EA"/>
    <w:rsid w:val="00130D5D"/>
    <w:rsid w:val="0013168A"/>
    <w:rsid w:val="00131DD8"/>
    <w:rsid w:val="0013388B"/>
    <w:rsid w:val="00135533"/>
    <w:rsid w:val="00135BBE"/>
    <w:rsid w:val="00136255"/>
    <w:rsid w:val="00140ED9"/>
    <w:rsid w:val="0014101B"/>
    <w:rsid w:val="00144C33"/>
    <w:rsid w:val="00144ECA"/>
    <w:rsid w:val="001463E8"/>
    <w:rsid w:val="00146646"/>
    <w:rsid w:val="00147AF7"/>
    <w:rsid w:val="00147DE4"/>
    <w:rsid w:val="0015139B"/>
    <w:rsid w:val="00152FD3"/>
    <w:rsid w:val="001570CF"/>
    <w:rsid w:val="00163123"/>
    <w:rsid w:val="00163DB1"/>
    <w:rsid w:val="00164860"/>
    <w:rsid w:val="00164FC8"/>
    <w:rsid w:val="00172120"/>
    <w:rsid w:val="00173F7B"/>
    <w:rsid w:val="00174FAD"/>
    <w:rsid w:val="0017660F"/>
    <w:rsid w:val="00180537"/>
    <w:rsid w:val="001849A2"/>
    <w:rsid w:val="00190FFF"/>
    <w:rsid w:val="00192A23"/>
    <w:rsid w:val="001951B9"/>
    <w:rsid w:val="001975D1"/>
    <w:rsid w:val="00197EFA"/>
    <w:rsid w:val="001A1F73"/>
    <w:rsid w:val="001A411E"/>
    <w:rsid w:val="001A594C"/>
    <w:rsid w:val="001A71F0"/>
    <w:rsid w:val="001B01C7"/>
    <w:rsid w:val="001B0424"/>
    <w:rsid w:val="001B3BE9"/>
    <w:rsid w:val="001B5BEE"/>
    <w:rsid w:val="001B5E11"/>
    <w:rsid w:val="001B70C1"/>
    <w:rsid w:val="001B7E66"/>
    <w:rsid w:val="001C48F6"/>
    <w:rsid w:val="001C59A6"/>
    <w:rsid w:val="001C5F29"/>
    <w:rsid w:val="001D0936"/>
    <w:rsid w:val="001D0D04"/>
    <w:rsid w:val="001D0F5F"/>
    <w:rsid w:val="001D1496"/>
    <w:rsid w:val="001D182D"/>
    <w:rsid w:val="001D2B73"/>
    <w:rsid w:val="001E12D8"/>
    <w:rsid w:val="001E1488"/>
    <w:rsid w:val="001E29C4"/>
    <w:rsid w:val="001E377A"/>
    <w:rsid w:val="001E44CE"/>
    <w:rsid w:val="001E5532"/>
    <w:rsid w:val="001E5534"/>
    <w:rsid w:val="001E5C77"/>
    <w:rsid w:val="001E658A"/>
    <w:rsid w:val="001E69DB"/>
    <w:rsid w:val="001F375C"/>
    <w:rsid w:val="001F6864"/>
    <w:rsid w:val="001F7D34"/>
    <w:rsid w:val="00202054"/>
    <w:rsid w:val="00202361"/>
    <w:rsid w:val="00202C9E"/>
    <w:rsid w:val="002041ED"/>
    <w:rsid w:val="00205D39"/>
    <w:rsid w:val="00206F4E"/>
    <w:rsid w:val="00207480"/>
    <w:rsid w:val="0021046E"/>
    <w:rsid w:val="00211171"/>
    <w:rsid w:val="00220D92"/>
    <w:rsid w:val="0022154A"/>
    <w:rsid w:val="00225D45"/>
    <w:rsid w:val="002273DF"/>
    <w:rsid w:val="00230600"/>
    <w:rsid w:val="002312E1"/>
    <w:rsid w:val="00231F9B"/>
    <w:rsid w:val="00233705"/>
    <w:rsid w:val="002356C4"/>
    <w:rsid w:val="0023783E"/>
    <w:rsid w:val="00237856"/>
    <w:rsid w:val="00240C70"/>
    <w:rsid w:val="00241144"/>
    <w:rsid w:val="00245422"/>
    <w:rsid w:val="00250317"/>
    <w:rsid w:val="002514F8"/>
    <w:rsid w:val="00251FC7"/>
    <w:rsid w:val="00253818"/>
    <w:rsid w:val="00254C1C"/>
    <w:rsid w:val="00255B7B"/>
    <w:rsid w:val="00257F0F"/>
    <w:rsid w:val="002600CC"/>
    <w:rsid w:val="00260E45"/>
    <w:rsid w:val="002615B7"/>
    <w:rsid w:val="0026322C"/>
    <w:rsid w:val="0026559C"/>
    <w:rsid w:val="002660BF"/>
    <w:rsid w:val="00266601"/>
    <w:rsid w:val="00266856"/>
    <w:rsid w:val="002670EE"/>
    <w:rsid w:val="00267C79"/>
    <w:rsid w:val="0027023A"/>
    <w:rsid w:val="00270358"/>
    <w:rsid w:val="00270843"/>
    <w:rsid w:val="00272141"/>
    <w:rsid w:val="00273E95"/>
    <w:rsid w:val="00274CAC"/>
    <w:rsid w:val="00276138"/>
    <w:rsid w:val="00276CF4"/>
    <w:rsid w:val="0027708A"/>
    <w:rsid w:val="002773BA"/>
    <w:rsid w:val="00277C44"/>
    <w:rsid w:val="0028034C"/>
    <w:rsid w:val="00280647"/>
    <w:rsid w:val="00282CCF"/>
    <w:rsid w:val="002831AE"/>
    <w:rsid w:val="00284600"/>
    <w:rsid w:val="002851EE"/>
    <w:rsid w:val="0028793D"/>
    <w:rsid w:val="00290689"/>
    <w:rsid w:val="00290877"/>
    <w:rsid w:val="00290992"/>
    <w:rsid w:val="00291B27"/>
    <w:rsid w:val="00292C1E"/>
    <w:rsid w:val="00292C85"/>
    <w:rsid w:val="002935CA"/>
    <w:rsid w:val="00297044"/>
    <w:rsid w:val="002A62E8"/>
    <w:rsid w:val="002A73CC"/>
    <w:rsid w:val="002B13FF"/>
    <w:rsid w:val="002B167F"/>
    <w:rsid w:val="002B2EB5"/>
    <w:rsid w:val="002B3605"/>
    <w:rsid w:val="002B5AD4"/>
    <w:rsid w:val="002B5D62"/>
    <w:rsid w:val="002B6794"/>
    <w:rsid w:val="002B7BD4"/>
    <w:rsid w:val="002C148B"/>
    <w:rsid w:val="002C1C2F"/>
    <w:rsid w:val="002C4169"/>
    <w:rsid w:val="002C51F2"/>
    <w:rsid w:val="002C59F8"/>
    <w:rsid w:val="002C7F3E"/>
    <w:rsid w:val="002D246E"/>
    <w:rsid w:val="002D2D86"/>
    <w:rsid w:val="002D3B0C"/>
    <w:rsid w:val="002D4196"/>
    <w:rsid w:val="002D6DFF"/>
    <w:rsid w:val="002E0159"/>
    <w:rsid w:val="002E0B98"/>
    <w:rsid w:val="002E0CD1"/>
    <w:rsid w:val="002E2CA4"/>
    <w:rsid w:val="002E6B14"/>
    <w:rsid w:val="002F0540"/>
    <w:rsid w:val="002F08F4"/>
    <w:rsid w:val="002F4A78"/>
    <w:rsid w:val="002F4FBA"/>
    <w:rsid w:val="002F5154"/>
    <w:rsid w:val="002F53AD"/>
    <w:rsid w:val="0030141F"/>
    <w:rsid w:val="0030427F"/>
    <w:rsid w:val="00304A9A"/>
    <w:rsid w:val="00307298"/>
    <w:rsid w:val="00310968"/>
    <w:rsid w:val="003118F3"/>
    <w:rsid w:val="00311960"/>
    <w:rsid w:val="00314E75"/>
    <w:rsid w:val="00316695"/>
    <w:rsid w:val="00316FE8"/>
    <w:rsid w:val="00317B5D"/>
    <w:rsid w:val="00322A23"/>
    <w:rsid w:val="00322F53"/>
    <w:rsid w:val="0032440D"/>
    <w:rsid w:val="0032483A"/>
    <w:rsid w:val="00324EEC"/>
    <w:rsid w:val="0032585D"/>
    <w:rsid w:val="00325C4A"/>
    <w:rsid w:val="003261B6"/>
    <w:rsid w:val="00326C52"/>
    <w:rsid w:val="0033024D"/>
    <w:rsid w:val="00333860"/>
    <w:rsid w:val="00333F0B"/>
    <w:rsid w:val="00342669"/>
    <w:rsid w:val="00345B95"/>
    <w:rsid w:val="00347D27"/>
    <w:rsid w:val="0035229B"/>
    <w:rsid w:val="003558AA"/>
    <w:rsid w:val="0035643C"/>
    <w:rsid w:val="00357F7C"/>
    <w:rsid w:val="00360348"/>
    <w:rsid w:val="0036078D"/>
    <w:rsid w:val="00364EFE"/>
    <w:rsid w:val="00365474"/>
    <w:rsid w:val="00370644"/>
    <w:rsid w:val="00372784"/>
    <w:rsid w:val="003728D6"/>
    <w:rsid w:val="003759E4"/>
    <w:rsid w:val="0037676C"/>
    <w:rsid w:val="00376DFA"/>
    <w:rsid w:val="00377D20"/>
    <w:rsid w:val="003800B0"/>
    <w:rsid w:val="003804AC"/>
    <w:rsid w:val="00380818"/>
    <w:rsid w:val="00380E76"/>
    <w:rsid w:val="00380FB4"/>
    <w:rsid w:val="00381188"/>
    <w:rsid w:val="00381EF6"/>
    <w:rsid w:val="0038239D"/>
    <w:rsid w:val="0038411F"/>
    <w:rsid w:val="0038530B"/>
    <w:rsid w:val="00385F4A"/>
    <w:rsid w:val="00387422"/>
    <w:rsid w:val="00390066"/>
    <w:rsid w:val="00392101"/>
    <w:rsid w:val="0039325D"/>
    <w:rsid w:val="00393923"/>
    <w:rsid w:val="00394D93"/>
    <w:rsid w:val="00395767"/>
    <w:rsid w:val="00395D01"/>
    <w:rsid w:val="00396576"/>
    <w:rsid w:val="00397658"/>
    <w:rsid w:val="003A273D"/>
    <w:rsid w:val="003A38CD"/>
    <w:rsid w:val="003A3D7F"/>
    <w:rsid w:val="003B126F"/>
    <w:rsid w:val="003B15E2"/>
    <w:rsid w:val="003B42A8"/>
    <w:rsid w:val="003B52E9"/>
    <w:rsid w:val="003B58CA"/>
    <w:rsid w:val="003B6B93"/>
    <w:rsid w:val="003B6E4F"/>
    <w:rsid w:val="003B7AEA"/>
    <w:rsid w:val="003C018F"/>
    <w:rsid w:val="003C2520"/>
    <w:rsid w:val="003C2C56"/>
    <w:rsid w:val="003C34A2"/>
    <w:rsid w:val="003C3954"/>
    <w:rsid w:val="003C3992"/>
    <w:rsid w:val="003C459B"/>
    <w:rsid w:val="003C4C25"/>
    <w:rsid w:val="003C777A"/>
    <w:rsid w:val="003C7A7A"/>
    <w:rsid w:val="003D33C4"/>
    <w:rsid w:val="003D3ECB"/>
    <w:rsid w:val="003D76AD"/>
    <w:rsid w:val="003E0370"/>
    <w:rsid w:val="003E0849"/>
    <w:rsid w:val="003E15CB"/>
    <w:rsid w:val="003E33EE"/>
    <w:rsid w:val="003E4A81"/>
    <w:rsid w:val="003E5716"/>
    <w:rsid w:val="003E57CB"/>
    <w:rsid w:val="003E60F9"/>
    <w:rsid w:val="003F2BB6"/>
    <w:rsid w:val="003F33BE"/>
    <w:rsid w:val="003F3B4B"/>
    <w:rsid w:val="003F6816"/>
    <w:rsid w:val="0040043B"/>
    <w:rsid w:val="00400738"/>
    <w:rsid w:val="00400A22"/>
    <w:rsid w:val="00400D24"/>
    <w:rsid w:val="004032BC"/>
    <w:rsid w:val="00405295"/>
    <w:rsid w:val="004053B3"/>
    <w:rsid w:val="00405B63"/>
    <w:rsid w:val="004064D3"/>
    <w:rsid w:val="00407598"/>
    <w:rsid w:val="004079AF"/>
    <w:rsid w:val="00407C68"/>
    <w:rsid w:val="00410FBF"/>
    <w:rsid w:val="00411256"/>
    <w:rsid w:val="00413443"/>
    <w:rsid w:val="00413CCE"/>
    <w:rsid w:val="00413FB7"/>
    <w:rsid w:val="00414CAA"/>
    <w:rsid w:val="00416D5F"/>
    <w:rsid w:val="0041781A"/>
    <w:rsid w:val="00417DBC"/>
    <w:rsid w:val="004209EF"/>
    <w:rsid w:val="00420DB3"/>
    <w:rsid w:val="00421C11"/>
    <w:rsid w:val="004223A2"/>
    <w:rsid w:val="004236BF"/>
    <w:rsid w:val="0042494D"/>
    <w:rsid w:val="00426ADF"/>
    <w:rsid w:val="00427E7E"/>
    <w:rsid w:val="004300B9"/>
    <w:rsid w:val="0043276C"/>
    <w:rsid w:val="004333A4"/>
    <w:rsid w:val="00434240"/>
    <w:rsid w:val="004343C9"/>
    <w:rsid w:val="00436025"/>
    <w:rsid w:val="00436CE8"/>
    <w:rsid w:val="004373D1"/>
    <w:rsid w:val="00441185"/>
    <w:rsid w:val="0044155A"/>
    <w:rsid w:val="00442391"/>
    <w:rsid w:val="0044264E"/>
    <w:rsid w:val="004432EE"/>
    <w:rsid w:val="004445F5"/>
    <w:rsid w:val="0044551D"/>
    <w:rsid w:val="00445CBE"/>
    <w:rsid w:val="00445CDD"/>
    <w:rsid w:val="00446752"/>
    <w:rsid w:val="004469FB"/>
    <w:rsid w:val="004472B0"/>
    <w:rsid w:val="0045293E"/>
    <w:rsid w:val="00453E13"/>
    <w:rsid w:val="0045500A"/>
    <w:rsid w:val="0045731C"/>
    <w:rsid w:val="00457713"/>
    <w:rsid w:val="004601E7"/>
    <w:rsid w:val="00460CEA"/>
    <w:rsid w:val="0046103D"/>
    <w:rsid w:val="00461B48"/>
    <w:rsid w:val="00465048"/>
    <w:rsid w:val="00467E38"/>
    <w:rsid w:val="00470F76"/>
    <w:rsid w:val="0047116B"/>
    <w:rsid w:val="004733E2"/>
    <w:rsid w:val="00473893"/>
    <w:rsid w:val="00476A25"/>
    <w:rsid w:val="00482B87"/>
    <w:rsid w:val="00487625"/>
    <w:rsid w:val="00487CC8"/>
    <w:rsid w:val="004901F0"/>
    <w:rsid w:val="00493138"/>
    <w:rsid w:val="00493C78"/>
    <w:rsid w:val="004965ED"/>
    <w:rsid w:val="00496D96"/>
    <w:rsid w:val="004A1BAA"/>
    <w:rsid w:val="004A3A28"/>
    <w:rsid w:val="004A5728"/>
    <w:rsid w:val="004A5B90"/>
    <w:rsid w:val="004A614E"/>
    <w:rsid w:val="004B00E5"/>
    <w:rsid w:val="004B0EAF"/>
    <w:rsid w:val="004B1665"/>
    <w:rsid w:val="004B2D0C"/>
    <w:rsid w:val="004B3080"/>
    <w:rsid w:val="004B36B0"/>
    <w:rsid w:val="004B7744"/>
    <w:rsid w:val="004C0179"/>
    <w:rsid w:val="004C197A"/>
    <w:rsid w:val="004C2578"/>
    <w:rsid w:val="004C2F5C"/>
    <w:rsid w:val="004C305E"/>
    <w:rsid w:val="004C51B4"/>
    <w:rsid w:val="004D0B12"/>
    <w:rsid w:val="004D1FA2"/>
    <w:rsid w:val="004D2027"/>
    <w:rsid w:val="004D33C9"/>
    <w:rsid w:val="004D3640"/>
    <w:rsid w:val="004D4049"/>
    <w:rsid w:val="004D72D3"/>
    <w:rsid w:val="004E06CB"/>
    <w:rsid w:val="004E1295"/>
    <w:rsid w:val="004E3B5E"/>
    <w:rsid w:val="004E409D"/>
    <w:rsid w:val="004F1966"/>
    <w:rsid w:val="004F1C1F"/>
    <w:rsid w:val="004F1DD7"/>
    <w:rsid w:val="004F7B55"/>
    <w:rsid w:val="004F7F35"/>
    <w:rsid w:val="005002CC"/>
    <w:rsid w:val="00501FF5"/>
    <w:rsid w:val="00506A0B"/>
    <w:rsid w:val="00506AD5"/>
    <w:rsid w:val="00506F60"/>
    <w:rsid w:val="00511072"/>
    <w:rsid w:val="005118E6"/>
    <w:rsid w:val="00511F03"/>
    <w:rsid w:val="005129A7"/>
    <w:rsid w:val="00513267"/>
    <w:rsid w:val="005145D8"/>
    <w:rsid w:val="00515904"/>
    <w:rsid w:val="00515D8E"/>
    <w:rsid w:val="005232FF"/>
    <w:rsid w:val="00525838"/>
    <w:rsid w:val="00527531"/>
    <w:rsid w:val="0053320D"/>
    <w:rsid w:val="0053482A"/>
    <w:rsid w:val="00534C48"/>
    <w:rsid w:val="00535D2B"/>
    <w:rsid w:val="00536931"/>
    <w:rsid w:val="005369FF"/>
    <w:rsid w:val="00537AD3"/>
    <w:rsid w:val="00537FF5"/>
    <w:rsid w:val="00541717"/>
    <w:rsid w:val="00541CD0"/>
    <w:rsid w:val="005432AC"/>
    <w:rsid w:val="00547F83"/>
    <w:rsid w:val="0055157C"/>
    <w:rsid w:val="005534B1"/>
    <w:rsid w:val="0055388E"/>
    <w:rsid w:val="00555372"/>
    <w:rsid w:val="0055629F"/>
    <w:rsid w:val="00556EAA"/>
    <w:rsid w:val="00556F4A"/>
    <w:rsid w:val="00557711"/>
    <w:rsid w:val="00557C19"/>
    <w:rsid w:val="0056049A"/>
    <w:rsid w:val="00560DB3"/>
    <w:rsid w:val="00561194"/>
    <w:rsid w:val="00561CE6"/>
    <w:rsid w:val="00563747"/>
    <w:rsid w:val="00563A58"/>
    <w:rsid w:val="00564E5A"/>
    <w:rsid w:val="0056652F"/>
    <w:rsid w:val="00566829"/>
    <w:rsid w:val="00567722"/>
    <w:rsid w:val="00570071"/>
    <w:rsid w:val="005707F6"/>
    <w:rsid w:val="005731B8"/>
    <w:rsid w:val="00573BD0"/>
    <w:rsid w:val="00574199"/>
    <w:rsid w:val="005743AE"/>
    <w:rsid w:val="00574720"/>
    <w:rsid w:val="00575015"/>
    <w:rsid w:val="005761D0"/>
    <w:rsid w:val="005778B7"/>
    <w:rsid w:val="00581495"/>
    <w:rsid w:val="00581841"/>
    <w:rsid w:val="0058258F"/>
    <w:rsid w:val="005841C4"/>
    <w:rsid w:val="00584D99"/>
    <w:rsid w:val="0058634A"/>
    <w:rsid w:val="00593144"/>
    <w:rsid w:val="005950E5"/>
    <w:rsid w:val="00596503"/>
    <w:rsid w:val="00597224"/>
    <w:rsid w:val="00597407"/>
    <w:rsid w:val="00597A8E"/>
    <w:rsid w:val="005A07F2"/>
    <w:rsid w:val="005A426B"/>
    <w:rsid w:val="005A5BC1"/>
    <w:rsid w:val="005B36CD"/>
    <w:rsid w:val="005B37C2"/>
    <w:rsid w:val="005B60A8"/>
    <w:rsid w:val="005B7382"/>
    <w:rsid w:val="005C15F3"/>
    <w:rsid w:val="005C1914"/>
    <w:rsid w:val="005C3CCE"/>
    <w:rsid w:val="005C5A7F"/>
    <w:rsid w:val="005C76B1"/>
    <w:rsid w:val="005C7D83"/>
    <w:rsid w:val="005D0639"/>
    <w:rsid w:val="005D0B4B"/>
    <w:rsid w:val="005D2375"/>
    <w:rsid w:val="005D7495"/>
    <w:rsid w:val="005D775E"/>
    <w:rsid w:val="005D7F4E"/>
    <w:rsid w:val="005E0C15"/>
    <w:rsid w:val="005E0E3F"/>
    <w:rsid w:val="005E2329"/>
    <w:rsid w:val="005E30C2"/>
    <w:rsid w:val="005E452A"/>
    <w:rsid w:val="005E6090"/>
    <w:rsid w:val="005E6A41"/>
    <w:rsid w:val="005E7B4E"/>
    <w:rsid w:val="005E7B66"/>
    <w:rsid w:val="005F2B34"/>
    <w:rsid w:val="005F61C4"/>
    <w:rsid w:val="005F6783"/>
    <w:rsid w:val="006019D4"/>
    <w:rsid w:val="00602C21"/>
    <w:rsid w:val="00604484"/>
    <w:rsid w:val="0060538B"/>
    <w:rsid w:val="00605D26"/>
    <w:rsid w:val="006070FC"/>
    <w:rsid w:val="00607815"/>
    <w:rsid w:val="0061005A"/>
    <w:rsid w:val="00611CF3"/>
    <w:rsid w:val="00612850"/>
    <w:rsid w:val="00612B5B"/>
    <w:rsid w:val="0061502A"/>
    <w:rsid w:val="00620830"/>
    <w:rsid w:val="00623144"/>
    <w:rsid w:val="006255FC"/>
    <w:rsid w:val="0062583E"/>
    <w:rsid w:val="00625DBE"/>
    <w:rsid w:val="00626370"/>
    <w:rsid w:val="0063106D"/>
    <w:rsid w:val="0063220B"/>
    <w:rsid w:val="00632B5A"/>
    <w:rsid w:val="00632D79"/>
    <w:rsid w:val="00633688"/>
    <w:rsid w:val="00633DD9"/>
    <w:rsid w:val="00634170"/>
    <w:rsid w:val="0063610E"/>
    <w:rsid w:val="006370DB"/>
    <w:rsid w:val="00641134"/>
    <w:rsid w:val="00641736"/>
    <w:rsid w:val="00642674"/>
    <w:rsid w:val="006448CE"/>
    <w:rsid w:val="00644CCB"/>
    <w:rsid w:val="006459E8"/>
    <w:rsid w:val="00647416"/>
    <w:rsid w:val="00651CEA"/>
    <w:rsid w:val="00652FC9"/>
    <w:rsid w:val="00653380"/>
    <w:rsid w:val="006540E1"/>
    <w:rsid w:val="0065419C"/>
    <w:rsid w:val="006541E1"/>
    <w:rsid w:val="00654B84"/>
    <w:rsid w:val="00660139"/>
    <w:rsid w:val="0066103E"/>
    <w:rsid w:val="00663175"/>
    <w:rsid w:val="00664E4A"/>
    <w:rsid w:val="00666A9F"/>
    <w:rsid w:val="00666F50"/>
    <w:rsid w:val="0066764D"/>
    <w:rsid w:val="006707D8"/>
    <w:rsid w:val="00671968"/>
    <w:rsid w:val="0067413D"/>
    <w:rsid w:val="0067542E"/>
    <w:rsid w:val="00677435"/>
    <w:rsid w:val="00677B93"/>
    <w:rsid w:val="00680247"/>
    <w:rsid w:val="006807D0"/>
    <w:rsid w:val="00684608"/>
    <w:rsid w:val="00685029"/>
    <w:rsid w:val="0068522D"/>
    <w:rsid w:val="0068563F"/>
    <w:rsid w:val="00685DFA"/>
    <w:rsid w:val="00687047"/>
    <w:rsid w:val="00687641"/>
    <w:rsid w:val="0069091B"/>
    <w:rsid w:val="00691F8A"/>
    <w:rsid w:val="006935CB"/>
    <w:rsid w:val="00693F5D"/>
    <w:rsid w:val="00694BB2"/>
    <w:rsid w:val="0069663F"/>
    <w:rsid w:val="00696ED1"/>
    <w:rsid w:val="00697619"/>
    <w:rsid w:val="00697EAA"/>
    <w:rsid w:val="006A08D1"/>
    <w:rsid w:val="006A096B"/>
    <w:rsid w:val="006A0EFC"/>
    <w:rsid w:val="006A6A30"/>
    <w:rsid w:val="006A70F3"/>
    <w:rsid w:val="006A74F5"/>
    <w:rsid w:val="006A7F34"/>
    <w:rsid w:val="006B043C"/>
    <w:rsid w:val="006B07CC"/>
    <w:rsid w:val="006B1320"/>
    <w:rsid w:val="006B18E2"/>
    <w:rsid w:val="006B27AA"/>
    <w:rsid w:val="006B4B3E"/>
    <w:rsid w:val="006B6804"/>
    <w:rsid w:val="006B7B80"/>
    <w:rsid w:val="006C0D3C"/>
    <w:rsid w:val="006C1761"/>
    <w:rsid w:val="006C52BC"/>
    <w:rsid w:val="006C59A8"/>
    <w:rsid w:val="006C6047"/>
    <w:rsid w:val="006D1BEE"/>
    <w:rsid w:val="006D2F71"/>
    <w:rsid w:val="006D38D6"/>
    <w:rsid w:val="006D6B96"/>
    <w:rsid w:val="006D76E5"/>
    <w:rsid w:val="006E26E7"/>
    <w:rsid w:val="006E55D1"/>
    <w:rsid w:val="006E5C21"/>
    <w:rsid w:val="006F369F"/>
    <w:rsid w:val="006F38D8"/>
    <w:rsid w:val="006F3BFD"/>
    <w:rsid w:val="006F5364"/>
    <w:rsid w:val="006F5C5C"/>
    <w:rsid w:val="006F65B4"/>
    <w:rsid w:val="00700F88"/>
    <w:rsid w:val="007034AB"/>
    <w:rsid w:val="007034EA"/>
    <w:rsid w:val="00703E9B"/>
    <w:rsid w:val="00705423"/>
    <w:rsid w:val="00705A22"/>
    <w:rsid w:val="007062A2"/>
    <w:rsid w:val="007079E9"/>
    <w:rsid w:val="00707B7B"/>
    <w:rsid w:val="00711460"/>
    <w:rsid w:val="00714E5C"/>
    <w:rsid w:val="0071596A"/>
    <w:rsid w:val="007170D6"/>
    <w:rsid w:val="0071722A"/>
    <w:rsid w:val="007177D3"/>
    <w:rsid w:val="00720113"/>
    <w:rsid w:val="007204E5"/>
    <w:rsid w:val="00722EB9"/>
    <w:rsid w:val="00724A2B"/>
    <w:rsid w:val="00724EE3"/>
    <w:rsid w:val="00724F04"/>
    <w:rsid w:val="00725778"/>
    <w:rsid w:val="00725C98"/>
    <w:rsid w:val="0073463C"/>
    <w:rsid w:val="007347E8"/>
    <w:rsid w:val="007348CA"/>
    <w:rsid w:val="00734E3A"/>
    <w:rsid w:val="007357D5"/>
    <w:rsid w:val="00736972"/>
    <w:rsid w:val="00737760"/>
    <w:rsid w:val="00737B33"/>
    <w:rsid w:val="0074105E"/>
    <w:rsid w:val="007501C9"/>
    <w:rsid w:val="00750307"/>
    <w:rsid w:val="00750FB4"/>
    <w:rsid w:val="00751F38"/>
    <w:rsid w:val="00751FD1"/>
    <w:rsid w:val="00751FF5"/>
    <w:rsid w:val="00752032"/>
    <w:rsid w:val="00753E1F"/>
    <w:rsid w:val="00753E59"/>
    <w:rsid w:val="00755206"/>
    <w:rsid w:val="00755CC0"/>
    <w:rsid w:val="0075693E"/>
    <w:rsid w:val="00756AF4"/>
    <w:rsid w:val="0076060F"/>
    <w:rsid w:val="00762373"/>
    <w:rsid w:val="007637F4"/>
    <w:rsid w:val="00763B6D"/>
    <w:rsid w:val="007656F4"/>
    <w:rsid w:val="00766ADE"/>
    <w:rsid w:val="00767476"/>
    <w:rsid w:val="0077163A"/>
    <w:rsid w:val="0077174B"/>
    <w:rsid w:val="0077176D"/>
    <w:rsid w:val="00773058"/>
    <w:rsid w:val="00773920"/>
    <w:rsid w:val="00773C4E"/>
    <w:rsid w:val="007761B0"/>
    <w:rsid w:val="00776F5D"/>
    <w:rsid w:val="00781EA0"/>
    <w:rsid w:val="00783440"/>
    <w:rsid w:val="00783953"/>
    <w:rsid w:val="00784FA9"/>
    <w:rsid w:val="00785BC9"/>
    <w:rsid w:val="00786717"/>
    <w:rsid w:val="0079072F"/>
    <w:rsid w:val="00792947"/>
    <w:rsid w:val="0079458C"/>
    <w:rsid w:val="007947E2"/>
    <w:rsid w:val="00795003"/>
    <w:rsid w:val="0079567D"/>
    <w:rsid w:val="00795F4C"/>
    <w:rsid w:val="00796984"/>
    <w:rsid w:val="007A0164"/>
    <w:rsid w:val="007A1C62"/>
    <w:rsid w:val="007A5BEE"/>
    <w:rsid w:val="007A5D64"/>
    <w:rsid w:val="007A5F8D"/>
    <w:rsid w:val="007A706E"/>
    <w:rsid w:val="007B03EC"/>
    <w:rsid w:val="007B0990"/>
    <w:rsid w:val="007B0C11"/>
    <w:rsid w:val="007B0CAE"/>
    <w:rsid w:val="007B0DD0"/>
    <w:rsid w:val="007B400A"/>
    <w:rsid w:val="007B5EEA"/>
    <w:rsid w:val="007B6449"/>
    <w:rsid w:val="007B7360"/>
    <w:rsid w:val="007B785E"/>
    <w:rsid w:val="007C047A"/>
    <w:rsid w:val="007C1C79"/>
    <w:rsid w:val="007C27A6"/>
    <w:rsid w:val="007C600D"/>
    <w:rsid w:val="007C7414"/>
    <w:rsid w:val="007D02E8"/>
    <w:rsid w:val="007D10C2"/>
    <w:rsid w:val="007D253B"/>
    <w:rsid w:val="007D2A25"/>
    <w:rsid w:val="007D5C00"/>
    <w:rsid w:val="007D6D14"/>
    <w:rsid w:val="007E0C4A"/>
    <w:rsid w:val="007E1412"/>
    <w:rsid w:val="007E2827"/>
    <w:rsid w:val="007E55FF"/>
    <w:rsid w:val="007E7938"/>
    <w:rsid w:val="007F1F12"/>
    <w:rsid w:val="007F5BD5"/>
    <w:rsid w:val="007F7655"/>
    <w:rsid w:val="00803C6F"/>
    <w:rsid w:val="00803E60"/>
    <w:rsid w:val="00804AB4"/>
    <w:rsid w:val="00805523"/>
    <w:rsid w:val="008109EF"/>
    <w:rsid w:val="00811600"/>
    <w:rsid w:val="00812923"/>
    <w:rsid w:val="00814170"/>
    <w:rsid w:val="008159C0"/>
    <w:rsid w:val="00815E1F"/>
    <w:rsid w:val="008160EC"/>
    <w:rsid w:val="0081665F"/>
    <w:rsid w:val="0081793D"/>
    <w:rsid w:val="00821EF3"/>
    <w:rsid w:val="00822791"/>
    <w:rsid w:val="00827BF4"/>
    <w:rsid w:val="00832197"/>
    <w:rsid w:val="008354BA"/>
    <w:rsid w:val="00837196"/>
    <w:rsid w:val="008407C9"/>
    <w:rsid w:val="00841441"/>
    <w:rsid w:val="0084179F"/>
    <w:rsid w:val="00843242"/>
    <w:rsid w:val="00843DCC"/>
    <w:rsid w:val="008442CC"/>
    <w:rsid w:val="00844B42"/>
    <w:rsid w:val="00845E49"/>
    <w:rsid w:val="008522CD"/>
    <w:rsid w:val="0085246F"/>
    <w:rsid w:val="00852482"/>
    <w:rsid w:val="00853B59"/>
    <w:rsid w:val="00855F26"/>
    <w:rsid w:val="0085682C"/>
    <w:rsid w:val="00856B51"/>
    <w:rsid w:val="008620FC"/>
    <w:rsid w:val="00862C2B"/>
    <w:rsid w:val="008630E0"/>
    <w:rsid w:val="00866B91"/>
    <w:rsid w:val="00871251"/>
    <w:rsid w:val="00872C7E"/>
    <w:rsid w:val="00872EB2"/>
    <w:rsid w:val="00873385"/>
    <w:rsid w:val="008747D0"/>
    <w:rsid w:val="008758EE"/>
    <w:rsid w:val="00876C01"/>
    <w:rsid w:val="008807D0"/>
    <w:rsid w:val="008819C2"/>
    <w:rsid w:val="00882FA2"/>
    <w:rsid w:val="008831B1"/>
    <w:rsid w:val="0088557A"/>
    <w:rsid w:val="0088687D"/>
    <w:rsid w:val="0089018E"/>
    <w:rsid w:val="00890474"/>
    <w:rsid w:val="00891DED"/>
    <w:rsid w:val="00892272"/>
    <w:rsid w:val="00892C2E"/>
    <w:rsid w:val="00892C51"/>
    <w:rsid w:val="00892E40"/>
    <w:rsid w:val="008967B0"/>
    <w:rsid w:val="008A0147"/>
    <w:rsid w:val="008A24A3"/>
    <w:rsid w:val="008A2B88"/>
    <w:rsid w:val="008A3B74"/>
    <w:rsid w:val="008A5ACB"/>
    <w:rsid w:val="008A7631"/>
    <w:rsid w:val="008B0088"/>
    <w:rsid w:val="008B1867"/>
    <w:rsid w:val="008B1A0D"/>
    <w:rsid w:val="008B34DE"/>
    <w:rsid w:val="008B3A88"/>
    <w:rsid w:val="008B534B"/>
    <w:rsid w:val="008B79E1"/>
    <w:rsid w:val="008C23DA"/>
    <w:rsid w:val="008C2C90"/>
    <w:rsid w:val="008C36B9"/>
    <w:rsid w:val="008C3F1D"/>
    <w:rsid w:val="008C42EB"/>
    <w:rsid w:val="008C488A"/>
    <w:rsid w:val="008C4EFA"/>
    <w:rsid w:val="008C514D"/>
    <w:rsid w:val="008C61EE"/>
    <w:rsid w:val="008C7383"/>
    <w:rsid w:val="008C783C"/>
    <w:rsid w:val="008D3983"/>
    <w:rsid w:val="008D3BC7"/>
    <w:rsid w:val="008D3BCF"/>
    <w:rsid w:val="008D7F6A"/>
    <w:rsid w:val="008E1E89"/>
    <w:rsid w:val="008E27A9"/>
    <w:rsid w:val="008F19BC"/>
    <w:rsid w:val="008F230A"/>
    <w:rsid w:val="008F6722"/>
    <w:rsid w:val="008F6C4E"/>
    <w:rsid w:val="009008B6"/>
    <w:rsid w:val="009009F1"/>
    <w:rsid w:val="00900FA9"/>
    <w:rsid w:val="0090211B"/>
    <w:rsid w:val="00904A01"/>
    <w:rsid w:val="00904D72"/>
    <w:rsid w:val="0090531B"/>
    <w:rsid w:val="00906C31"/>
    <w:rsid w:val="00906D64"/>
    <w:rsid w:val="00911314"/>
    <w:rsid w:val="0091230B"/>
    <w:rsid w:val="00912398"/>
    <w:rsid w:val="0091422A"/>
    <w:rsid w:val="0091666A"/>
    <w:rsid w:val="00916FB5"/>
    <w:rsid w:val="00917B23"/>
    <w:rsid w:val="00920419"/>
    <w:rsid w:val="00920465"/>
    <w:rsid w:val="00924362"/>
    <w:rsid w:val="00926554"/>
    <w:rsid w:val="00927DD4"/>
    <w:rsid w:val="0093064E"/>
    <w:rsid w:val="00933253"/>
    <w:rsid w:val="00935792"/>
    <w:rsid w:val="00935977"/>
    <w:rsid w:val="00936197"/>
    <w:rsid w:val="00937C5C"/>
    <w:rsid w:val="00940CF4"/>
    <w:rsid w:val="0094304E"/>
    <w:rsid w:val="00945D44"/>
    <w:rsid w:val="00947953"/>
    <w:rsid w:val="009547FA"/>
    <w:rsid w:val="0095494C"/>
    <w:rsid w:val="009551DD"/>
    <w:rsid w:val="00955B58"/>
    <w:rsid w:val="0095609F"/>
    <w:rsid w:val="00960045"/>
    <w:rsid w:val="009605A7"/>
    <w:rsid w:val="009619E6"/>
    <w:rsid w:val="00961C28"/>
    <w:rsid w:val="00962A44"/>
    <w:rsid w:val="0096536A"/>
    <w:rsid w:val="00965D92"/>
    <w:rsid w:val="009665AB"/>
    <w:rsid w:val="00966BAB"/>
    <w:rsid w:val="00967880"/>
    <w:rsid w:val="00970B10"/>
    <w:rsid w:val="009713EE"/>
    <w:rsid w:val="009724D9"/>
    <w:rsid w:val="00972793"/>
    <w:rsid w:val="009730DC"/>
    <w:rsid w:val="0097438C"/>
    <w:rsid w:val="00976503"/>
    <w:rsid w:val="009801BD"/>
    <w:rsid w:val="00980F97"/>
    <w:rsid w:val="00981F97"/>
    <w:rsid w:val="00982695"/>
    <w:rsid w:val="0098512E"/>
    <w:rsid w:val="00986504"/>
    <w:rsid w:val="00987CE9"/>
    <w:rsid w:val="00987DC9"/>
    <w:rsid w:val="00990602"/>
    <w:rsid w:val="009912B0"/>
    <w:rsid w:val="0099135D"/>
    <w:rsid w:val="0099144C"/>
    <w:rsid w:val="009925F8"/>
    <w:rsid w:val="009945BF"/>
    <w:rsid w:val="00995AD2"/>
    <w:rsid w:val="0099665C"/>
    <w:rsid w:val="00997514"/>
    <w:rsid w:val="009A04CD"/>
    <w:rsid w:val="009A0E49"/>
    <w:rsid w:val="009A2CD8"/>
    <w:rsid w:val="009B4B65"/>
    <w:rsid w:val="009B7634"/>
    <w:rsid w:val="009C0BCC"/>
    <w:rsid w:val="009C0C59"/>
    <w:rsid w:val="009C442E"/>
    <w:rsid w:val="009C44F5"/>
    <w:rsid w:val="009C6A04"/>
    <w:rsid w:val="009D071E"/>
    <w:rsid w:val="009D457B"/>
    <w:rsid w:val="009D45A1"/>
    <w:rsid w:val="009D7626"/>
    <w:rsid w:val="009D77CA"/>
    <w:rsid w:val="009E048B"/>
    <w:rsid w:val="009E0A69"/>
    <w:rsid w:val="009E1DEC"/>
    <w:rsid w:val="009E27DD"/>
    <w:rsid w:val="009E3939"/>
    <w:rsid w:val="009E4781"/>
    <w:rsid w:val="009E65E8"/>
    <w:rsid w:val="009E7CB1"/>
    <w:rsid w:val="009F05F9"/>
    <w:rsid w:val="009F0FEF"/>
    <w:rsid w:val="009F1525"/>
    <w:rsid w:val="009F237B"/>
    <w:rsid w:val="009F24FE"/>
    <w:rsid w:val="009F3AE1"/>
    <w:rsid w:val="009F3BC0"/>
    <w:rsid w:val="009F4269"/>
    <w:rsid w:val="009F45DC"/>
    <w:rsid w:val="009F4E44"/>
    <w:rsid w:val="009F527E"/>
    <w:rsid w:val="009F5907"/>
    <w:rsid w:val="009F65FC"/>
    <w:rsid w:val="009F74FA"/>
    <w:rsid w:val="00A00266"/>
    <w:rsid w:val="00A0073A"/>
    <w:rsid w:val="00A01CA0"/>
    <w:rsid w:val="00A01E6F"/>
    <w:rsid w:val="00A02AC0"/>
    <w:rsid w:val="00A03BD9"/>
    <w:rsid w:val="00A04215"/>
    <w:rsid w:val="00A04599"/>
    <w:rsid w:val="00A05DCA"/>
    <w:rsid w:val="00A07C41"/>
    <w:rsid w:val="00A1053E"/>
    <w:rsid w:val="00A10B6D"/>
    <w:rsid w:val="00A1263D"/>
    <w:rsid w:val="00A12C39"/>
    <w:rsid w:val="00A13DFA"/>
    <w:rsid w:val="00A143BA"/>
    <w:rsid w:val="00A14F4A"/>
    <w:rsid w:val="00A16626"/>
    <w:rsid w:val="00A16FB3"/>
    <w:rsid w:val="00A17396"/>
    <w:rsid w:val="00A17DF9"/>
    <w:rsid w:val="00A17E86"/>
    <w:rsid w:val="00A2237B"/>
    <w:rsid w:val="00A2524C"/>
    <w:rsid w:val="00A26BFC"/>
    <w:rsid w:val="00A27BA6"/>
    <w:rsid w:val="00A309AA"/>
    <w:rsid w:val="00A30D4E"/>
    <w:rsid w:val="00A409B4"/>
    <w:rsid w:val="00A436D7"/>
    <w:rsid w:val="00A47FB9"/>
    <w:rsid w:val="00A50D6B"/>
    <w:rsid w:val="00A50D92"/>
    <w:rsid w:val="00A521A8"/>
    <w:rsid w:val="00A54F74"/>
    <w:rsid w:val="00A55ED4"/>
    <w:rsid w:val="00A56A00"/>
    <w:rsid w:val="00A60947"/>
    <w:rsid w:val="00A610DA"/>
    <w:rsid w:val="00A614EE"/>
    <w:rsid w:val="00A618F8"/>
    <w:rsid w:val="00A623F9"/>
    <w:rsid w:val="00A670B5"/>
    <w:rsid w:val="00A706CA"/>
    <w:rsid w:val="00A716F0"/>
    <w:rsid w:val="00A72584"/>
    <w:rsid w:val="00A73BDD"/>
    <w:rsid w:val="00A753B1"/>
    <w:rsid w:val="00A75A8C"/>
    <w:rsid w:val="00A761B9"/>
    <w:rsid w:val="00A763B6"/>
    <w:rsid w:val="00A81995"/>
    <w:rsid w:val="00A82350"/>
    <w:rsid w:val="00A8280C"/>
    <w:rsid w:val="00A832D3"/>
    <w:rsid w:val="00A838F4"/>
    <w:rsid w:val="00A86599"/>
    <w:rsid w:val="00A87A65"/>
    <w:rsid w:val="00A906CE"/>
    <w:rsid w:val="00A90FFD"/>
    <w:rsid w:val="00A928B2"/>
    <w:rsid w:val="00A93811"/>
    <w:rsid w:val="00A93E92"/>
    <w:rsid w:val="00A9540C"/>
    <w:rsid w:val="00A964DC"/>
    <w:rsid w:val="00AA27F8"/>
    <w:rsid w:val="00AA6D0B"/>
    <w:rsid w:val="00AB1813"/>
    <w:rsid w:val="00AB1946"/>
    <w:rsid w:val="00AB4B96"/>
    <w:rsid w:val="00AB4C4E"/>
    <w:rsid w:val="00AB62DD"/>
    <w:rsid w:val="00AB667B"/>
    <w:rsid w:val="00AB7AF0"/>
    <w:rsid w:val="00AC03C4"/>
    <w:rsid w:val="00AC34C0"/>
    <w:rsid w:val="00AC3668"/>
    <w:rsid w:val="00AC532D"/>
    <w:rsid w:val="00AC5FF8"/>
    <w:rsid w:val="00AC6CF9"/>
    <w:rsid w:val="00AC7CDC"/>
    <w:rsid w:val="00AC7DE7"/>
    <w:rsid w:val="00AD0A76"/>
    <w:rsid w:val="00AD2266"/>
    <w:rsid w:val="00AD2649"/>
    <w:rsid w:val="00AD2C10"/>
    <w:rsid w:val="00AD68A2"/>
    <w:rsid w:val="00AE4FC8"/>
    <w:rsid w:val="00AE4FD5"/>
    <w:rsid w:val="00AE5C25"/>
    <w:rsid w:val="00AE603F"/>
    <w:rsid w:val="00AE6D68"/>
    <w:rsid w:val="00AE6F78"/>
    <w:rsid w:val="00AE7DBA"/>
    <w:rsid w:val="00AF0E1E"/>
    <w:rsid w:val="00AF1149"/>
    <w:rsid w:val="00AF3C0B"/>
    <w:rsid w:val="00AF5E79"/>
    <w:rsid w:val="00B02DC7"/>
    <w:rsid w:val="00B10D9B"/>
    <w:rsid w:val="00B12775"/>
    <w:rsid w:val="00B128E5"/>
    <w:rsid w:val="00B13444"/>
    <w:rsid w:val="00B13C16"/>
    <w:rsid w:val="00B13C7F"/>
    <w:rsid w:val="00B13E17"/>
    <w:rsid w:val="00B150D3"/>
    <w:rsid w:val="00B16C07"/>
    <w:rsid w:val="00B16C0F"/>
    <w:rsid w:val="00B172B0"/>
    <w:rsid w:val="00B221EE"/>
    <w:rsid w:val="00B22CF3"/>
    <w:rsid w:val="00B242EA"/>
    <w:rsid w:val="00B2446C"/>
    <w:rsid w:val="00B24CA2"/>
    <w:rsid w:val="00B24FA7"/>
    <w:rsid w:val="00B2500A"/>
    <w:rsid w:val="00B26DB2"/>
    <w:rsid w:val="00B2755E"/>
    <w:rsid w:val="00B27FBC"/>
    <w:rsid w:val="00B33181"/>
    <w:rsid w:val="00B35D51"/>
    <w:rsid w:val="00B35F0F"/>
    <w:rsid w:val="00B361FF"/>
    <w:rsid w:val="00B37E98"/>
    <w:rsid w:val="00B41675"/>
    <w:rsid w:val="00B42897"/>
    <w:rsid w:val="00B43403"/>
    <w:rsid w:val="00B43F70"/>
    <w:rsid w:val="00B463CC"/>
    <w:rsid w:val="00B472CB"/>
    <w:rsid w:val="00B472F7"/>
    <w:rsid w:val="00B47BB0"/>
    <w:rsid w:val="00B51615"/>
    <w:rsid w:val="00B55990"/>
    <w:rsid w:val="00B55AFB"/>
    <w:rsid w:val="00B56CD3"/>
    <w:rsid w:val="00B56FA5"/>
    <w:rsid w:val="00B63172"/>
    <w:rsid w:val="00B63B42"/>
    <w:rsid w:val="00B64F09"/>
    <w:rsid w:val="00B67C6D"/>
    <w:rsid w:val="00B707AA"/>
    <w:rsid w:val="00B71A47"/>
    <w:rsid w:val="00B736E0"/>
    <w:rsid w:val="00B77CE5"/>
    <w:rsid w:val="00B801C0"/>
    <w:rsid w:val="00B8148F"/>
    <w:rsid w:val="00B81986"/>
    <w:rsid w:val="00B82A8D"/>
    <w:rsid w:val="00B82D73"/>
    <w:rsid w:val="00B84553"/>
    <w:rsid w:val="00B84753"/>
    <w:rsid w:val="00B8516A"/>
    <w:rsid w:val="00B90EF0"/>
    <w:rsid w:val="00B9122B"/>
    <w:rsid w:val="00B920D7"/>
    <w:rsid w:val="00B92412"/>
    <w:rsid w:val="00B934ED"/>
    <w:rsid w:val="00B93A04"/>
    <w:rsid w:val="00B95064"/>
    <w:rsid w:val="00B95766"/>
    <w:rsid w:val="00B96F32"/>
    <w:rsid w:val="00BA0A55"/>
    <w:rsid w:val="00BA1536"/>
    <w:rsid w:val="00BA2A0A"/>
    <w:rsid w:val="00BA2E75"/>
    <w:rsid w:val="00BA365A"/>
    <w:rsid w:val="00BA4C50"/>
    <w:rsid w:val="00BA63CF"/>
    <w:rsid w:val="00BA643A"/>
    <w:rsid w:val="00BA706C"/>
    <w:rsid w:val="00BA748F"/>
    <w:rsid w:val="00BB0263"/>
    <w:rsid w:val="00BB0D1A"/>
    <w:rsid w:val="00BB0ED5"/>
    <w:rsid w:val="00BB10DE"/>
    <w:rsid w:val="00BB2AC8"/>
    <w:rsid w:val="00BB30E8"/>
    <w:rsid w:val="00BB571B"/>
    <w:rsid w:val="00BB7709"/>
    <w:rsid w:val="00BC2C97"/>
    <w:rsid w:val="00BC72BA"/>
    <w:rsid w:val="00BD270D"/>
    <w:rsid w:val="00BD3613"/>
    <w:rsid w:val="00BD401C"/>
    <w:rsid w:val="00BD4B3E"/>
    <w:rsid w:val="00BD5100"/>
    <w:rsid w:val="00BD613B"/>
    <w:rsid w:val="00BD6331"/>
    <w:rsid w:val="00BE1C09"/>
    <w:rsid w:val="00BE2368"/>
    <w:rsid w:val="00BE25E6"/>
    <w:rsid w:val="00BE2DEA"/>
    <w:rsid w:val="00BE4C91"/>
    <w:rsid w:val="00BE4D9A"/>
    <w:rsid w:val="00BE5330"/>
    <w:rsid w:val="00BE5AFB"/>
    <w:rsid w:val="00BE657C"/>
    <w:rsid w:val="00BE6AF4"/>
    <w:rsid w:val="00BE79FB"/>
    <w:rsid w:val="00BF0900"/>
    <w:rsid w:val="00BF367B"/>
    <w:rsid w:val="00BF3F84"/>
    <w:rsid w:val="00BF4D48"/>
    <w:rsid w:val="00BF7881"/>
    <w:rsid w:val="00C00BD2"/>
    <w:rsid w:val="00C01096"/>
    <w:rsid w:val="00C01DA9"/>
    <w:rsid w:val="00C02C24"/>
    <w:rsid w:val="00C059DE"/>
    <w:rsid w:val="00C10098"/>
    <w:rsid w:val="00C11D24"/>
    <w:rsid w:val="00C12409"/>
    <w:rsid w:val="00C130BB"/>
    <w:rsid w:val="00C13C98"/>
    <w:rsid w:val="00C15BDE"/>
    <w:rsid w:val="00C17132"/>
    <w:rsid w:val="00C17F3B"/>
    <w:rsid w:val="00C2013E"/>
    <w:rsid w:val="00C20595"/>
    <w:rsid w:val="00C20F8A"/>
    <w:rsid w:val="00C21DBF"/>
    <w:rsid w:val="00C21FF9"/>
    <w:rsid w:val="00C23278"/>
    <w:rsid w:val="00C24293"/>
    <w:rsid w:val="00C25ED5"/>
    <w:rsid w:val="00C26EFB"/>
    <w:rsid w:val="00C34930"/>
    <w:rsid w:val="00C34ACC"/>
    <w:rsid w:val="00C37D98"/>
    <w:rsid w:val="00C40498"/>
    <w:rsid w:val="00C42EB6"/>
    <w:rsid w:val="00C43F66"/>
    <w:rsid w:val="00C44731"/>
    <w:rsid w:val="00C44C66"/>
    <w:rsid w:val="00C45753"/>
    <w:rsid w:val="00C500F2"/>
    <w:rsid w:val="00C502CC"/>
    <w:rsid w:val="00C50437"/>
    <w:rsid w:val="00C509E4"/>
    <w:rsid w:val="00C50C72"/>
    <w:rsid w:val="00C50E81"/>
    <w:rsid w:val="00C51636"/>
    <w:rsid w:val="00C51D34"/>
    <w:rsid w:val="00C5212B"/>
    <w:rsid w:val="00C526C8"/>
    <w:rsid w:val="00C54550"/>
    <w:rsid w:val="00C5546B"/>
    <w:rsid w:val="00C558F4"/>
    <w:rsid w:val="00C619D1"/>
    <w:rsid w:val="00C61A9A"/>
    <w:rsid w:val="00C647D4"/>
    <w:rsid w:val="00C64C77"/>
    <w:rsid w:val="00C66B4B"/>
    <w:rsid w:val="00C66C99"/>
    <w:rsid w:val="00C67DF6"/>
    <w:rsid w:val="00C705F0"/>
    <w:rsid w:val="00C73644"/>
    <w:rsid w:val="00C73B24"/>
    <w:rsid w:val="00C76889"/>
    <w:rsid w:val="00C819B5"/>
    <w:rsid w:val="00C82428"/>
    <w:rsid w:val="00C82A45"/>
    <w:rsid w:val="00C82EC8"/>
    <w:rsid w:val="00C912D8"/>
    <w:rsid w:val="00C91347"/>
    <w:rsid w:val="00C91374"/>
    <w:rsid w:val="00C913EF"/>
    <w:rsid w:val="00C92A6A"/>
    <w:rsid w:val="00C92FC5"/>
    <w:rsid w:val="00C93969"/>
    <w:rsid w:val="00C9417B"/>
    <w:rsid w:val="00C9464C"/>
    <w:rsid w:val="00C97862"/>
    <w:rsid w:val="00CA065C"/>
    <w:rsid w:val="00CA0818"/>
    <w:rsid w:val="00CA0D08"/>
    <w:rsid w:val="00CA463B"/>
    <w:rsid w:val="00CA48D3"/>
    <w:rsid w:val="00CA5455"/>
    <w:rsid w:val="00CA664A"/>
    <w:rsid w:val="00CA66D3"/>
    <w:rsid w:val="00CA6F66"/>
    <w:rsid w:val="00CA73EA"/>
    <w:rsid w:val="00CA7463"/>
    <w:rsid w:val="00CB02E9"/>
    <w:rsid w:val="00CB0F37"/>
    <w:rsid w:val="00CB10F5"/>
    <w:rsid w:val="00CB1E04"/>
    <w:rsid w:val="00CB2890"/>
    <w:rsid w:val="00CB2BF4"/>
    <w:rsid w:val="00CB2CAC"/>
    <w:rsid w:val="00CB4C0A"/>
    <w:rsid w:val="00CB5D5D"/>
    <w:rsid w:val="00CC0304"/>
    <w:rsid w:val="00CC08E1"/>
    <w:rsid w:val="00CC58E1"/>
    <w:rsid w:val="00CC5BB7"/>
    <w:rsid w:val="00CD029B"/>
    <w:rsid w:val="00CD3114"/>
    <w:rsid w:val="00CD5F20"/>
    <w:rsid w:val="00CD63D7"/>
    <w:rsid w:val="00CE02A3"/>
    <w:rsid w:val="00CE1CF9"/>
    <w:rsid w:val="00CE2091"/>
    <w:rsid w:val="00CE25D6"/>
    <w:rsid w:val="00CE3AB0"/>
    <w:rsid w:val="00CE4842"/>
    <w:rsid w:val="00CE6068"/>
    <w:rsid w:val="00CE7A1E"/>
    <w:rsid w:val="00CF0CA3"/>
    <w:rsid w:val="00CF17CD"/>
    <w:rsid w:val="00CF4140"/>
    <w:rsid w:val="00CF4267"/>
    <w:rsid w:val="00CF5DEE"/>
    <w:rsid w:val="00CF62AF"/>
    <w:rsid w:val="00D01050"/>
    <w:rsid w:val="00D01B08"/>
    <w:rsid w:val="00D03156"/>
    <w:rsid w:val="00D056D5"/>
    <w:rsid w:val="00D056F1"/>
    <w:rsid w:val="00D059CB"/>
    <w:rsid w:val="00D06F72"/>
    <w:rsid w:val="00D1025F"/>
    <w:rsid w:val="00D1173C"/>
    <w:rsid w:val="00D12B97"/>
    <w:rsid w:val="00D157BE"/>
    <w:rsid w:val="00D2154E"/>
    <w:rsid w:val="00D21893"/>
    <w:rsid w:val="00D23F37"/>
    <w:rsid w:val="00D25997"/>
    <w:rsid w:val="00D33C9D"/>
    <w:rsid w:val="00D35F30"/>
    <w:rsid w:val="00D368DF"/>
    <w:rsid w:val="00D36974"/>
    <w:rsid w:val="00D36E5A"/>
    <w:rsid w:val="00D429D7"/>
    <w:rsid w:val="00D53508"/>
    <w:rsid w:val="00D53B8A"/>
    <w:rsid w:val="00D53FF6"/>
    <w:rsid w:val="00D5474D"/>
    <w:rsid w:val="00D56CFE"/>
    <w:rsid w:val="00D61591"/>
    <w:rsid w:val="00D62714"/>
    <w:rsid w:val="00D65EE2"/>
    <w:rsid w:val="00D661A1"/>
    <w:rsid w:val="00D74D4B"/>
    <w:rsid w:val="00D75722"/>
    <w:rsid w:val="00D77B99"/>
    <w:rsid w:val="00D80A9C"/>
    <w:rsid w:val="00D80D2B"/>
    <w:rsid w:val="00D8622E"/>
    <w:rsid w:val="00D8686F"/>
    <w:rsid w:val="00D901AD"/>
    <w:rsid w:val="00D91CF2"/>
    <w:rsid w:val="00D94F5D"/>
    <w:rsid w:val="00D9622E"/>
    <w:rsid w:val="00DA2E39"/>
    <w:rsid w:val="00DA55E2"/>
    <w:rsid w:val="00DA6517"/>
    <w:rsid w:val="00DB356C"/>
    <w:rsid w:val="00DB612A"/>
    <w:rsid w:val="00DB6C55"/>
    <w:rsid w:val="00DB70B5"/>
    <w:rsid w:val="00DC3490"/>
    <w:rsid w:val="00DC4F8F"/>
    <w:rsid w:val="00DC69E7"/>
    <w:rsid w:val="00DD06DC"/>
    <w:rsid w:val="00DD1B8B"/>
    <w:rsid w:val="00DD1F85"/>
    <w:rsid w:val="00DD342B"/>
    <w:rsid w:val="00DD7B10"/>
    <w:rsid w:val="00DE3870"/>
    <w:rsid w:val="00DE68AD"/>
    <w:rsid w:val="00DF04F4"/>
    <w:rsid w:val="00DF11E7"/>
    <w:rsid w:val="00DF45DE"/>
    <w:rsid w:val="00DF4980"/>
    <w:rsid w:val="00DF799B"/>
    <w:rsid w:val="00E00307"/>
    <w:rsid w:val="00E0062B"/>
    <w:rsid w:val="00E00CC4"/>
    <w:rsid w:val="00E01167"/>
    <w:rsid w:val="00E05E04"/>
    <w:rsid w:val="00E10BF7"/>
    <w:rsid w:val="00E118EE"/>
    <w:rsid w:val="00E15AA7"/>
    <w:rsid w:val="00E1763B"/>
    <w:rsid w:val="00E216EF"/>
    <w:rsid w:val="00E21EA6"/>
    <w:rsid w:val="00E22E80"/>
    <w:rsid w:val="00E237A6"/>
    <w:rsid w:val="00E25D66"/>
    <w:rsid w:val="00E273CC"/>
    <w:rsid w:val="00E302C8"/>
    <w:rsid w:val="00E30801"/>
    <w:rsid w:val="00E30B80"/>
    <w:rsid w:val="00E31E66"/>
    <w:rsid w:val="00E33028"/>
    <w:rsid w:val="00E334A7"/>
    <w:rsid w:val="00E36A3B"/>
    <w:rsid w:val="00E37994"/>
    <w:rsid w:val="00E41516"/>
    <w:rsid w:val="00E4179F"/>
    <w:rsid w:val="00E42534"/>
    <w:rsid w:val="00E433DE"/>
    <w:rsid w:val="00E45898"/>
    <w:rsid w:val="00E46166"/>
    <w:rsid w:val="00E46EBD"/>
    <w:rsid w:val="00E47148"/>
    <w:rsid w:val="00E47E1B"/>
    <w:rsid w:val="00E50650"/>
    <w:rsid w:val="00E52235"/>
    <w:rsid w:val="00E52597"/>
    <w:rsid w:val="00E52979"/>
    <w:rsid w:val="00E52C86"/>
    <w:rsid w:val="00E56B36"/>
    <w:rsid w:val="00E57CF3"/>
    <w:rsid w:val="00E60455"/>
    <w:rsid w:val="00E619B7"/>
    <w:rsid w:val="00E67CC6"/>
    <w:rsid w:val="00E704BB"/>
    <w:rsid w:val="00E70B41"/>
    <w:rsid w:val="00E74FE2"/>
    <w:rsid w:val="00E7548C"/>
    <w:rsid w:val="00E75A26"/>
    <w:rsid w:val="00E75BC4"/>
    <w:rsid w:val="00E777B7"/>
    <w:rsid w:val="00E77EE0"/>
    <w:rsid w:val="00E80FDF"/>
    <w:rsid w:val="00E81108"/>
    <w:rsid w:val="00E85488"/>
    <w:rsid w:val="00E86954"/>
    <w:rsid w:val="00E87FCB"/>
    <w:rsid w:val="00E90967"/>
    <w:rsid w:val="00E90CB7"/>
    <w:rsid w:val="00E919A3"/>
    <w:rsid w:val="00E91B15"/>
    <w:rsid w:val="00E927B2"/>
    <w:rsid w:val="00E93EAF"/>
    <w:rsid w:val="00E94599"/>
    <w:rsid w:val="00E94FC5"/>
    <w:rsid w:val="00EA12C8"/>
    <w:rsid w:val="00EA1D81"/>
    <w:rsid w:val="00EA2E5E"/>
    <w:rsid w:val="00EA3145"/>
    <w:rsid w:val="00EA577E"/>
    <w:rsid w:val="00EB01A4"/>
    <w:rsid w:val="00EB1BF7"/>
    <w:rsid w:val="00EB38CB"/>
    <w:rsid w:val="00EB3C71"/>
    <w:rsid w:val="00EB3EDF"/>
    <w:rsid w:val="00EC1E9D"/>
    <w:rsid w:val="00EC28E9"/>
    <w:rsid w:val="00EC2A04"/>
    <w:rsid w:val="00EC4499"/>
    <w:rsid w:val="00EC46D6"/>
    <w:rsid w:val="00EC5A1B"/>
    <w:rsid w:val="00EC5A90"/>
    <w:rsid w:val="00EC5A9A"/>
    <w:rsid w:val="00EC77D1"/>
    <w:rsid w:val="00ED07FE"/>
    <w:rsid w:val="00ED275B"/>
    <w:rsid w:val="00ED31BC"/>
    <w:rsid w:val="00ED4AEE"/>
    <w:rsid w:val="00ED516F"/>
    <w:rsid w:val="00ED55F4"/>
    <w:rsid w:val="00ED5831"/>
    <w:rsid w:val="00ED615B"/>
    <w:rsid w:val="00ED632D"/>
    <w:rsid w:val="00ED6445"/>
    <w:rsid w:val="00ED7A69"/>
    <w:rsid w:val="00EE269A"/>
    <w:rsid w:val="00EE2BE9"/>
    <w:rsid w:val="00EE7201"/>
    <w:rsid w:val="00EE79EE"/>
    <w:rsid w:val="00EE7C32"/>
    <w:rsid w:val="00EF055B"/>
    <w:rsid w:val="00EF0878"/>
    <w:rsid w:val="00EF12D9"/>
    <w:rsid w:val="00EF2613"/>
    <w:rsid w:val="00EF2B97"/>
    <w:rsid w:val="00EF3144"/>
    <w:rsid w:val="00EF3922"/>
    <w:rsid w:val="00EF5933"/>
    <w:rsid w:val="00EF678E"/>
    <w:rsid w:val="00F0147B"/>
    <w:rsid w:val="00F020AE"/>
    <w:rsid w:val="00F0325C"/>
    <w:rsid w:val="00F03814"/>
    <w:rsid w:val="00F064BB"/>
    <w:rsid w:val="00F065E6"/>
    <w:rsid w:val="00F07055"/>
    <w:rsid w:val="00F07484"/>
    <w:rsid w:val="00F10289"/>
    <w:rsid w:val="00F12831"/>
    <w:rsid w:val="00F13309"/>
    <w:rsid w:val="00F1674B"/>
    <w:rsid w:val="00F17AA0"/>
    <w:rsid w:val="00F17DBA"/>
    <w:rsid w:val="00F2007A"/>
    <w:rsid w:val="00F2100A"/>
    <w:rsid w:val="00F22FAB"/>
    <w:rsid w:val="00F237EB"/>
    <w:rsid w:val="00F23864"/>
    <w:rsid w:val="00F24614"/>
    <w:rsid w:val="00F25C58"/>
    <w:rsid w:val="00F26B76"/>
    <w:rsid w:val="00F27116"/>
    <w:rsid w:val="00F34A5C"/>
    <w:rsid w:val="00F34B92"/>
    <w:rsid w:val="00F3590B"/>
    <w:rsid w:val="00F3668D"/>
    <w:rsid w:val="00F36855"/>
    <w:rsid w:val="00F53B9B"/>
    <w:rsid w:val="00F54A7D"/>
    <w:rsid w:val="00F618D5"/>
    <w:rsid w:val="00F63E56"/>
    <w:rsid w:val="00F648DE"/>
    <w:rsid w:val="00F6518C"/>
    <w:rsid w:val="00F70127"/>
    <w:rsid w:val="00F72EEC"/>
    <w:rsid w:val="00F741B9"/>
    <w:rsid w:val="00F7470F"/>
    <w:rsid w:val="00F76190"/>
    <w:rsid w:val="00F8243C"/>
    <w:rsid w:val="00F828CA"/>
    <w:rsid w:val="00F832FC"/>
    <w:rsid w:val="00F8348C"/>
    <w:rsid w:val="00F844A8"/>
    <w:rsid w:val="00F845BB"/>
    <w:rsid w:val="00F84FF0"/>
    <w:rsid w:val="00F85DB1"/>
    <w:rsid w:val="00F90508"/>
    <w:rsid w:val="00F90D69"/>
    <w:rsid w:val="00F94151"/>
    <w:rsid w:val="00F94ABC"/>
    <w:rsid w:val="00F955F7"/>
    <w:rsid w:val="00F956B9"/>
    <w:rsid w:val="00F960F0"/>
    <w:rsid w:val="00F97B7D"/>
    <w:rsid w:val="00FA0021"/>
    <w:rsid w:val="00FA0141"/>
    <w:rsid w:val="00FA04C8"/>
    <w:rsid w:val="00FA1662"/>
    <w:rsid w:val="00FA2A81"/>
    <w:rsid w:val="00FA2C68"/>
    <w:rsid w:val="00FA3305"/>
    <w:rsid w:val="00FA3B09"/>
    <w:rsid w:val="00FA4B28"/>
    <w:rsid w:val="00FB1B94"/>
    <w:rsid w:val="00FB1E37"/>
    <w:rsid w:val="00FB3BFB"/>
    <w:rsid w:val="00FC201C"/>
    <w:rsid w:val="00FC2567"/>
    <w:rsid w:val="00FC5779"/>
    <w:rsid w:val="00FD08EE"/>
    <w:rsid w:val="00FD0BAF"/>
    <w:rsid w:val="00FD2192"/>
    <w:rsid w:val="00FD284E"/>
    <w:rsid w:val="00FD2AC6"/>
    <w:rsid w:val="00FD5F54"/>
    <w:rsid w:val="00FE0276"/>
    <w:rsid w:val="00FE1CE0"/>
    <w:rsid w:val="00FE32E2"/>
    <w:rsid w:val="00FE374B"/>
    <w:rsid w:val="00FE6B06"/>
    <w:rsid w:val="00FE76B6"/>
    <w:rsid w:val="00FF0611"/>
    <w:rsid w:val="00FF28AF"/>
    <w:rsid w:val="00FF3E83"/>
    <w:rsid w:val="00FF4EE3"/>
    <w:rsid w:val="00FF5E74"/>
    <w:rsid w:val="00FF5FC0"/>
    <w:rsid w:val="00FF6BEC"/>
    <w:rsid w:val="00FF6EAC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CA8B9A-3B70-4894-9EB6-00073DAD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9AA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9622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9622E"/>
  </w:style>
  <w:style w:type="paragraph" w:styleId="Footer">
    <w:name w:val="footer"/>
    <w:basedOn w:val="Normal"/>
    <w:rsid w:val="00D9622E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rsid w:val="00725778"/>
    <w:pPr>
      <w:numPr>
        <w:numId w:val="13"/>
      </w:numPr>
    </w:pPr>
  </w:style>
  <w:style w:type="paragraph" w:styleId="Title">
    <w:name w:val="Title"/>
    <w:basedOn w:val="Normal"/>
    <w:link w:val="TitleChar"/>
    <w:qFormat/>
    <w:rsid w:val="00206F4E"/>
    <w:pPr>
      <w:jc w:val="center"/>
    </w:pPr>
    <w:rPr>
      <w:rFonts w:ascii="Cordia New" w:eastAsia="Cordia New" w:hAnsi="Cordia New"/>
      <w:b/>
      <w:bCs/>
      <w:sz w:val="52"/>
      <w:szCs w:val="52"/>
    </w:rPr>
  </w:style>
  <w:style w:type="character" w:customStyle="1" w:styleId="TitleChar">
    <w:name w:val="Title Char"/>
    <w:link w:val="Title"/>
    <w:rsid w:val="00206F4E"/>
    <w:rPr>
      <w:rFonts w:ascii="Cordia New" w:eastAsia="Cordia New" w:hAnsi="Cordia New"/>
      <w:b/>
      <w:bCs/>
      <w:sz w:val="52"/>
      <w:szCs w:val="52"/>
    </w:rPr>
  </w:style>
  <w:style w:type="paragraph" w:styleId="BalloonText">
    <w:name w:val="Balloon Text"/>
    <w:basedOn w:val="Normal"/>
    <w:link w:val="BalloonTextChar"/>
    <w:rsid w:val="00AB194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AB1946"/>
    <w:rPr>
      <w:rFonts w:ascii="Tahoma" w:hAnsi="Tahoma"/>
      <w:sz w:val="16"/>
    </w:rPr>
  </w:style>
  <w:style w:type="paragraph" w:styleId="Subtitle">
    <w:name w:val="Subtitle"/>
    <w:basedOn w:val="Normal"/>
    <w:link w:val="SubtitleChar"/>
    <w:qFormat/>
    <w:rsid w:val="00612850"/>
    <w:rPr>
      <w:rFonts w:ascii="Cordia New" w:eastAsia="Cordia New" w:hAnsi="Cordia New"/>
      <w:sz w:val="32"/>
      <w:szCs w:val="32"/>
    </w:rPr>
  </w:style>
  <w:style w:type="character" w:customStyle="1" w:styleId="SubtitleChar">
    <w:name w:val="Subtitle Char"/>
    <w:link w:val="Subtitle"/>
    <w:rsid w:val="00612850"/>
    <w:rPr>
      <w:rFonts w:ascii="Cordia New" w:eastAsia="Cordia New" w:hAnsi="Cordia New"/>
      <w:sz w:val="32"/>
      <w:szCs w:val="32"/>
    </w:rPr>
  </w:style>
  <w:style w:type="character" w:styleId="Hyperlink">
    <w:name w:val="Hyperlink"/>
    <w:rsid w:val="00821EF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1263D"/>
    <w:rPr>
      <w:color w:val="605E5C"/>
      <w:shd w:val="clear" w:color="auto" w:fill="E1DFDD"/>
    </w:rPr>
  </w:style>
  <w:style w:type="paragraph" w:customStyle="1" w:styleId="Default">
    <w:name w:val="Default"/>
    <w:rsid w:val="004D33C9"/>
    <w:pPr>
      <w:autoSpaceDE w:val="0"/>
      <w:autoSpaceDN w:val="0"/>
      <w:adjustRightInd w:val="0"/>
    </w:pPr>
    <w:rPr>
      <w:rFonts w:ascii="" w:cs="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55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8E46C-6DEC-46DD-BF26-D2791735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1229</Words>
  <Characters>7009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แผนอัตรากำลัง  3  ปี</vt:lpstr>
      <vt:lpstr>แผนอัตรากำลัง  3  ปี</vt:lpstr>
    </vt:vector>
  </TitlesOfParts>
  <Company>KhonKaen University</Company>
  <LinksUpToDate>false</LinksUpToDate>
  <CharactersWithSpaces>8222</CharactersWithSpaces>
  <SharedDoc>false</SharedDoc>
  <HLinks>
    <vt:vector size="24" baseType="variant">
      <vt:variant>
        <vt:i4>2228349</vt:i4>
      </vt:variant>
      <vt:variant>
        <vt:i4>15</vt:i4>
      </vt:variant>
      <vt:variant>
        <vt:i4>0</vt:i4>
      </vt:variant>
      <vt:variant>
        <vt:i4>5</vt:i4>
      </vt:variant>
      <vt:variant>
        <vt:lpwstr>http://www.pacc.go.th/acoc</vt:lpwstr>
      </vt:variant>
      <vt:variant>
        <vt:lpwstr/>
      </vt:variant>
      <vt:variant>
        <vt:i4>2228349</vt:i4>
      </vt:variant>
      <vt:variant>
        <vt:i4>9</vt:i4>
      </vt:variant>
      <vt:variant>
        <vt:i4>0</vt:i4>
      </vt:variant>
      <vt:variant>
        <vt:i4>5</vt:i4>
      </vt:variant>
      <vt:variant>
        <vt:lpwstr>http://www.pacc.go.th/acoc</vt:lpwstr>
      </vt:variant>
      <vt:variant>
        <vt:lpwstr/>
      </vt:variant>
      <vt:variant>
        <vt:i4>8061051</vt:i4>
      </vt:variant>
      <vt:variant>
        <vt:i4>3</vt:i4>
      </vt:variant>
      <vt:variant>
        <vt:i4>0</vt:i4>
      </vt:variant>
      <vt:variant>
        <vt:i4>5</vt:i4>
      </vt:variant>
      <vt:variant>
        <vt:lpwstr>mailto:paccmonitoring@gmail.com%20ภายใน</vt:lpwstr>
      </vt:variant>
      <vt:variant>
        <vt:lpwstr/>
      </vt:variant>
      <vt:variant>
        <vt:i4>2031654</vt:i4>
      </vt:variant>
      <vt:variant>
        <vt:i4>0</vt:i4>
      </vt:variant>
      <vt:variant>
        <vt:i4>0</vt:i4>
      </vt:variant>
      <vt:variant>
        <vt:i4>5</vt:i4>
      </vt:variant>
      <vt:variant>
        <vt:lpwstr>mailto:paccmonitoring@gmail.com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แผนอัตรากำลัง  3  ปี</dc:title>
  <dc:creator>Admin</dc:creator>
  <cp:lastModifiedBy>TH</cp:lastModifiedBy>
  <cp:revision>2</cp:revision>
  <cp:lastPrinted>2021-02-17T02:56:00Z</cp:lastPrinted>
  <dcterms:created xsi:type="dcterms:W3CDTF">2022-03-25T09:06:00Z</dcterms:created>
  <dcterms:modified xsi:type="dcterms:W3CDTF">2022-03-25T09:06:00Z</dcterms:modified>
</cp:coreProperties>
</file>