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DDF2F" w14:textId="77777777" w:rsidR="001E5E05" w:rsidRPr="00107D14" w:rsidRDefault="00107D14" w:rsidP="001E5E05">
      <w:pPr>
        <w:pStyle w:val="1"/>
        <w:spacing w:after="0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  </w:t>
      </w:r>
      <w:r w:rsidR="001E5E05" w:rsidRPr="005C667C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</w:t>
      </w:r>
      <w:r w:rsidR="001E5E05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  <w:r w:rsidR="001E5E05" w:rsidRPr="001E5E05">
        <w:rPr>
          <w:rFonts w:ascii="TH SarabunIT๙" w:eastAsia="Sarabun" w:hAnsi="TH SarabunIT๙" w:cs="TH SarabunIT๙" w:hint="cs"/>
          <w:b/>
          <w:bCs/>
          <w:sz w:val="34"/>
          <w:szCs w:val="34"/>
          <w:cs/>
        </w:rPr>
        <w:t xml:space="preserve">                                             </w:t>
      </w:r>
      <w:r>
        <w:rPr>
          <w:rFonts w:ascii="TH SarabunIT๙" w:eastAsia="Sarabun" w:hAnsi="TH SarabunIT๙" w:cs="TH SarabunIT๙" w:hint="cs"/>
          <w:b/>
          <w:bCs/>
          <w:sz w:val="34"/>
          <w:szCs w:val="34"/>
          <w:cs/>
        </w:rPr>
        <w:t xml:space="preserve">    </w:t>
      </w:r>
    </w:p>
    <w:p w14:paraId="6CD7D82D" w14:textId="77777777" w:rsidR="00107D14" w:rsidRDefault="00107D14" w:rsidP="001E5E05">
      <w:pPr>
        <w:pStyle w:val="1"/>
        <w:spacing w:after="0"/>
        <w:jc w:val="thaiDistribute"/>
        <w:rPr>
          <w:rFonts w:ascii="TH SarabunIT๙" w:eastAsia="Sarabun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9C1BF1" wp14:editId="76D3EB16">
                <wp:simplePos x="0" y="0"/>
                <wp:positionH relativeFrom="margin">
                  <wp:posOffset>4857750</wp:posOffset>
                </wp:positionH>
                <wp:positionV relativeFrom="paragraph">
                  <wp:posOffset>13970</wp:posOffset>
                </wp:positionV>
                <wp:extent cx="1153159" cy="342900"/>
                <wp:effectExtent l="0" t="0" r="28575" b="19050"/>
                <wp:wrapNone/>
                <wp:docPr id="3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31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1EC1B" w14:textId="77777777" w:rsidR="00107D14" w:rsidRPr="00D00650" w:rsidRDefault="00917424" w:rsidP="00107D1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แบบสรุปรายงาน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C1BF1" id="_x0000_t202" coordsize="21600,21600" o:spt="202" path="m,l,21600r21600,l21600,xe">
                <v:stroke joinstyle="miter"/>
                <v:path gradientshapeok="t" o:connecttype="rect"/>
              </v:shapetype>
              <v:shape id=" 23" o:spid="_x0000_s1026" type="#_x0000_t202" style="position:absolute;left:0;text-align:left;margin-left:382.5pt;margin-top:1.1pt;width:90.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">
                <v:path arrowok="t"/>
                <v:textbox>
                  <w:txbxContent>
                    <w:p w14:paraId="5061EC1B" w14:textId="77777777" w:rsidR="00107D14" w:rsidRPr="00D00650" w:rsidRDefault="00917424" w:rsidP="00107D1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แบบสรุปรายงาน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Sarabun" w:hAnsi="TH SarabunIT๙" w:cs="TH SarabunIT๙" w:hint="cs"/>
          <w:b/>
          <w:bCs/>
          <w:sz w:val="34"/>
          <w:szCs w:val="34"/>
          <w:cs/>
        </w:rPr>
        <w:t xml:space="preserve">                                                                                                </w:t>
      </w:r>
    </w:p>
    <w:p w14:paraId="2F8D28D7" w14:textId="291CE534" w:rsidR="00107D14" w:rsidRPr="001E5E05" w:rsidRDefault="008B1554" w:rsidP="001E5E05">
      <w:pPr>
        <w:pStyle w:val="1"/>
        <w:spacing w:after="0"/>
        <w:jc w:val="thaiDistribute"/>
        <w:rPr>
          <w:rFonts w:ascii="TH SarabunIT๙" w:eastAsia="Sarabun" w:hAnsi="TH SarabunIT๙" w:cs="TH SarabunIT๙"/>
          <w:b/>
          <w:bCs/>
          <w:sz w:val="34"/>
          <w:szCs w:val="34"/>
        </w:rPr>
      </w:pPr>
      <w:r>
        <w:rPr>
          <w:rFonts w:ascii="TH SarabunIT๙" w:eastAsia="Sarabun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F1A44" wp14:editId="2F62AFDC">
                <wp:simplePos x="0" y="0"/>
                <wp:positionH relativeFrom="margin">
                  <wp:posOffset>2933700</wp:posOffset>
                </wp:positionH>
                <wp:positionV relativeFrom="paragraph">
                  <wp:posOffset>154940</wp:posOffset>
                </wp:positionV>
                <wp:extent cx="3170555" cy="447675"/>
                <wp:effectExtent l="0" t="0" r="0" b="952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55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BE779" w14:textId="77777777" w:rsidR="001E5E05" w:rsidRPr="0031139A" w:rsidRDefault="001E5E05" w:rsidP="001E5E05">
                            <w:pPr>
                              <w:pStyle w:val="1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13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แบบรายงานการรับของขวัญและของกำนัลตามนโยบาย</w:t>
                            </w:r>
                            <w:r w:rsidRPr="003113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No Gift Policy </w:t>
                            </w:r>
                          </w:p>
                          <w:p w14:paraId="36BC03DE" w14:textId="0671415C" w:rsidR="001E5E05" w:rsidRDefault="001E5E05" w:rsidP="001E5E05">
                            <w:pPr>
                              <w:pStyle w:val="1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13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จากการปฏิบัติหน้าที่ สำหรับ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หน่วยงาน</w:t>
                            </w:r>
                            <w:r w:rsidRPr="003113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B62B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ปีงบประมาณ พ.ศ. ๒๕๖</w:t>
                            </w:r>
                            <w:r w:rsidR="002023E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8</w:t>
                            </w:r>
                          </w:p>
                          <w:p w14:paraId="65ED3FAD" w14:textId="77777777" w:rsidR="001E5E05" w:rsidRPr="0031139A" w:rsidRDefault="001E5E05" w:rsidP="001E5E05">
                            <w:pPr>
                              <w:pStyle w:val="1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9B0BC7E" w14:textId="77777777" w:rsidR="001E5E05" w:rsidRPr="0031139A" w:rsidRDefault="001E5E05" w:rsidP="001E5E05">
                            <w:pPr>
                              <w:pStyle w:val="1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3113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14:paraId="6C3C1625" w14:textId="77777777" w:rsidR="001E5E05" w:rsidRPr="0031139A" w:rsidRDefault="001E5E05" w:rsidP="001E5E05">
                            <w:pPr>
                              <w:pStyle w:val="1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31139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(1 ต.ค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31139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64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1139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มี.ค.</w:t>
                            </w:r>
                            <w:r w:rsidRPr="0031139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65)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ab/>
                            </w:r>
                            <w:r w:rsidRPr="0031139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(1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เม.ย.65 </w:t>
                            </w:r>
                            <w:r w:rsidRPr="0031139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1139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30 ก.ย.</w:t>
                            </w:r>
                            <w:r w:rsidRPr="0031139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65)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F1A44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left:0;text-align:left;margin-left:231pt;margin-top:12.2pt;width:249.6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" stroked="f">
                <v:textbox>
                  <w:txbxContent>
                    <w:p w14:paraId="6F0BE779" w14:textId="77777777" w:rsidR="001E5E05" w:rsidRPr="0031139A" w:rsidRDefault="001E5E05" w:rsidP="001E5E05">
                      <w:pPr>
                        <w:pStyle w:val="1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31139A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แบบรายงานการรับของขวัญและของกำนัลตามนโยบาย</w:t>
                      </w:r>
                      <w:r w:rsidRPr="0031139A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No Gift Policy </w:t>
                      </w:r>
                    </w:p>
                    <w:p w14:paraId="36BC03DE" w14:textId="0671415C" w:rsidR="001E5E05" w:rsidRDefault="001E5E05" w:rsidP="001E5E05">
                      <w:pPr>
                        <w:pStyle w:val="1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31139A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จากการปฏิบัติหน้าที่ สำหรับ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หน่วยงาน</w:t>
                      </w:r>
                      <w:r w:rsidRPr="0031139A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:</w:t>
                      </w:r>
                      <w:r w:rsidR="00B62B8C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ปีงบประมาณ พ.ศ. ๒๕๖</w:t>
                      </w:r>
                      <w:r w:rsidR="002023ED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8</w:t>
                      </w:r>
                    </w:p>
                    <w:p w14:paraId="65ED3FAD" w14:textId="77777777" w:rsidR="001E5E05" w:rsidRPr="0031139A" w:rsidRDefault="001E5E05" w:rsidP="001E5E05">
                      <w:pPr>
                        <w:pStyle w:val="1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9B0BC7E" w14:textId="77777777" w:rsidR="001E5E05" w:rsidRPr="0031139A" w:rsidRDefault="001E5E05" w:rsidP="001E5E05">
                      <w:pPr>
                        <w:pStyle w:val="1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31139A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</w:p>
                    <w:p w14:paraId="6C3C1625" w14:textId="77777777" w:rsidR="001E5E05" w:rsidRPr="0031139A" w:rsidRDefault="001E5E05" w:rsidP="001E5E05">
                      <w:pPr>
                        <w:pStyle w:val="1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Pr="0031139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(1 ต.ค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 w:rsidRPr="0031139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64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31139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3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มี.ค.</w:t>
                      </w:r>
                      <w:r w:rsidRPr="0031139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65)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ab/>
                      </w:r>
                      <w:r w:rsidRPr="0031139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(1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เม.ย.65 </w:t>
                      </w:r>
                      <w:r w:rsidRPr="0031139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31139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30 ก.ย.</w:t>
                      </w:r>
                      <w:r w:rsidRPr="0031139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65)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64888F" w14:textId="77777777" w:rsidR="001E5E05" w:rsidRPr="003456EC" w:rsidRDefault="00107D14" w:rsidP="001E5E05">
      <w:pPr>
        <w:pStyle w:val="1"/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</w:t>
      </w:r>
    </w:p>
    <w:p w14:paraId="4D371F3F" w14:textId="77777777" w:rsidR="001E5E05" w:rsidRPr="007375EC" w:rsidRDefault="001E5E05" w:rsidP="008B1554">
      <w:pPr>
        <w:pStyle w:val="1"/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56B69E49" w14:textId="77777777" w:rsidR="001E5E05" w:rsidRPr="00345600" w:rsidRDefault="001E5E05" w:rsidP="001E5E05">
      <w:pPr>
        <w:pStyle w:val="1"/>
        <w:spacing w:after="0" w:line="240" w:lineRule="auto"/>
        <w:jc w:val="center"/>
        <w:rPr>
          <w:rFonts w:ascii="TH SarabunIT๙" w:eastAsia="Sarabun" w:hAnsi="TH SarabunIT๙" w:cs="TH SarabunIT๙"/>
          <w:b/>
          <w:sz w:val="16"/>
          <w:szCs w:val="16"/>
        </w:rPr>
      </w:pPr>
    </w:p>
    <w:p w14:paraId="36E32DA9" w14:textId="77777777" w:rsidR="001E5E05" w:rsidRDefault="001E5E05" w:rsidP="001E5E05">
      <w:pPr>
        <w:pStyle w:val="1"/>
        <w:spacing w:after="0" w:line="240" w:lineRule="auto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แบบสรุปรายงานตามนโยบาย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จากการปฏิบัติหน้าที่</w:t>
      </w:r>
    </w:p>
    <w:p w14:paraId="1C3C74CA" w14:textId="77777777" w:rsidR="00C97389" w:rsidRPr="007375EC" w:rsidRDefault="00C97389" w:rsidP="001E5E05">
      <w:pPr>
        <w:pStyle w:val="1"/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445B8FC0" w14:textId="3AEEB04A" w:rsidR="001E5E05" w:rsidRPr="007375EC" w:rsidRDefault="001E5E05" w:rsidP="001E5E05">
      <w:pPr>
        <w:pStyle w:val="1"/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ชื่อหน่วยงาน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ส่วนราชการ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</w:t>
      </w:r>
      <w:r w:rsidR="008B1554">
        <w:rPr>
          <w:rFonts w:ascii="TH SarabunIT๙" w:eastAsia="Sarabun" w:hAnsi="TH SarabunIT๙" w:cs="TH SarabunIT๙" w:hint="cs"/>
          <w:sz w:val="32"/>
          <w:szCs w:val="32"/>
          <w:cs/>
        </w:rPr>
        <w:t>..............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</w:t>
      </w:r>
    </w:p>
    <w:p w14:paraId="07A68D0C" w14:textId="71EDE61D" w:rsidR="001E5E05" w:rsidRPr="007375EC" w:rsidRDefault="001E5E05" w:rsidP="001E5E05">
      <w:pPr>
        <w:pStyle w:val="1"/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ประจำปีงบประมาณ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</w:t>
      </w:r>
      <w:r w:rsidR="008B1554">
        <w:rPr>
          <w:rFonts w:ascii="TH SarabunIT๙" w:eastAsia="Sarabun" w:hAnsi="TH SarabunIT๙" w:cs="TH SarabunIT๙" w:hint="cs"/>
          <w:sz w:val="32"/>
          <w:szCs w:val="32"/>
          <w:cs/>
        </w:rPr>
        <w:t>..............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</w:t>
      </w:r>
    </w:p>
    <w:p w14:paraId="1B7DC61A" w14:textId="77777777" w:rsidR="001E5E05" w:rsidRPr="007375EC" w:rsidRDefault="001E5E05" w:rsidP="001E5E05">
      <w:pPr>
        <w:pStyle w:val="1"/>
        <w:spacing w:before="120" w:after="0" w:line="240" w:lineRule="auto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375EC">
        <w:rPr>
          <w:rFonts w:ascii="TH SarabunIT๙" w:eastAsia="Sarabun" w:hAnsi="TH SarabunIT๙" w:cs="TH SarabunIT๙"/>
          <w:sz w:val="32"/>
          <w:szCs w:val="32"/>
        </w:rPr>
        <w:tab/>
      </w:r>
      <w:r w:rsidRPr="006D6213">
        <w:rPr>
          <w:rFonts w:ascii="TH SarabunIT๙" w:eastAsia="Sarabun" w:hAnsi="TH SarabunIT๙" w:cs="TH SarabunIT๙"/>
          <w:b/>
          <w:bCs/>
          <w:spacing w:val="-2"/>
          <w:sz w:val="32"/>
          <w:szCs w:val="32"/>
          <w:cs/>
        </w:rPr>
        <w:t>รายงานผลการขับเคลื่อนตามนโยบาย</w:t>
      </w:r>
      <w:r w:rsidRPr="006D6213">
        <w:rPr>
          <w:rFonts w:ascii="TH SarabunIT๙" w:eastAsia="Sarabun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  <w:r w:rsidRPr="006D6213">
        <w:rPr>
          <w:rFonts w:ascii="TH SarabunIT๙" w:eastAsia="Sarabun" w:hAnsi="TH SarabunIT๙" w:cs="TH SarabunIT๙"/>
          <w:b/>
          <w:spacing w:val="-2"/>
          <w:sz w:val="32"/>
          <w:szCs w:val="32"/>
        </w:rPr>
        <w:t xml:space="preserve">No Gift Policy </w:t>
      </w:r>
      <w:r w:rsidRPr="006D6213">
        <w:rPr>
          <w:rFonts w:ascii="TH SarabunIT๙" w:eastAsia="Sarabun" w:hAnsi="TH SarabunIT๙" w:cs="TH SarabunIT๙"/>
          <w:b/>
          <w:bCs/>
          <w:spacing w:val="-2"/>
          <w:sz w:val="32"/>
          <w:szCs w:val="32"/>
          <w:cs/>
        </w:rPr>
        <w:t>จากการปฏิบัติหน้าที่ ของหน่วยงานข้าราชการ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และเจ้าหน้าที่ในสังกัด โดยมีรายละเอียด ดังนี้</w:t>
      </w:r>
    </w:p>
    <w:p w14:paraId="43258486" w14:textId="4EA1E191" w:rsidR="001E5E05" w:rsidRPr="007375EC" w:rsidRDefault="001E5E05" w:rsidP="001E5E05">
      <w:pPr>
        <w:pStyle w:val="1"/>
        <w:spacing w:before="120" w:after="12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>1.</w:t>
      </w:r>
      <w:r w:rsidR="008B1554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การประกาศเจตนารมณ์ตามนโยบาย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ขององค์กรหรือหน่วยงาน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2737"/>
        <w:gridCol w:w="2253"/>
        <w:gridCol w:w="3515"/>
      </w:tblGrid>
      <w:tr w:rsidR="001E5E05" w:rsidRPr="007375EC" w14:paraId="29CED07C" w14:textId="77777777" w:rsidTr="00646A74">
        <w:tc>
          <w:tcPr>
            <w:tcW w:w="959" w:type="dxa"/>
            <w:shd w:val="clear" w:color="auto" w:fill="D2ECB6"/>
          </w:tcPr>
          <w:p w14:paraId="1159E18C" w14:textId="77777777" w:rsidR="001E5E05" w:rsidRPr="008505CB" w:rsidRDefault="001E5E05" w:rsidP="009147E2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37" w:type="dxa"/>
            <w:shd w:val="clear" w:color="auto" w:fill="D2ECB6"/>
          </w:tcPr>
          <w:p w14:paraId="402E7BAB" w14:textId="77777777" w:rsidR="001E5E05" w:rsidRPr="008505CB" w:rsidRDefault="001E5E05" w:rsidP="009147E2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2253" w:type="dxa"/>
            <w:shd w:val="clear" w:color="auto" w:fill="D2ECB6"/>
          </w:tcPr>
          <w:p w14:paraId="524B37B8" w14:textId="77777777" w:rsidR="001E5E05" w:rsidRPr="008505CB" w:rsidRDefault="001E5E05" w:rsidP="009147E2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วันที่ประกาศ</w:t>
            </w:r>
          </w:p>
        </w:tc>
        <w:tc>
          <w:tcPr>
            <w:tcW w:w="3515" w:type="dxa"/>
            <w:shd w:val="clear" w:color="auto" w:fill="D2ECB6"/>
          </w:tcPr>
          <w:p w14:paraId="2AA57D90" w14:textId="77777777" w:rsidR="001E5E05" w:rsidRPr="008505CB" w:rsidRDefault="001E5E05" w:rsidP="009147E2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ข้อมูลประกอบ</w:t>
            </w:r>
          </w:p>
        </w:tc>
      </w:tr>
      <w:tr w:rsidR="001E5E05" w:rsidRPr="007375EC" w14:paraId="6FCE856F" w14:textId="77777777" w:rsidTr="00166DFD">
        <w:trPr>
          <w:trHeight w:val="577"/>
        </w:trPr>
        <w:tc>
          <w:tcPr>
            <w:tcW w:w="959" w:type="dxa"/>
            <w:shd w:val="clear" w:color="auto" w:fill="auto"/>
          </w:tcPr>
          <w:p w14:paraId="7E20F059" w14:textId="77777777" w:rsidR="001E5E05" w:rsidRPr="007375EC" w:rsidRDefault="001E5E05" w:rsidP="009147E2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737" w:type="dxa"/>
            <w:shd w:val="clear" w:color="auto" w:fill="auto"/>
          </w:tcPr>
          <w:p w14:paraId="50B1753A" w14:textId="77777777" w:rsidR="001E5E05" w:rsidRPr="007375EC" w:rsidRDefault="001E5E05" w:rsidP="009147E2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53" w:type="dxa"/>
            <w:shd w:val="clear" w:color="auto" w:fill="auto"/>
          </w:tcPr>
          <w:p w14:paraId="42EB0551" w14:textId="77777777" w:rsidR="001E5E05" w:rsidRPr="007375EC" w:rsidRDefault="001E5E05" w:rsidP="009147E2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515" w:type="dxa"/>
            <w:shd w:val="clear" w:color="auto" w:fill="auto"/>
          </w:tcPr>
          <w:p w14:paraId="4D37C6B2" w14:textId="77777777" w:rsidR="001E5E05" w:rsidRPr="007375EC" w:rsidRDefault="001E5E05" w:rsidP="009147E2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1E5E05" w:rsidRPr="007375EC" w14:paraId="58019D49" w14:textId="77777777" w:rsidTr="00166DFD">
        <w:trPr>
          <w:trHeight w:val="557"/>
        </w:trPr>
        <w:tc>
          <w:tcPr>
            <w:tcW w:w="959" w:type="dxa"/>
            <w:shd w:val="clear" w:color="auto" w:fill="auto"/>
          </w:tcPr>
          <w:p w14:paraId="60E1ED4E" w14:textId="77777777" w:rsidR="001E5E05" w:rsidRPr="007375EC" w:rsidRDefault="001E5E05" w:rsidP="009147E2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737" w:type="dxa"/>
            <w:shd w:val="clear" w:color="auto" w:fill="auto"/>
          </w:tcPr>
          <w:p w14:paraId="5659BE73" w14:textId="77777777" w:rsidR="001E5E05" w:rsidRPr="007375EC" w:rsidRDefault="001E5E05" w:rsidP="009147E2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53" w:type="dxa"/>
            <w:shd w:val="clear" w:color="auto" w:fill="auto"/>
          </w:tcPr>
          <w:p w14:paraId="4BEC17F2" w14:textId="77777777" w:rsidR="001E5E05" w:rsidRPr="007375EC" w:rsidRDefault="001E5E05" w:rsidP="009147E2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515" w:type="dxa"/>
            <w:shd w:val="clear" w:color="auto" w:fill="auto"/>
          </w:tcPr>
          <w:p w14:paraId="3B5F7468" w14:textId="77777777" w:rsidR="001E5E05" w:rsidRPr="007375EC" w:rsidRDefault="001E5E05" w:rsidP="009147E2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50FBDBC0" w14:textId="33575B68" w:rsidR="001E5E05" w:rsidRPr="007375EC" w:rsidRDefault="001E5E05" w:rsidP="001E5E05">
      <w:pPr>
        <w:pStyle w:val="1"/>
        <w:spacing w:before="120" w:after="12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>2.</w:t>
      </w:r>
      <w:r w:rsidR="008B1554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การปลุกจิตสำนึก หรือสร้างวัฒนธรรมองค์กร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2737"/>
        <w:gridCol w:w="2253"/>
        <w:gridCol w:w="3515"/>
      </w:tblGrid>
      <w:tr w:rsidR="00B62B8C" w:rsidRPr="007375EC" w14:paraId="76FB76B2" w14:textId="77777777" w:rsidTr="00646A74">
        <w:tc>
          <w:tcPr>
            <w:tcW w:w="959" w:type="dxa"/>
            <w:shd w:val="clear" w:color="auto" w:fill="D2ECB6"/>
          </w:tcPr>
          <w:p w14:paraId="692A339B" w14:textId="77777777" w:rsidR="00B62B8C" w:rsidRPr="008505CB" w:rsidRDefault="00B62B8C" w:rsidP="009147E2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37" w:type="dxa"/>
            <w:shd w:val="clear" w:color="auto" w:fill="D2ECB6"/>
          </w:tcPr>
          <w:p w14:paraId="130ABFDE" w14:textId="77777777" w:rsidR="00B62B8C" w:rsidRPr="008505CB" w:rsidRDefault="00B62B8C" w:rsidP="009147E2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2253" w:type="dxa"/>
            <w:shd w:val="clear" w:color="auto" w:fill="D2ECB6"/>
          </w:tcPr>
          <w:p w14:paraId="1E6F531C" w14:textId="77777777" w:rsidR="00B62B8C" w:rsidRPr="008505CB" w:rsidRDefault="00646A74" w:rsidP="009147E2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ูปแบบการดำเนินการ</w:t>
            </w:r>
          </w:p>
        </w:tc>
        <w:tc>
          <w:tcPr>
            <w:tcW w:w="3515" w:type="dxa"/>
            <w:shd w:val="clear" w:color="auto" w:fill="D2ECB6"/>
          </w:tcPr>
          <w:p w14:paraId="2FD41A23" w14:textId="77777777" w:rsidR="00B62B8C" w:rsidRPr="008505CB" w:rsidRDefault="00B62B8C" w:rsidP="009147E2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ข้อมูลประกอบ</w:t>
            </w:r>
          </w:p>
        </w:tc>
      </w:tr>
      <w:tr w:rsidR="00B62B8C" w:rsidRPr="007375EC" w14:paraId="09F09077" w14:textId="77777777" w:rsidTr="00646A74">
        <w:trPr>
          <w:trHeight w:val="593"/>
        </w:trPr>
        <w:tc>
          <w:tcPr>
            <w:tcW w:w="959" w:type="dxa"/>
            <w:shd w:val="clear" w:color="auto" w:fill="auto"/>
          </w:tcPr>
          <w:p w14:paraId="28057D88" w14:textId="77777777" w:rsidR="00B62B8C" w:rsidRPr="007375EC" w:rsidRDefault="00B62B8C" w:rsidP="009147E2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737" w:type="dxa"/>
            <w:shd w:val="clear" w:color="auto" w:fill="auto"/>
          </w:tcPr>
          <w:p w14:paraId="75AD8F6A" w14:textId="77777777" w:rsidR="00B62B8C" w:rsidRPr="007375EC" w:rsidRDefault="00B62B8C" w:rsidP="009147E2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53" w:type="dxa"/>
            <w:shd w:val="clear" w:color="auto" w:fill="auto"/>
          </w:tcPr>
          <w:p w14:paraId="1E63BA83" w14:textId="77777777" w:rsidR="00B62B8C" w:rsidRPr="007375EC" w:rsidRDefault="00B62B8C" w:rsidP="009147E2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515" w:type="dxa"/>
            <w:shd w:val="clear" w:color="auto" w:fill="auto"/>
          </w:tcPr>
          <w:p w14:paraId="72F707BB" w14:textId="77777777" w:rsidR="00B62B8C" w:rsidRPr="007375EC" w:rsidRDefault="00B62B8C" w:rsidP="009147E2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62B8C" w:rsidRPr="007375EC" w14:paraId="22A82EEC" w14:textId="77777777" w:rsidTr="00646A74">
        <w:trPr>
          <w:trHeight w:val="671"/>
        </w:trPr>
        <w:tc>
          <w:tcPr>
            <w:tcW w:w="959" w:type="dxa"/>
            <w:shd w:val="clear" w:color="auto" w:fill="auto"/>
          </w:tcPr>
          <w:p w14:paraId="6CE2DEB3" w14:textId="77777777" w:rsidR="00B62B8C" w:rsidRPr="007375EC" w:rsidRDefault="00B62B8C" w:rsidP="009147E2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737" w:type="dxa"/>
            <w:shd w:val="clear" w:color="auto" w:fill="auto"/>
          </w:tcPr>
          <w:p w14:paraId="56865F14" w14:textId="77777777" w:rsidR="00B62B8C" w:rsidRPr="007375EC" w:rsidRDefault="00B62B8C" w:rsidP="009147E2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53" w:type="dxa"/>
            <w:shd w:val="clear" w:color="auto" w:fill="auto"/>
          </w:tcPr>
          <w:p w14:paraId="7BFA6B63" w14:textId="77777777" w:rsidR="00B62B8C" w:rsidRPr="007375EC" w:rsidRDefault="00B62B8C" w:rsidP="009147E2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515" w:type="dxa"/>
            <w:shd w:val="clear" w:color="auto" w:fill="auto"/>
          </w:tcPr>
          <w:p w14:paraId="50F6AF19" w14:textId="77777777" w:rsidR="00B62B8C" w:rsidRPr="007375EC" w:rsidRDefault="00B62B8C" w:rsidP="009147E2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2D36FF52" w14:textId="21B64DF2" w:rsidR="00C162A2" w:rsidRPr="00917424" w:rsidRDefault="00C162A2" w:rsidP="00C162A2">
      <w:pPr>
        <w:pStyle w:val="1"/>
        <w:spacing w:before="120" w:after="120" w:line="240" w:lineRule="auto"/>
        <w:jc w:val="both"/>
        <w:rPr>
          <w:rFonts w:ascii="TH SarabunIT๙" w:eastAsia="Sarabun" w:hAnsi="TH SarabunIT๙" w:cs="TH SarabunIT๙"/>
          <w:bCs/>
          <w:sz w:val="32"/>
          <w:szCs w:val="32"/>
          <w:cs/>
        </w:rPr>
      </w:pPr>
      <w:r w:rsidRPr="00166DFD">
        <w:rPr>
          <w:rFonts w:ascii="TH SarabunIT๙" w:eastAsia="Sarabun" w:hAnsi="TH SarabunIT๙" w:cs="TH SarabunIT๙"/>
          <w:b/>
          <w:sz w:val="32"/>
          <w:szCs w:val="32"/>
        </w:rPr>
        <w:t>3</w:t>
      </w:r>
      <w:r w:rsidR="00917424" w:rsidRPr="00166DFD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="008B1554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</w:t>
      </w:r>
      <w:r w:rsidR="008B1554">
        <w:rPr>
          <w:rFonts w:ascii="TH SarabunIT๙" w:eastAsia="Sarabun" w:hAnsi="TH SarabunIT๙" w:cs="TH SarabunIT๙" w:hint="cs"/>
          <w:bCs/>
          <w:sz w:val="32"/>
          <w:szCs w:val="32"/>
          <w:cs/>
        </w:rPr>
        <w:t>จัดพิมพ์ข้อ</w:t>
      </w:r>
      <w:r w:rsidR="00917424" w:rsidRPr="00917424">
        <w:rPr>
          <w:rFonts w:ascii="TH SarabunIT๙" w:eastAsia="Sarabun" w:hAnsi="TH SarabunIT๙" w:cs="TH SarabunIT๙" w:hint="cs"/>
          <w:bCs/>
          <w:sz w:val="32"/>
          <w:szCs w:val="32"/>
          <w:cs/>
        </w:rPr>
        <w:t xml:space="preserve">ความ </w:t>
      </w:r>
      <w:r w:rsidR="00917424" w:rsidRPr="00917424">
        <w:rPr>
          <w:rFonts w:ascii="TH SarabunIT๙" w:eastAsia="Sarabun" w:hAnsi="TH SarabunIT๙" w:cs="TH SarabunIT๙"/>
          <w:b/>
          <w:sz w:val="32"/>
          <w:szCs w:val="32"/>
        </w:rPr>
        <w:t>“No Gift policy</w:t>
      </w:r>
      <w:r w:rsidR="00917424" w:rsidRPr="00917424">
        <w:rPr>
          <w:rFonts w:ascii="TH SarabunIT๙" w:eastAsia="Sarabun" w:hAnsi="TH SarabunIT๙" w:cs="TH SarabunIT๙"/>
          <w:bCs/>
          <w:sz w:val="32"/>
          <w:szCs w:val="32"/>
        </w:rPr>
        <w:t xml:space="preserve"> </w:t>
      </w:r>
      <w:r w:rsidR="00917424" w:rsidRPr="00917424">
        <w:rPr>
          <w:rFonts w:ascii="TH SarabunIT๙" w:eastAsia="Sarabun" w:hAnsi="TH SarabunIT๙" w:cs="TH SarabunIT๙" w:hint="cs"/>
          <w:bCs/>
          <w:sz w:val="32"/>
          <w:szCs w:val="32"/>
          <w:cs/>
        </w:rPr>
        <w:t>ทส. โปร่งใสและเป็นธรรม</w:t>
      </w:r>
      <w:r w:rsidR="00917424" w:rsidRPr="00917424">
        <w:rPr>
          <w:rFonts w:ascii="TH SarabunIT๙" w:eastAsia="Sarabun" w:hAnsi="TH SarabunIT๙" w:cs="TH SarabunIT๙"/>
          <w:bCs/>
          <w:sz w:val="32"/>
          <w:szCs w:val="32"/>
        </w:rPr>
        <w:t xml:space="preserve">” </w:t>
      </w:r>
      <w:r w:rsidR="00917424" w:rsidRPr="00917424">
        <w:rPr>
          <w:rFonts w:ascii="TH SarabunIT๙" w:eastAsia="Sarabun" w:hAnsi="TH SarabunIT๙" w:cs="TH SarabunIT๙" w:hint="cs"/>
          <w:bCs/>
          <w:sz w:val="32"/>
          <w:szCs w:val="32"/>
          <w:cs/>
        </w:rPr>
        <w:t>บริเวณท้ายหนังสือราชการ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2737"/>
        <w:gridCol w:w="2253"/>
        <w:gridCol w:w="3515"/>
      </w:tblGrid>
      <w:tr w:rsidR="00B62B8C" w:rsidRPr="007375EC" w14:paraId="466D6BC2" w14:textId="77777777" w:rsidTr="00646A74">
        <w:tc>
          <w:tcPr>
            <w:tcW w:w="959" w:type="dxa"/>
            <w:shd w:val="clear" w:color="auto" w:fill="D2ECB6"/>
          </w:tcPr>
          <w:p w14:paraId="31EDC521" w14:textId="77777777" w:rsidR="00B62B8C" w:rsidRPr="008505CB" w:rsidRDefault="00B62B8C" w:rsidP="00E173F3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37" w:type="dxa"/>
            <w:shd w:val="clear" w:color="auto" w:fill="D2ECB6"/>
          </w:tcPr>
          <w:p w14:paraId="09B062C0" w14:textId="77777777" w:rsidR="00B62B8C" w:rsidRPr="008505CB" w:rsidRDefault="00B62B8C" w:rsidP="00E173F3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2253" w:type="dxa"/>
            <w:shd w:val="clear" w:color="auto" w:fill="D2ECB6"/>
          </w:tcPr>
          <w:p w14:paraId="4EC91878" w14:textId="77777777" w:rsidR="00B62B8C" w:rsidRPr="008505CB" w:rsidRDefault="00B62B8C" w:rsidP="00B62B8C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รูปแบบการดำเนินการ</w:t>
            </w:r>
          </w:p>
        </w:tc>
        <w:tc>
          <w:tcPr>
            <w:tcW w:w="3515" w:type="dxa"/>
            <w:shd w:val="clear" w:color="auto" w:fill="D2ECB6"/>
          </w:tcPr>
          <w:p w14:paraId="13BCA0B1" w14:textId="77777777" w:rsidR="00B62B8C" w:rsidRPr="008505CB" w:rsidRDefault="00B62B8C" w:rsidP="00E173F3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ข้อมูลประกอบ</w:t>
            </w:r>
          </w:p>
        </w:tc>
      </w:tr>
      <w:tr w:rsidR="00B62B8C" w:rsidRPr="007375EC" w14:paraId="38ED59AC" w14:textId="77777777" w:rsidTr="00646A74">
        <w:trPr>
          <w:trHeight w:val="600"/>
        </w:trPr>
        <w:tc>
          <w:tcPr>
            <w:tcW w:w="959" w:type="dxa"/>
            <w:shd w:val="clear" w:color="auto" w:fill="auto"/>
          </w:tcPr>
          <w:p w14:paraId="6ECBD9ED" w14:textId="77777777" w:rsidR="00B62B8C" w:rsidRPr="007375EC" w:rsidRDefault="00B62B8C" w:rsidP="00E173F3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737" w:type="dxa"/>
            <w:shd w:val="clear" w:color="auto" w:fill="auto"/>
          </w:tcPr>
          <w:p w14:paraId="1D743AE2" w14:textId="77777777" w:rsidR="00B62B8C" w:rsidRPr="007375EC" w:rsidRDefault="00B62B8C" w:rsidP="00E173F3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53" w:type="dxa"/>
            <w:shd w:val="clear" w:color="auto" w:fill="auto"/>
          </w:tcPr>
          <w:p w14:paraId="0F03A53B" w14:textId="77777777" w:rsidR="00B62B8C" w:rsidRPr="007375EC" w:rsidRDefault="00B62B8C" w:rsidP="00E173F3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515" w:type="dxa"/>
            <w:shd w:val="clear" w:color="auto" w:fill="auto"/>
          </w:tcPr>
          <w:p w14:paraId="19E67398" w14:textId="77777777" w:rsidR="00B62B8C" w:rsidRPr="007375EC" w:rsidRDefault="00B62B8C" w:rsidP="00E173F3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62B8C" w:rsidRPr="007375EC" w14:paraId="261020EE" w14:textId="77777777" w:rsidTr="00646A74">
        <w:trPr>
          <w:trHeight w:val="679"/>
        </w:trPr>
        <w:tc>
          <w:tcPr>
            <w:tcW w:w="959" w:type="dxa"/>
            <w:shd w:val="clear" w:color="auto" w:fill="auto"/>
          </w:tcPr>
          <w:p w14:paraId="0495F1F5" w14:textId="77777777" w:rsidR="00B62B8C" w:rsidRPr="007375EC" w:rsidRDefault="00B62B8C" w:rsidP="00E173F3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737" w:type="dxa"/>
            <w:shd w:val="clear" w:color="auto" w:fill="auto"/>
          </w:tcPr>
          <w:p w14:paraId="076FE8A6" w14:textId="77777777" w:rsidR="00B62B8C" w:rsidRPr="007375EC" w:rsidRDefault="00B62B8C" w:rsidP="00E173F3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53" w:type="dxa"/>
            <w:shd w:val="clear" w:color="auto" w:fill="auto"/>
          </w:tcPr>
          <w:p w14:paraId="6B3CD4F6" w14:textId="77777777" w:rsidR="00B62B8C" w:rsidRPr="007375EC" w:rsidRDefault="00B62B8C" w:rsidP="00E173F3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515" w:type="dxa"/>
            <w:shd w:val="clear" w:color="auto" w:fill="auto"/>
          </w:tcPr>
          <w:p w14:paraId="17C2C519" w14:textId="77777777" w:rsidR="00B62B8C" w:rsidRPr="007375EC" w:rsidRDefault="00B62B8C" w:rsidP="00E173F3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53CC23ED" w14:textId="77777777" w:rsidR="00C162A2" w:rsidRPr="007375EC" w:rsidRDefault="00C162A2" w:rsidP="00C162A2">
      <w:pPr>
        <w:pStyle w:val="1"/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14:paraId="598B104A" w14:textId="77777777" w:rsidR="00C162A2" w:rsidRDefault="00C162A2" w:rsidP="00C162A2">
      <w:pPr>
        <w:pStyle w:val="1"/>
        <w:spacing w:after="12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46FCD4E1" w14:textId="77777777" w:rsidR="00C162A2" w:rsidRDefault="00C162A2" w:rsidP="00C162A2">
      <w:pPr>
        <w:pStyle w:val="1"/>
        <w:spacing w:after="12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08E022D0" w14:textId="77777777" w:rsidR="00C162A2" w:rsidRDefault="00C162A2" w:rsidP="001E5E05">
      <w:pPr>
        <w:pStyle w:val="1"/>
        <w:spacing w:after="12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3E7E02D8" w14:textId="77777777" w:rsidR="009B236A" w:rsidRDefault="009B236A" w:rsidP="001E5E05">
      <w:pPr>
        <w:pStyle w:val="1"/>
        <w:spacing w:after="12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5BDB7791" w14:textId="77777777" w:rsidR="00B85B5C" w:rsidRDefault="00B85B5C" w:rsidP="001E5E05">
      <w:pPr>
        <w:pStyle w:val="1"/>
        <w:spacing w:after="12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19A43DC3" w14:textId="69D9042B" w:rsidR="001E5E05" w:rsidRPr="007375EC" w:rsidRDefault="00C162A2" w:rsidP="001E5E05">
      <w:pPr>
        <w:pStyle w:val="1"/>
        <w:spacing w:after="12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lastRenderedPageBreak/>
        <w:t>4</w:t>
      </w:r>
      <w:r w:rsidR="001E5E05" w:rsidRPr="007375EC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="008B1554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</w:t>
      </w:r>
      <w:r w:rsidR="001E5E05"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รายงานการ</w:t>
      </w:r>
      <w:r w:rsidR="006D621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รับของขวัญและของกำนัลตามนโยบาย </w:t>
      </w:r>
      <w:r w:rsidR="001E5E05"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No Gift Policy </w:t>
      </w:r>
      <w:r w:rsidR="001E5E05"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จากการปฏิบัติหน้าที่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9"/>
        <w:gridCol w:w="2835"/>
      </w:tblGrid>
      <w:tr w:rsidR="001E5E05" w:rsidRPr="007375EC" w14:paraId="6DF7E591" w14:textId="77777777" w:rsidTr="009147E2">
        <w:tc>
          <w:tcPr>
            <w:tcW w:w="6629" w:type="dxa"/>
            <w:shd w:val="clear" w:color="auto" w:fill="D2ECB6"/>
          </w:tcPr>
          <w:p w14:paraId="4CE21E28" w14:textId="77777777" w:rsidR="001E5E05" w:rsidRPr="007375EC" w:rsidRDefault="001E5E05" w:rsidP="009147E2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ของขวัญและของกำนัลที่ได้รับ</w:t>
            </w:r>
          </w:p>
        </w:tc>
        <w:tc>
          <w:tcPr>
            <w:tcW w:w="2835" w:type="dxa"/>
            <w:shd w:val="clear" w:color="auto" w:fill="D2ECB6"/>
          </w:tcPr>
          <w:p w14:paraId="19ABC6D7" w14:textId="77777777" w:rsidR="001E5E05" w:rsidRPr="007375EC" w:rsidRDefault="001E5E05" w:rsidP="009147E2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7375EC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</w:t>
            </w:r>
            <w:r w:rsidRPr="007375E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  <w:r w:rsidRPr="007375EC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)</w:t>
            </w:r>
          </w:p>
        </w:tc>
      </w:tr>
      <w:tr w:rsidR="001E5E05" w:rsidRPr="007375EC" w14:paraId="7F87C3B1" w14:textId="77777777" w:rsidTr="009147E2">
        <w:tc>
          <w:tcPr>
            <w:tcW w:w="6629" w:type="dxa"/>
            <w:shd w:val="clear" w:color="auto" w:fill="D9E2F3"/>
          </w:tcPr>
          <w:p w14:paraId="5A2EE61B" w14:textId="77777777" w:rsidR="001E5E05" w:rsidRPr="007375EC" w:rsidRDefault="001E5E05" w:rsidP="009147E2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ผู้ให้ของขวัญ</w:t>
            </w:r>
          </w:p>
        </w:tc>
        <w:tc>
          <w:tcPr>
            <w:tcW w:w="2835" w:type="dxa"/>
            <w:shd w:val="clear" w:color="auto" w:fill="D9E2F3"/>
          </w:tcPr>
          <w:p w14:paraId="543E9284" w14:textId="77777777" w:rsidR="001E5E05" w:rsidRPr="007375EC" w:rsidRDefault="001E5E05" w:rsidP="009147E2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1E5E05" w:rsidRPr="007375EC" w14:paraId="0A75FF1F" w14:textId="77777777" w:rsidTr="009147E2">
        <w:tc>
          <w:tcPr>
            <w:tcW w:w="6629" w:type="dxa"/>
            <w:shd w:val="clear" w:color="auto" w:fill="auto"/>
          </w:tcPr>
          <w:p w14:paraId="166B532A" w14:textId="77777777" w:rsidR="001E5E05" w:rsidRPr="007375EC" w:rsidRDefault="001E5E05" w:rsidP="009147E2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หน่วยงานภาครัฐ</w:t>
            </w:r>
          </w:p>
        </w:tc>
        <w:tc>
          <w:tcPr>
            <w:tcW w:w="2835" w:type="dxa"/>
            <w:shd w:val="clear" w:color="auto" w:fill="auto"/>
          </w:tcPr>
          <w:p w14:paraId="2E624175" w14:textId="77777777" w:rsidR="001E5E05" w:rsidRPr="007375EC" w:rsidRDefault="001E5E05" w:rsidP="009147E2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1E5E05" w:rsidRPr="007375EC" w14:paraId="459B07DC" w14:textId="77777777" w:rsidTr="009147E2">
        <w:tc>
          <w:tcPr>
            <w:tcW w:w="6629" w:type="dxa"/>
            <w:shd w:val="clear" w:color="auto" w:fill="auto"/>
          </w:tcPr>
          <w:p w14:paraId="6BC90507" w14:textId="77777777" w:rsidR="001E5E05" w:rsidRPr="007375EC" w:rsidRDefault="001E5E05" w:rsidP="009147E2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หน่วยงานภาคเอกชน</w:t>
            </w:r>
          </w:p>
        </w:tc>
        <w:tc>
          <w:tcPr>
            <w:tcW w:w="2835" w:type="dxa"/>
            <w:shd w:val="clear" w:color="auto" w:fill="auto"/>
          </w:tcPr>
          <w:p w14:paraId="19D2C34C" w14:textId="77777777" w:rsidR="001E5E05" w:rsidRPr="007375EC" w:rsidRDefault="001E5E05" w:rsidP="009147E2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1E5E05" w:rsidRPr="007375EC" w14:paraId="6EE2D7C7" w14:textId="77777777" w:rsidTr="009147E2">
        <w:tc>
          <w:tcPr>
            <w:tcW w:w="6629" w:type="dxa"/>
            <w:shd w:val="clear" w:color="auto" w:fill="auto"/>
          </w:tcPr>
          <w:p w14:paraId="6789672D" w14:textId="77777777" w:rsidR="001E5E05" w:rsidRPr="007375EC" w:rsidRDefault="001E5E05" w:rsidP="009147E2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3)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2835" w:type="dxa"/>
            <w:shd w:val="clear" w:color="auto" w:fill="auto"/>
          </w:tcPr>
          <w:p w14:paraId="1D48048A" w14:textId="77777777" w:rsidR="001E5E05" w:rsidRPr="007375EC" w:rsidRDefault="001E5E05" w:rsidP="009147E2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1E5E05" w:rsidRPr="007375EC" w14:paraId="76B93D65" w14:textId="77777777" w:rsidTr="009147E2">
        <w:tc>
          <w:tcPr>
            <w:tcW w:w="6629" w:type="dxa"/>
            <w:shd w:val="clear" w:color="auto" w:fill="auto"/>
          </w:tcPr>
          <w:p w14:paraId="0F7CEF99" w14:textId="77777777" w:rsidR="001E5E05" w:rsidRPr="007375EC" w:rsidRDefault="001E5E05" w:rsidP="009147E2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4)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อื่นๆ</w:t>
            </w:r>
          </w:p>
        </w:tc>
        <w:tc>
          <w:tcPr>
            <w:tcW w:w="2835" w:type="dxa"/>
            <w:shd w:val="clear" w:color="auto" w:fill="auto"/>
          </w:tcPr>
          <w:p w14:paraId="47006F43" w14:textId="77777777" w:rsidR="001E5E05" w:rsidRPr="007375EC" w:rsidRDefault="001E5E05" w:rsidP="009147E2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1E5E05" w:rsidRPr="007375EC" w14:paraId="0F922034" w14:textId="77777777" w:rsidTr="009147E2">
        <w:tc>
          <w:tcPr>
            <w:tcW w:w="6629" w:type="dxa"/>
            <w:shd w:val="clear" w:color="auto" w:fill="D9E2F3"/>
          </w:tcPr>
          <w:p w14:paraId="3B7546A6" w14:textId="77777777" w:rsidR="001E5E05" w:rsidRPr="007375EC" w:rsidRDefault="001E5E05" w:rsidP="009147E2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รับในนาม</w:t>
            </w:r>
          </w:p>
        </w:tc>
        <w:tc>
          <w:tcPr>
            <w:tcW w:w="2835" w:type="dxa"/>
            <w:shd w:val="clear" w:color="auto" w:fill="D9E2F3"/>
          </w:tcPr>
          <w:p w14:paraId="1D242AFE" w14:textId="77777777" w:rsidR="001E5E05" w:rsidRPr="007375EC" w:rsidRDefault="001E5E05" w:rsidP="009147E2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1E5E05" w:rsidRPr="007375EC" w14:paraId="01FFF015" w14:textId="77777777" w:rsidTr="009147E2">
        <w:tc>
          <w:tcPr>
            <w:tcW w:w="6629" w:type="dxa"/>
            <w:shd w:val="clear" w:color="auto" w:fill="auto"/>
          </w:tcPr>
          <w:p w14:paraId="73EA1AC4" w14:textId="77777777" w:rsidR="001E5E05" w:rsidRPr="007375EC" w:rsidRDefault="001E5E05" w:rsidP="009147E2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35" w:type="dxa"/>
            <w:shd w:val="clear" w:color="auto" w:fill="auto"/>
          </w:tcPr>
          <w:p w14:paraId="7711D406" w14:textId="77777777" w:rsidR="001E5E05" w:rsidRPr="007375EC" w:rsidRDefault="001E5E05" w:rsidP="009147E2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1E5E05" w:rsidRPr="007375EC" w14:paraId="7EFDAFD1" w14:textId="77777777" w:rsidTr="009147E2">
        <w:tc>
          <w:tcPr>
            <w:tcW w:w="6629" w:type="dxa"/>
            <w:shd w:val="clear" w:color="auto" w:fill="auto"/>
          </w:tcPr>
          <w:p w14:paraId="52A9F985" w14:textId="77777777" w:rsidR="001E5E05" w:rsidRPr="007375EC" w:rsidRDefault="001E5E05" w:rsidP="009147E2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รายบุคคล</w:t>
            </w:r>
          </w:p>
        </w:tc>
        <w:tc>
          <w:tcPr>
            <w:tcW w:w="2835" w:type="dxa"/>
            <w:shd w:val="clear" w:color="auto" w:fill="auto"/>
          </w:tcPr>
          <w:p w14:paraId="5DD63D62" w14:textId="77777777" w:rsidR="001E5E05" w:rsidRPr="007375EC" w:rsidRDefault="001E5E05" w:rsidP="009147E2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1E5E05" w:rsidRPr="007375EC" w14:paraId="7040E894" w14:textId="77777777" w:rsidTr="009147E2">
        <w:tc>
          <w:tcPr>
            <w:tcW w:w="6629" w:type="dxa"/>
            <w:shd w:val="clear" w:color="auto" w:fill="D9E2F3"/>
          </w:tcPr>
          <w:p w14:paraId="654ECF3F" w14:textId="77777777" w:rsidR="001E5E05" w:rsidRPr="007375EC" w:rsidRDefault="001E5E05" w:rsidP="009147E2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การดำเนินการเกี่ยวกับของขวัญที่ได้รับ</w:t>
            </w:r>
          </w:p>
        </w:tc>
        <w:tc>
          <w:tcPr>
            <w:tcW w:w="2835" w:type="dxa"/>
            <w:shd w:val="clear" w:color="auto" w:fill="D9E2F3"/>
          </w:tcPr>
          <w:p w14:paraId="1B719A80" w14:textId="77777777" w:rsidR="001E5E05" w:rsidRPr="007375EC" w:rsidRDefault="001E5E05" w:rsidP="009147E2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1E5E05" w:rsidRPr="007375EC" w14:paraId="2717B71E" w14:textId="77777777" w:rsidTr="009147E2">
        <w:tc>
          <w:tcPr>
            <w:tcW w:w="6629" w:type="dxa"/>
            <w:shd w:val="clear" w:color="auto" w:fill="auto"/>
          </w:tcPr>
          <w:p w14:paraId="05276BEE" w14:textId="77777777" w:rsidR="001E5E05" w:rsidRPr="007375EC" w:rsidRDefault="001E5E05" w:rsidP="009147E2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ส่งคืนแก่ผู้ให้</w:t>
            </w:r>
          </w:p>
        </w:tc>
        <w:tc>
          <w:tcPr>
            <w:tcW w:w="2835" w:type="dxa"/>
            <w:shd w:val="clear" w:color="auto" w:fill="auto"/>
          </w:tcPr>
          <w:p w14:paraId="54644E2B" w14:textId="77777777" w:rsidR="001E5E05" w:rsidRPr="007375EC" w:rsidRDefault="001E5E05" w:rsidP="009147E2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1E5E05" w:rsidRPr="007375EC" w14:paraId="65301D81" w14:textId="77777777" w:rsidTr="009147E2">
        <w:tc>
          <w:tcPr>
            <w:tcW w:w="6629" w:type="dxa"/>
            <w:shd w:val="clear" w:color="auto" w:fill="auto"/>
          </w:tcPr>
          <w:p w14:paraId="53D8B82A" w14:textId="77777777" w:rsidR="001E5E05" w:rsidRPr="007375EC" w:rsidRDefault="001E5E05" w:rsidP="009147E2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ส่งมอบให้แก่หน่วยงาน</w:t>
            </w:r>
          </w:p>
        </w:tc>
        <w:tc>
          <w:tcPr>
            <w:tcW w:w="2835" w:type="dxa"/>
            <w:shd w:val="clear" w:color="auto" w:fill="auto"/>
          </w:tcPr>
          <w:p w14:paraId="3C1DFAED" w14:textId="77777777" w:rsidR="001E5E05" w:rsidRPr="007375EC" w:rsidRDefault="001E5E05" w:rsidP="009147E2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1E5E05" w:rsidRPr="007375EC" w14:paraId="0D0C996A" w14:textId="77777777" w:rsidTr="00503A4A">
        <w:trPr>
          <w:trHeight w:val="523"/>
        </w:trPr>
        <w:tc>
          <w:tcPr>
            <w:tcW w:w="6629" w:type="dxa"/>
            <w:shd w:val="clear" w:color="auto" w:fill="auto"/>
          </w:tcPr>
          <w:p w14:paraId="01E8BBAD" w14:textId="77777777" w:rsidR="001E5E05" w:rsidRPr="007375EC" w:rsidRDefault="001E5E05" w:rsidP="009147E2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3)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อื่นๆ โปรดระบุ </w:t>
            </w:r>
          </w:p>
        </w:tc>
        <w:tc>
          <w:tcPr>
            <w:tcW w:w="2835" w:type="dxa"/>
            <w:shd w:val="clear" w:color="auto" w:fill="auto"/>
          </w:tcPr>
          <w:p w14:paraId="58749F35" w14:textId="77777777" w:rsidR="001E5E05" w:rsidRPr="007375EC" w:rsidRDefault="001E5E05" w:rsidP="009147E2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376623DE" w14:textId="19151550" w:rsidR="001E5E05" w:rsidRPr="007375EC" w:rsidRDefault="00C162A2" w:rsidP="00623823">
      <w:pPr>
        <w:pStyle w:val="1"/>
        <w:spacing w:before="120"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</w:rPr>
        <w:t>5</w:t>
      </w:r>
      <w:r w:rsidR="001E5E05" w:rsidRPr="007375EC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="002846AD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</w:t>
      </w:r>
      <w:r w:rsidR="001E5E05"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ปัญหาอุปสรรคในการดำเนินการของหน่วยงาน</w:t>
      </w:r>
    </w:p>
    <w:tbl>
      <w:tblPr>
        <w:tblW w:w="9464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1E5E05" w:rsidRPr="007375EC" w14:paraId="54AB0D1F" w14:textId="77777777" w:rsidTr="009147E2">
        <w:tc>
          <w:tcPr>
            <w:tcW w:w="9464" w:type="dxa"/>
            <w:shd w:val="clear" w:color="auto" w:fill="auto"/>
          </w:tcPr>
          <w:p w14:paraId="647AC381" w14:textId="77777777" w:rsidR="001E5E05" w:rsidRPr="007375EC" w:rsidRDefault="001E5E05" w:rsidP="0062382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1E5E05" w:rsidRPr="007375EC" w14:paraId="7DD8DE60" w14:textId="77777777" w:rsidTr="009147E2">
        <w:tc>
          <w:tcPr>
            <w:tcW w:w="9464" w:type="dxa"/>
            <w:shd w:val="clear" w:color="auto" w:fill="auto"/>
          </w:tcPr>
          <w:p w14:paraId="41232F42" w14:textId="77777777" w:rsidR="001E5E05" w:rsidRPr="007375EC" w:rsidRDefault="001E5E05" w:rsidP="00623823">
            <w:pPr>
              <w:pStyle w:val="1"/>
              <w:spacing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1E5E05" w:rsidRPr="007375EC" w14:paraId="0FF2AC42" w14:textId="77777777" w:rsidTr="009147E2">
        <w:tc>
          <w:tcPr>
            <w:tcW w:w="9464" w:type="dxa"/>
            <w:shd w:val="clear" w:color="auto" w:fill="auto"/>
          </w:tcPr>
          <w:p w14:paraId="03D7FC32" w14:textId="77777777" w:rsidR="001E5E05" w:rsidRPr="007375EC" w:rsidRDefault="001E5E05" w:rsidP="00623823">
            <w:pPr>
              <w:pStyle w:val="1"/>
              <w:spacing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6BC72C40" w14:textId="77777777" w:rsidR="001E5E05" w:rsidRPr="007375EC" w:rsidRDefault="001E5E05" w:rsidP="00623823">
      <w:pPr>
        <w:pStyle w:val="1"/>
        <w:spacing w:before="120" w:after="0" w:line="240" w:lineRule="auto"/>
        <w:rPr>
          <w:rFonts w:ascii="TH SarabunIT๙" w:eastAsia="Sarabun" w:hAnsi="TH SarabunIT๙" w:cs="TH SarabunIT๙"/>
          <w:sz w:val="16"/>
          <w:szCs w:val="16"/>
        </w:rPr>
      </w:pPr>
    </w:p>
    <w:p w14:paraId="52F99001" w14:textId="74190B84" w:rsidR="001E5E05" w:rsidRPr="007375EC" w:rsidRDefault="00C162A2" w:rsidP="00623823">
      <w:pPr>
        <w:pStyle w:val="1"/>
        <w:spacing w:before="120"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t>6</w:t>
      </w:r>
      <w:r w:rsidR="001E5E05" w:rsidRPr="007375EC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="002846AD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</w:t>
      </w:r>
      <w:r w:rsidR="001E5E05"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ข้อเ</w:t>
      </w:r>
      <w:r w:rsidR="006D621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สนอแนะอื่นๆ</w:t>
      </w:r>
      <w:r w:rsidR="00706A44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="006D621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ของหน่วยงานต่อนโยบาย</w:t>
      </w:r>
      <w:r w:rsidR="001E5E05"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</w:t>
      </w:r>
      <w:r w:rsidR="006D6213">
        <w:rPr>
          <w:rFonts w:ascii="TH SarabunIT๙" w:eastAsia="Sarabun" w:hAnsi="TH SarabunIT๙" w:cs="TH SarabunIT๙"/>
          <w:b/>
          <w:sz w:val="32"/>
          <w:szCs w:val="32"/>
        </w:rPr>
        <w:t>No</w:t>
      </w:r>
      <w:r w:rsidR="006D6213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</w:t>
      </w:r>
      <w:r w:rsidR="001E5E05"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Gift Policy </w:t>
      </w:r>
      <w:r w:rsidR="001E5E05"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จากการปฏิบัติหน้าที่</w:t>
      </w:r>
    </w:p>
    <w:tbl>
      <w:tblPr>
        <w:tblW w:w="9464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1E5E05" w:rsidRPr="007375EC" w14:paraId="348DCFDA" w14:textId="77777777" w:rsidTr="009147E2">
        <w:tc>
          <w:tcPr>
            <w:tcW w:w="9464" w:type="dxa"/>
            <w:shd w:val="clear" w:color="auto" w:fill="auto"/>
          </w:tcPr>
          <w:p w14:paraId="4B1660D6" w14:textId="77777777" w:rsidR="001E5E05" w:rsidRPr="007375EC" w:rsidRDefault="001E5E05" w:rsidP="00623823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1E5E05" w:rsidRPr="007375EC" w14:paraId="234EF9A2" w14:textId="77777777" w:rsidTr="009147E2">
        <w:tc>
          <w:tcPr>
            <w:tcW w:w="9464" w:type="dxa"/>
            <w:shd w:val="clear" w:color="auto" w:fill="auto"/>
          </w:tcPr>
          <w:p w14:paraId="3F6BBD6E" w14:textId="77777777" w:rsidR="001E5E05" w:rsidRPr="007375EC" w:rsidRDefault="001E5E05" w:rsidP="00623823">
            <w:pPr>
              <w:pStyle w:val="1"/>
              <w:spacing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6B1CC299" w14:textId="77777777" w:rsidR="00BC5040" w:rsidRPr="007375EC" w:rsidRDefault="00BC5040" w:rsidP="001E5E05">
      <w:pPr>
        <w:pStyle w:val="1"/>
        <w:spacing w:before="120" w:after="0"/>
        <w:ind w:left="5040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49625C65" w14:textId="77777777" w:rsidR="00166DFD" w:rsidRDefault="00166DFD" w:rsidP="001E5E05">
      <w:pPr>
        <w:pStyle w:val="1"/>
        <w:spacing w:before="120" w:after="0"/>
        <w:ind w:left="5040"/>
        <w:jc w:val="right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5D7F6F6C" w14:textId="09BDF304" w:rsidR="001E5E05" w:rsidRPr="007375EC" w:rsidRDefault="001E5E05" w:rsidP="001E5E05">
      <w:pPr>
        <w:pStyle w:val="1"/>
        <w:spacing w:before="120" w:after="0"/>
        <w:ind w:left="5040"/>
        <w:jc w:val="right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ลงชื่อ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............................................</w:t>
      </w:r>
      <w:r>
        <w:rPr>
          <w:rFonts w:ascii="TH SarabunIT๙" w:eastAsia="Sarabun" w:hAnsi="TH SarabunIT๙" w:cs="TH SarabunIT๙"/>
          <w:sz w:val="32"/>
          <w:szCs w:val="32"/>
        </w:rPr>
        <w:t xml:space="preserve">...............             </w:t>
      </w:r>
      <w:r w:rsidRPr="007375EC">
        <w:rPr>
          <w:rFonts w:ascii="TH SarabunIT๙" w:eastAsia="Sarabun" w:hAnsi="TH SarabunIT๙" w:cs="TH SarabunIT๙"/>
          <w:sz w:val="32"/>
          <w:szCs w:val="32"/>
        </w:rPr>
        <w:t>(</w:t>
      </w:r>
      <w:r w:rsidR="002846AD">
        <w:rPr>
          <w:rFonts w:ascii="TH SarabunIT๙" w:eastAsia="Sarabun" w:hAnsi="TH SarabunIT๙" w:cs="TH SarabunIT๙" w:hint="cs"/>
          <w:sz w:val="32"/>
          <w:szCs w:val="32"/>
          <w:cs/>
        </w:rPr>
        <w:t>...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......................................................)</w:t>
      </w:r>
    </w:p>
    <w:p w14:paraId="568A3837" w14:textId="29C02493" w:rsidR="001331FC" w:rsidRPr="005264A3" w:rsidRDefault="001E5E05" w:rsidP="005264A3">
      <w:pPr>
        <w:pStyle w:val="1"/>
        <w:tabs>
          <w:tab w:val="center" w:pos="7393"/>
          <w:tab w:val="left" w:pos="8264"/>
        </w:tabs>
        <w:spacing w:before="120" w:after="0"/>
        <w:ind w:left="5761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 xml:space="preserve">              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ผู้รายงาน</w:t>
      </w:r>
      <w:r w:rsidR="00BC5F35">
        <w:rPr>
          <w:rFonts w:ascii="TH SarabunIT๙" w:eastAsia="Sarabun" w:hAnsi="TH SarabunIT๙" w:cs="TH SarabunIT๙" w:hint="cs"/>
          <w:b/>
          <w:color w:val="000000"/>
          <w:sz w:val="32"/>
          <w:szCs w:val="32"/>
          <w:cs/>
        </w:rPr>
        <w:t xml:space="preserve"> </w:t>
      </w:r>
    </w:p>
    <w:p w14:paraId="0A0FD2E5" w14:textId="77777777" w:rsidR="00B85B5C" w:rsidRDefault="00B85B5C" w:rsidP="006D6213">
      <w:pPr>
        <w:pStyle w:val="1"/>
        <w:spacing w:after="0" w:line="240" w:lineRule="auto"/>
        <w:jc w:val="both"/>
        <w:rPr>
          <w:rFonts w:ascii="TH SarabunIT๙" w:eastAsia="Sarabun" w:hAnsi="TH SarabunIT๙" w:cs="TH SarabunIT๙"/>
          <w:bCs/>
          <w:color w:val="000000"/>
          <w:sz w:val="32"/>
          <w:szCs w:val="32"/>
        </w:rPr>
      </w:pPr>
    </w:p>
    <w:p w14:paraId="47B88CC7" w14:textId="77777777" w:rsidR="00706A44" w:rsidRDefault="00706A44" w:rsidP="006D6213">
      <w:pPr>
        <w:pStyle w:val="1"/>
        <w:spacing w:after="0" w:line="240" w:lineRule="auto"/>
        <w:jc w:val="both"/>
        <w:rPr>
          <w:rFonts w:ascii="TH SarabunIT๙" w:eastAsia="Sarabun" w:hAnsi="TH SarabunIT๙" w:cs="TH SarabunIT๙"/>
          <w:bCs/>
          <w:color w:val="000000"/>
          <w:sz w:val="32"/>
          <w:szCs w:val="32"/>
        </w:rPr>
      </w:pPr>
    </w:p>
    <w:p w14:paraId="2121AB06" w14:textId="6EA94AF3" w:rsidR="006D6213" w:rsidRPr="00706A44" w:rsidRDefault="006D6213" w:rsidP="006D6213">
      <w:pPr>
        <w:pStyle w:val="1"/>
        <w:spacing w:after="0" w:line="240" w:lineRule="auto"/>
        <w:jc w:val="both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  <w:r w:rsidRPr="00706A44">
        <w:rPr>
          <w:rFonts w:ascii="TH SarabunPSK" w:eastAsia="Sarabun" w:hAnsi="TH SarabunPSK" w:cs="TH SarabunPSK"/>
          <w:bCs/>
          <w:color w:val="000000"/>
          <w:sz w:val="28"/>
          <w:szCs w:val="28"/>
          <w:cs/>
        </w:rPr>
        <w:t>หมายเหตุ</w:t>
      </w:r>
      <w:r w:rsidR="004419BB" w:rsidRPr="00706A44">
        <w:rPr>
          <w:rFonts w:ascii="TH SarabunPSK" w:eastAsia="Sarabun" w:hAnsi="TH SarabunPSK" w:cs="TH SarabunPSK"/>
          <w:bCs/>
          <w:color w:val="000000"/>
          <w:sz w:val="28"/>
          <w:szCs w:val="28"/>
          <w:cs/>
        </w:rPr>
        <w:t xml:space="preserve"> </w:t>
      </w:r>
      <w:r w:rsidR="004419BB" w:rsidRPr="00706A44">
        <w:rPr>
          <w:rFonts w:ascii="TH SarabunPSK" w:eastAsia="Sarabun" w:hAnsi="TH SarabunPSK" w:cs="TH SarabunPSK"/>
          <w:b/>
          <w:color w:val="000000"/>
          <w:sz w:val="28"/>
          <w:szCs w:val="28"/>
        </w:rPr>
        <w:t>:</w:t>
      </w:r>
      <w:r w:rsidR="004419BB" w:rsidRPr="00706A44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 </w:t>
      </w:r>
      <w:r w:rsidR="00706A44" w:rsidRPr="00706A4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1. ให้ผู้บริหารสูงสุดขององค์กร หรือผู้รักษาราชการแทน หรือผู้ปฏิบัติราชการแทน เป็นผู้รับรองรายงาน และเผยแพร่ลงเว็บไซต์</w:t>
      </w:r>
      <w:r w:rsidR="00706A44"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 xml:space="preserve"> </w:t>
      </w:r>
      <w:r w:rsidR="00706A44" w:rsidRPr="00706A4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2. </w:t>
      </w:r>
      <w:r w:rsidRPr="00706A4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ให้ทุกหน่วยงานรายงาน</w:t>
      </w:r>
      <w:r w:rsidR="00B85B5C" w:rsidRPr="00706A4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และสรุป</w:t>
      </w:r>
      <w:r w:rsidRPr="00706A4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ผลการดำเนินการ</w:t>
      </w:r>
      <w:r w:rsidR="00B85B5C" w:rsidRPr="00706A4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ใน</w:t>
      </w:r>
      <w:r w:rsidR="00B85B5C" w:rsidRPr="00706A44">
        <w:rPr>
          <w:rFonts w:ascii="TH SarabunPSK" w:eastAsia="Sarabun" w:hAnsi="TH SarabunPSK" w:cs="TH SarabunPSK"/>
          <w:bCs/>
          <w:color w:val="000000"/>
          <w:sz w:val="28"/>
          <w:szCs w:val="28"/>
          <w:u w:val="single"/>
          <w:cs/>
        </w:rPr>
        <w:t>ระดับสำนัก/กอง/</w:t>
      </w:r>
      <w:r w:rsidR="00E7123D" w:rsidRPr="00706A44">
        <w:rPr>
          <w:rFonts w:ascii="TH SarabunPSK" w:eastAsia="Sarabun" w:hAnsi="TH SarabunPSK" w:cs="TH SarabunPSK"/>
          <w:bCs/>
          <w:color w:val="000000"/>
          <w:sz w:val="28"/>
          <w:szCs w:val="28"/>
          <w:u w:val="single"/>
          <w:cs/>
        </w:rPr>
        <w:t>ศูนย์/</w:t>
      </w:r>
      <w:r w:rsidR="00B85B5C" w:rsidRPr="00706A44">
        <w:rPr>
          <w:rFonts w:ascii="TH SarabunPSK" w:eastAsia="Sarabun" w:hAnsi="TH SarabunPSK" w:cs="TH SarabunPSK"/>
          <w:bCs/>
          <w:color w:val="000000"/>
          <w:sz w:val="28"/>
          <w:szCs w:val="28"/>
          <w:u w:val="single"/>
          <w:cs/>
        </w:rPr>
        <w:t>กลุ่ม</w:t>
      </w:r>
      <w:r w:rsidR="00B85B5C" w:rsidRPr="00706A4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 xml:space="preserve"> </w:t>
      </w:r>
      <w:r w:rsidRPr="00706A4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ตามข้อ 1 – 6 ส่งให้กลุ่มงานจริยธรรม</w:t>
      </w:r>
      <w:r w:rsidRPr="00706A4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706A44">
        <w:rPr>
          <w:rFonts w:ascii="TH SarabunPSK" w:hAnsi="TH SarabunPSK" w:cs="TH SarabunPSK"/>
          <w:b/>
          <w:bCs/>
          <w:sz w:val="28"/>
          <w:szCs w:val="28"/>
          <w:cs/>
        </w:rPr>
        <w:t xml:space="preserve">รอบ </w:t>
      </w:r>
      <w:r w:rsidR="00706A44" w:rsidRPr="00706A44">
        <w:rPr>
          <w:rFonts w:ascii="TH SarabunPSK" w:hAnsi="TH SarabunPSK" w:cs="TH SarabunPSK"/>
          <w:b/>
          <w:bCs/>
          <w:sz w:val="28"/>
          <w:szCs w:val="28"/>
          <w:cs/>
        </w:rPr>
        <w:t xml:space="preserve">12 เดือน ภายในวันที่ 26 </w:t>
      </w:r>
      <w:r w:rsidR="00BF5804">
        <w:rPr>
          <w:rFonts w:ascii="TH SarabunPSK" w:hAnsi="TH SarabunPSK" w:cs="TH SarabunPSK"/>
          <w:b/>
          <w:bCs/>
          <w:sz w:val="28"/>
          <w:szCs w:val="28"/>
          <w:cs/>
        </w:rPr>
        <w:t>กันยายน 256</w:t>
      </w:r>
      <w:r w:rsidR="00BF5804">
        <w:rPr>
          <w:rFonts w:ascii="TH SarabunPSK" w:hAnsi="TH SarabunPSK" w:cs="TH SarabunPSK" w:hint="cs"/>
          <w:b/>
          <w:bCs/>
          <w:sz w:val="28"/>
          <w:szCs w:val="28"/>
          <w:cs/>
        </w:rPr>
        <w:t>8</w:t>
      </w:r>
      <w:bookmarkStart w:id="0" w:name="_GoBack"/>
      <w:bookmarkEnd w:id="0"/>
      <w:r w:rsidR="00B85B5C" w:rsidRPr="00706A44">
        <w:rPr>
          <w:rFonts w:ascii="TH SarabunPSK" w:hAnsi="TH SarabunPSK" w:cs="TH SarabunPSK"/>
          <w:sz w:val="28"/>
          <w:szCs w:val="28"/>
          <w:cs/>
        </w:rPr>
        <w:t xml:space="preserve"> โดยทำเป็นหนังสือนำส่งและส่งไฟล์</w:t>
      </w:r>
      <w:r w:rsidR="00E7123D" w:rsidRPr="00706A44">
        <w:rPr>
          <w:rFonts w:ascii="TH SarabunPSK" w:hAnsi="TH SarabunPSK" w:cs="TH SarabunPSK"/>
          <w:sz w:val="28"/>
          <w:szCs w:val="28"/>
          <w:cs/>
        </w:rPr>
        <w:t>ผลการดำเนินการ</w:t>
      </w:r>
      <w:r w:rsidR="00B85B5C" w:rsidRPr="00706A44">
        <w:rPr>
          <w:rFonts w:ascii="TH SarabunPSK" w:hAnsi="TH SarabunPSK" w:cs="TH SarabunPSK"/>
          <w:sz w:val="28"/>
          <w:szCs w:val="28"/>
          <w:cs/>
        </w:rPr>
        <w:t xml:space="preserve">ทางไปรษณีย์อิเล็กทรอนิกส์ </w:t>
      </w:r>
      <w:r w:rsidR="00E7123D" w:rsidRPr="00706A44">
        <w:rPr>
          <w:rFonts w:ascii="TH SarabunPSK" w:hAnsi="TH SarabunPSK" w:cs="TH SarabunPSK"/>
          <w:sz w:val="28"/>
          <w:szCs w:val="28"/>
        </w:rPr>
        <w:t>ethics1.dnp@gmail.com</w:t>
      </w:r>
      <w:r w:rsidR="00B85B5C" w:rsidRPr="00706A44">
        <w:rPr>
          <w:rFonts w:ascii="TH SarabunPSK" w:hAnsi="TH SarabunPSK" w:cs="TH SarabunPSK"/>
          <w:sz w:val="28"/>
          <w:szCs w:val="28"/>
          <w:cs/>
        </w:rPr>
        <w:t xml:space="preserve"> อีกทางหนึ่งด้วย</w:t>
      </w:r>
    </w:p>
    <w:p w14:paraId="30E71955" w14:textId="77777777" w:rsidR="00ED0EFC" w:rsidRPr="00E036D4" w:rsidRDefault="00ED0EFC" w:rsidP="00ED0EFC">
      <w:pPr>
        <w:pStyle w:val="1"/>
        <w:spacing w:after="0"/>
        <w:jc w:val="thaiDistribute"/>
        <w:rPr>
          <w:rFonts w:ascii="TH SarabunIT๙" w:eastAsia="Sarabun" w:hAnsi="TH SarabunIT๙" w:cs="TH SarabunIT๙"/>
          <w:b/>
          <w:bCs/>
          <w:sz w:val="52"/>
          <w:szCs w:val="52"/>
          <w:u w:val="single"/>
        </w:rPr>
      </w:pPr>
      <w:r>
        <w:rPr>
          <w:rFonts w:ascii="TH SarabunIT๙" w:hAnsi="TH SarabunIT๙" w:cs="TH SarabunIT๙" w:hint="cs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B00656" wp14:editId="1F2343EB">
                <wp:simplePos x="0" y="0"/>
                <wp:positionH relativeFrom="margin">
                  <wp:posOffset>4762500</wp:posOffset>
                </wp:positionH>
                <wp:positionV relativeFrom="paragraph">
                  <wp:posOffset>-14605</wp:posOffset>
                </wp:positionV>
                <wp:extent cx="1152525" cy="323850"/>
                <wp:effectExtent l="0" t="0" r="28575" b="19050"/>
                <wp:wrapNone/>
                <wp:docPr id="8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2837A" w14:textId="77777777" w:rsidR="00ED0EFC" w:rsidRPr="00D00650" w:rsidRDefault="00ED0EFC" w:rsidP="00ED0EF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แบบสรุปรายงาน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00656" id="_x0000_s1028" type="#_x0000_t202" style="position:absolute;left:0;text-align:left;margin-left:375pt;margin-top:-1.15pt;width:90.7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">
                <v:path arrowok="t"/>
                <v:textbox>
                  <w:txbxContent>
                    <w:p w14:paraId="6632837A" w14:textId="77777777" w:rsidR="00ED0EFC" w:rsidRPr="00D00650" w:rsidRDefault="00ED0EFC" w:rsidP="00ED0EF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แบบสรุปรายงาน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Sarabun" w:hAnsi="TH SarabunIT๙" w:cs="TH SarabunIT๙" w:hint="cs"/>
          <w:b/>
          <w:bCs/>
          <w:sz w:val="34"/>
          <w:szCs w:val="34"/>
          <w:cs/>
        </w:rPr>
        <w:t xml:space="preserve">                                                  </w:t>
      </w:r>
      <w:r w:rsidRPr="00E036D4">
        <w:rPr>
          <w:rFonts w:ascii="TH SarabunIT๙" w:eastAsia="Sarabun" w:hAnsi="TH SarabunIT๙" w:cs="TH SarabunIT๙" w:hint="cs"/>
          <w:b/>
          <w:bCs/>
          <w:sz w:val="52"/>
          <w:szCs w:val="52"/>
          <w:u w:val="single"/>
          <w:cs/>
        </w:rPr>
        <w:t xml:space="preserve">ตัวอย่าง                                                           </w:t>
      </w:r>
    </w:p>
    <w:p w14:paraId="2CC39684" w14:textId="54CABE3D" w:rsidR="00ED0EFC" w:rsidRPr="001E5E05" w:rsidRDefault="002846AD" w:rsidP="00ED0EFC">
      <w:pPr>
        <w:pStyle w:val="1"/>
        <w:spacing w:after="0"/>
        <w:jc w:val="thaiDistribute"/>
        <w:rPr>
          <w:rFonts w:ascii="TH SarabunIT๙" w:eastAsia="Sarabun" w:hAnsi="TH SarabunIT๙" w:cs="TH SarabunIT๙"/>
          <w:b/>
          <w:bCs/>
          <w:sz w:val="34"/>
          <w:szCs w:val="34"/>
        </w:rPr>
      </w:pPr>
      <w:r>
        <w:rPr>
          <w:rFonts w:ascii="TH SarabunIT๙" w:eastAsia="Sarabun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F6D2DF" wp14:editId="2DF5A7FE">
                <wp:simplePos x="0" y="0"/>
                <wp:positionH relativeFrom="margin">
                  <wp:posOffset>2819400</wp:posOffset>
                </wp:positionH>
                <wp:positionV relativeFrom="paragraph">
                  <wp:posOffset>14605</wp:posOffset>
                </wp:positionV>
                <wp:extent cx="3171825" cy="457200"/>
                <wp:effectExtent l="0" t="0" r="9525" b="0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7D86" w14:textId="77777777" w:rsidR="00ED0EFC" w:rsidRPr="0031139A" w:rsidRDefault="00ED0EFC" w:rsidP="00ED0EFC">
                            <w:pPr>
                              <w:pStyle w:val="1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13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แบบรายงานการรับของขวัญและของกำนัลตามนโยบาย</w:t>
                            </w:r>
                            <w:r w:rsidRPr="003113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No Gift Policy </w:t>
                            </w:r>
                          </w:p>
                          <w:p w14:paraId="2F557425" w14:textId="29216D25" w:rsidR="00ED0EFC" w:rsidRDefault="00ED0EFC" w:rsidP="00ED0EFC">
                            <w:pPr>
                              <w:pStyle w:val="1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13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จากการปฏิบัติหน้าที่ สำหรับ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หน่วยงาน</w:t>
                            </w:r>
                            <w:r w:rsidRPr="003113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: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ปีงบประมาณ พ.ศ. ๒๕๖</w:t>
                            </w:r>
                            <w:r w:rsidR="00706A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8</w:t>
                            </w:r>
                          </w:p>
                          <w:p w14:paraId="7C556995" w14:textId="77777777" w:rsidR="00ED0EFC" w:rsidRPr="0031139A" w:rsidRDefault="00ED0EFC" w:rsidP="00ED0EFC">
                            <w:pPr>
                              <w:pStyle w:val="1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3C07788" w14:textId="77777777" w:rsidR="00ED0EFC" w:rsidRPr="0031139A" w:rsidRDefault="00ED0EFC" w:rsidP="00ED0EFC">
                            <w:pPr>
                              <w:pStyle w:val="1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3113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14:paraId="39B686BB" w14:textId="77777777" w:rsidR="00ED0EFC" w:rsidRPr="0031139A" w:rsidRDefault="00ED0EFC" w:rsidP="00ED0EFC">
                            <w:pPr>
                              <w:pStyle w:val="1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31139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(1 ต.ค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31139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64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1139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มี.ค.</w:t>
                            </w:r>
                            <w:r w:rsidRPr="0031139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65)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ab/>
                            </w:r>
                            <w:r w:rsidRPr="0031139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(1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เม.ย.65 </w:t>
                            </w:r>
                            <w:r w:rsidRPr="0031139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1139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30 ก.ย.</w:t>
                            </w:r>
                            <w:r w:rsidRPr="0031139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65)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6D2DF" id="_x0000_s1029" type="#_x0000_t202" style="position:absolute;left:0;text-align:left;margin-left:222pt;margin-top:1.15pt;width:249.7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" stroked="f">
                <v:textbox>
                  <w:txbxContent>
                    <w:p w14:paraId="5DCD7D86" w14:textId="77777777" w:rsidR="00ED0EFC" w:rsidRPr="0031139A" w:rsidRDefault="00ED0EFC" w:rsidP="00ED0EFC">
                      <w:pPr>
                        <w:pStyle w:val="1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31139A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แบบรายงานการรับของขวัญและของกำนัลตามนโยบาย</w:t>
                      </w:r>
                      <w:r w:rsidRPr="0031139A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No Gift Policy </w:t>
                      </w:r>
                    </w:p>
                    <w:p w14:paraId="2F557425" w14:textId="29216D25" w:rsidR="00ED0EFC" w:rsidRDefault="00ED0EFC" w:rsidP="00ED0EFC">
                      <w:pPr>
                        <w:pStyle w:val="1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31139A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จากการปฏิบัติหน้าที่ สำหรับ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หน่วยงาน</w:t>
                      </w:r>
                      <w:r w:rsidRPr="0031139A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: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ปีงบประมาณ พ.ศ. ๒๕๖</w:t>
                      </w:r>
                      <w:r w:rsidR="00706A44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8</w:t>
                      </w:r>
                    </w:p>
                    <w:p w14:paraId="7C556995" w14:textId="77777777" w:rsidR="00ED0EFC" w:rsidRPr="0031139A" w:rsidRDefault="00ED0EFC" w:rsidP="00ED0EFC">
                      <w:pPr>
                        <w:pStyle w:val="1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3C07788" w14:textId="77777777" w:rsidR="00ED0EFC" w:rsidRPr="0031139A" w:rsidRDefault="00ED0EFC" w:rsidP="00ED0EFC">
                      <w:pPr>
                        <w:pStyle w:val="1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31139A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</w:p>
                    <w:p w14:paraId="39B686BB" w14:textId="77777777" w:rsidR="00ED0EFC" w:rsidRPr="0031139A" w:rsidRDefault="00ED0EFC" w:rsidP="00ED0EFC">
                      <w:pPr>
                        <w:pStyle w:val="1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Pr="0031139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(1 ต.ค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 w:rsidRPr="0031139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64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31139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3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มี.ค.</w:t>
                      </w:r>
                      <w:r w:rsidRPr="0031139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65)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ab/>
                      </w:r>
                      <w:r w:rsidRPr="0031139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(1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เม.ย.65 </w:t>
                      </w:r>
                      <w:r w:rsidRPr="0031139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31139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30 ก.ย.</w:t>
                      </w:r>
                      <w:r w:rsidRPr="0031139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65)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72081D" w14:textId="77777777" w:rsidR="00ED0EFC" w:rsidRPr="003456EC" w:rsidRDefault="00ED0EFC" w:rsidP="00ED0EFC">
      <w:pPr>
        <w:pStyle w:val="1"/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</w:t>
      </w:r>
    </w:p>
    <w:p w14:paraId="048EF8F1" w14:textId="3CD865EB" w:rsidR="00463D4F" w:rsidRDefault="00463D4F" w:rsidP="00ED0EFC">
      <w:pPr>
        <w:pStyle w:val="1"/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255C727E" w14:textId="77777777" w:rsidR="00ED0EFC" w:rsidRPr="00345600" w:rsidRDefault="00ED0EFC" w:rsidP="002846AD">
      <w:pPr>
        <w:pStyle w:val="1"/>
        <w:spacing w:after="0" w:line="240" w:lineRule="auto"/>
        <w:rPr>
          <w:rFonts w:ascii="TH SarabunIT๙" w:eastAsia="Sarabun" w:hAnsi="TH SarabunIT๙" w:cs="TH SarabunIT๙"/>
          <w:b/>
          <w:sz w:val="16"/>
          <w:szCs w:val="16"/>
        </w:rPr>
      </w:pPr>
    </w:p>
    <w:p w14:paraId="66A117D3" w14:textId="77777777" w:rsidR="00ED0EFC" w:rsidRDefault="00ED0EFC" w:rsidP="00ED0EFC">
      <w:pPr>
        <w:pStyle w:val="1"/>
        <w:spacing w:after="0" w:line="240" w:lineRule="auto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แบบสรุปรายงานตามนโยบาย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จากการปฏิบัติหน้าที่</w:t>
      </w:r>
    </w:p>
    <w:p w14:paraId="5659215A" w14:textId="77777777" w:rsidR="00C97389" w:rsidRPr="007375EC" w:rsidRDefault="00C97389" w:rsidP="00ED0EFC">
      <w:pPr>
        <w:pStyle w:val="1"/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4D1BE181" w14:textId="6951CD11" w:rsidR="00ED0EFC" w:rsidRPr="007375EC" w:rsidRDefault="00ED0EFC" w:rsidP="00ED0EFC">
      <w:pPr>
        <w:pStyle w:val="1"/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ชื่อหน่วยงาน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ส่วนราชการ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</w:t>
      </w:r>
      <w:r w:rsidR="002846AD">
        <w:rPr>
          <w:rFonts w:ascii="TH SarabunIT๙" w:eastAsia="Sarabun" w:hAnsi="TH SarabunIT๙" w:cs="TH SarabunIT๙" w:hint="cs"/>
          <w:sz w:val="32"/>
          <w:szCs w:val="32"/>
          <w:cs/>
        </w:rPr>
        <w:t>..............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</w:t>
      </w:r>
    </w:p>
    <w:p w14:paraId="41A6E243" w14:textId="0234E444" w:rsidR="00ED0EFC" w:rsidRPr="007375EC" w:rsidRDefault="00ED0EFC" w:rsidP="00ED0EFC">
      <w:pPr>
        <w:pStyle w:val="1"/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ประจำปีงบประมาณ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</w:t>
      </w:r>
      <w:r w:rsidR="002846AD">
        <w:rPr>
          <w:rFonts w:ascii="TH SarabunIT๙" w:eastAsia="Sarabun" w:hAnsi="TH SarabunIT๙" w:cs="TH SarabunIT๙" w:hint="cs"/>
          <w:sz w:val="32"/>
          <w:szCs w:val="32"/>
          <w:cs/>
        </w:rPr>
        <w:t>..............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..................................................</w:t>
      </w:r>
    </w:p>
    <w:p w14:paraId="3A42FA5C" w14:textId="77777777" w:rsidR="00ED0EFC" w:rsidRPr="007375EC" w:rsidRDefault="00ED0EFC" w:rsidP="00ED0EFC">
      <w:pPr>
        <w:pStyle w:val="1"/>
        <w:spacing w:before="120" w:after="0" w:line="240" w:lineRule="auto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375EC">
        <w:rPr>
          <w:rFonts w:ascii="TH SarabunIT๙" w:eastAsia="Sarabun" w:hAnsi="TH SarabunIT๙" w:cs="TH SarabunIT๙"/>
          <w:sz w:val="32"/>
          <w:szCs w:val="32"/>
        </w:rPr>
        <w:tab/>
      </w:r>
      <w:r w:rsidRPr="00623823">
        <w:rPr>
          <w:rFonts w:ascii="TH SarabunIT๙" w:eastAsia="Sarabun" w:hAnsi="TH SarabunIT๙" w:cs="TH SarabunIT๙"/>
          <w:b/>
          <w:bCs/>
          <w:spacing w:val="-2"/>
          <w:sz w:val="32"/>
          <w:szCs w:val="32"/>
          <w:cs/>
        </w:rPr>
        <w:t>รายงานผลการขับเคลื่อนตามนโยบาย</w:t>
      </w:r>
      <w:r w:rsidRPr="00623823">
        <w:rPr>
          <w:rFonts w:ascii="TH SarabunIT๙" w:eastAsia="Sarabun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  <w:r w:rsidRPr="00623823">
        <w:rPr>
          <w:rFonts w:ascii="TH SarabunIT๙" w:eastAsia="Sarabun" w:hAnsi="TH SarabunIT๙" w:cs="TH SarabunIT๙"/>
          <w:b/>
          <w:spacing w:val="-2"/>
          <w:sz w:val="32"/>
          <w:szCs w:val="32"/>
        </w:rPr>
        <w:t xml:space="preserve">No Gift Policy </w:t>
      </w:r>
      <w:r w:rsidRPr="00623823">
        <w:rPr>
          <w:rFonts w:ascii="TH SarabunIT๙" w:eastAsia="Sarabun" w:hAnsi="TH SarabunIT๙" w:cs="TH SarabunIT๙"/>
          <w:b/>
          <w:bCs/>
          <w:spacing w:val="-2"/>
          <w:sz w:val="32"/>
          <w:szCs w:val="32"/>
          <w:cs/>
        </w:rPr>
        <w:t>จากการปฏิบัติหน้าที่ ของหน่วยงานข้าราชการ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และเจ้าหน้าที่ในสังกัด โดยมีรายละเอียด ดังนี้</w:t>
      </w:r>
    </w:p>
    <w:p w14:paraId="368B62FB" w14:textId="5C5E3974" w:rsidR="00ED0EFC" w:rsidRPr="00122618" w:rsidRDefault="00ED0EFC" w:rsidP="00ED0EFC">
      <w:pPr>
        <w:pStyle w:val="1"/>
        <w:spacing w:before="120" w:after="12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  <w:cs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>1.</w:t>
      </w:r>
      <w:r w:rsidR="000A2F30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</w:t>
      </w:r>
      <w:r w:rsidR="000A2F30"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การประกาศเจตนารมณ์ตามนโยบาย </w:t>
      </w:r>
      <w:r w:rsidR="000A2F30"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No Gift Policy </w:t>
      </w:r>
      <w:r w:rsidR="000A2F30"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ขององค์กรหรือหน่วยงาน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2297"/>
        <w:gridCol w:w="3260"/>
        <w:gridCol w:w="2977"/>
      </w:tblGrid>
      <w:tr w:rsidR="00ED0EFC" w:rsidRPr="007375EC" w14:paraId="7BA6F2EF" w14:textId="77777777" w:rsidTr="009929F1">
        <w:tc>
          <w:tcPr>
            <w:tcW w:w="959" w:type="dxa"/>
            <w:shd w:val="clear" w:color="auto" w:fill="D2ECB6"/>
          </w:tcPr>
          <w:p w14:paraId="1C60FC92" w14:textId="77777777" w:rsidR="00ED0EFC" w:rsidRPr="008505CB" w:rsidRDefault="00ED0EFC" w:rsidP="009929F1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97" w:type="dxa"/>
            <w:shd w:val="clear" w:color="auto" w:fill="D2ECB6"/>
          </w:tcPr>
          <w:p w14:paraId="4FC62828" w14:textId="77777777" w:rsidR="00ED0EFC" w:rsidRPr="008505CB" w:rsidRDefault="00ED0EFC" w:rsidP="009929F1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3260" w:type="dxa"/>
            <w:shd w:val="clear" w:color="auto" w:fill="D2ECB6"/>
          </w:tcPr>
          <w:p w14:paraId="7FFF6C6E" w14:textId="77777777" w:rsidR="00ED0EFC" w:rsidRPr="008505CB" w:rsidRDefault="00ED0EFC" w:rsidP="009929F1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รูปแบบการดำเนินการ</w:t>
            </w:r>
          </w:p>
        </w:tc>
        <w:tc>
          <w:tcPr>
            <w:tcW w:w="2977" w:type="dxa"/>
            <w:shd w:val="clear" w:color="auto" w:fill="D2ECB6"/>
          </w:tcPr>
          <w:p w14:paraId="04EFB95E" w14:textId="77777777" w:rsidR="00ED0EFC" w:rsidRPr="008505CB" w:rsidRDefault="00ED0EFC" w:rsidP="009929F1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ข้อมูลประกอบ</w:t>
            </w:r>
          </w:p>
        </w:tc>
      </w:tr>
      <w:tr w:rsidR="00ED0EFC" w:rsidRPr="007375EC" w14:paraId="12FB0A22" w14:textId="77777777" w:rsidTr="009929F1">
        <w:tc>
          <w:tcPr>
            <w:tcW w:w="959" w:type="dxa"/>
            <w:shd w:val="clear" w:color="auto" w:fill="auto"/>
          </w:tcPr>
          <w:p w14:paraId="4EC2A5F9" w14:textId="70ECC3A0" w:rsidR="00ED0EFC" w:rsidRPr="007375EC" w:rsidRDefault="002846AD" w:rsidP="002846AD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14:paraId="1C6611B5" w14:textId="77247061" w:rsidR="00ED0EFC" w:rsidRPr="007375EC" w:rsidRDefault="002846AD" w:rsidP="009929F1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กลุ่มงานจริยธรรม</w:t>
            </w:r>
          </w:p>
        </w:tc>
        <w:tc>
          <w:tcPr>
            <w:tcW w:w="3260" w:type="dxa"/>
            <w:shd w:val="clear" w:color="auto" w:fill="auto"/>
          </w:tcPr>
          <w:p w14:paraId="12C214D7" w14:textId="393A8F5D" w:rsidR="00ED0EFC" w:rsidRPr="000054F5" w:rsidRDefault="00031CA6" w:rsidP="002846AD">
            <w:pPr>
              <w:pStyle w:val="1"/>
              <w:spacing w:before="120" w:after="0" w:line="240" w:lineRule="auto"/>
              <w:jc w:val="thaiDistribute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ประกาศเจตนารมณ์เป็นลายลักษณ์อักษรอย่างเป็นทางการในรูปแบบภาษาไทยและภาษาอังกฤษ</w:t>
            </w:r>
          </w:p>
        </w:tc>
        <w:tc>
          <w:tcPr>
            <w:tcW w:w="2977" w:type="dxa"/>
            <w:shd w:val="clear" w:color="auto" w:fill="auto"/>
          </w:tcPr>
          <w:p w14:paraId="3AA6258B" w14:textId="34D50148" w:rsidR="00ED0EFC" w:rsidRPr="000054F5" w:rsidRDefault="00CD4F27" w:rsidP="002846AD">
            <w:pPr>
              <w:pStyle w:val="1"/>
              <w:spacing w:before="120" w:after="0" w:line="240" w:lineRule="auto"/>
              <w:jc w:val="thaiDistribute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 xml:space="preserve">แนบไฟล์ 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PDF</w:t>
            </w:r>
            <w:r w:rsidR="00463D4F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 </w:t>
            </w:r>
            <w:r w:rsidR="002846AD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 xml:space="preserve">รูปภาพ 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 xml:space="preserve">หรือ 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URL </w:t>
            </w:r>
            <w:r w:rsidR="00463D4F" w:rsidRPr="000054F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กร</w:t>
            </w:r>
            <w:r w:rsidR="002846AD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ณีเผยแพร่การดำเนินงานดังกล่าวบนเว็บไซต์</w:t>
            </w:r>
            <w:r w:rsidR="00463D4F" w:rsidRPr="000054F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ของหน่วยงาน</w:t>
            </w:r>
          </w:p>
        </w:tc>
      </w:tr>
      <w:tr w:rsidR="00ED0EFC" w:rsidRPr="007375EC" w14:paraId="74432919" w14:textId="77777777" w:rsidTr="00917E8B">
        <w:trPr>
          <w:trHeight w:val="582"/>
        </w:trPr>
        <w:tc>
          <w:tcPr>
            <w:tcW w:w="959" w:type="dxa"/>
            <w:shd w:val="clear" w:color="auto" w:fill="auto"/>
          </w:tcPr>
          <w:p w14:paraId="43C07C83" w14:textId="77777777" w:rsidR="00ED0EFC" w:rsidRPr="007375EC" w:rsidRDefault="00ED0EFC" w:rsidP="009929F1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97" w:type="dxa"/>
            <w:shd w:val="clear" w:color="auto" w:fill="auto"/>
          </w:tcPr>
          <w:p w14:paraId="4A759657" w14:textId="77777777" w:rsidR="00ED0EFC" w:rsidRPr="007375EC" w:rsidRDefault="00ED0EFC" w:rsidP="009929F1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1C155EE6" w14:textId="77777777" w:rsidR="00ED0EFC" w:rsidRPr="007375EC" w:rsidRDefault="00ED0EFC" w:rsidP="009929F1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14:paraId="7AE6687B" w14:textId="77777777" w:rsidR="00ED0EFC" w:rsidRPr="007375EC" w:rsidRDefault="00ED0EFC" w:rsidP="009929F1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4F8C8C02" w14:textId="44782744" w:rsidR="00ED0EFC" w:rsidRPr="00122618" w:rsidRDefault="00ED0EFC" w:rsidP="00ED0EFC">
      <w:pPr>
        <w:pStyle w:val="1"/>
        <w:spacing w:before="120" w:after="12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>2.</w:t>
      </w:r>
      <w:r w:rsidR="00C7078D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</w:t>
      </w:r>
      <w:r w:rsidR="00C7078D"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การปลุกจิตสำนึก หรือสร้างวัฒนธรรมองค์กร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297"/>
        <w:gridCol w:w="3260"/>
        <w:gridCol w:w="2948"/>
      </w:tblGrid>
      <w:tr w:rsidR="00ED0EFC" w:rsidRPr="007375EC" w14:paraId="6307D244" w14:textId="77777777" w:rsidTr="009929F1">
        <w:tc>
          <w:tcPr>
            <w:tcW w:w="988" w:type="dxa"/>
            <w:shd w:val="clear" w:color="auto" w:fill="D2ECB6"/>
          </w:tcPr>
          <w:p w14:paraId="5DE4002B" w14:textId="77777777" w:rsidR="00ED0EFC" w:rsidRPr="008505CB" w:rsidRDefault="00ED0EFC" w:rsidP="009929F1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97" w:type="dxa"/>
            <w:shd w:val="clear" w:color="auto" w:fill="D2ECB6"/>
          </w:tcPr>
          <w:p w14:paraId="0EE74A7D" w14:textId="77777777" w:rsidR="00ED0EFC" w:rsidRPr="008505CB" w:rsidRDefault="00ED0EFC" w:rsidP="009929F1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3260" w:type="dxa"/>
            <w:shd w:val="clear" w:color="auto" w:fill="D2ECB6"/>
          </w:tcPr>
          <w:p w14:paraId="5A216138" w14:textId="77777777" w:rsidR="00ED0EFC" w:rsidRPr="008505CB" w:rsidRDefault="00ED0EFC" w:rsidP="009929F1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ูปแบบการดำเนินการ</w:t>
            </w:r>
          </w:p>
        </w:tc>
        <w:tc>
          <w:tcPr>
            <w:tcW w:w="2948" w:type="dxa"/>
            <w:shd w:val="clear" w:color="auto" w:fill="D2ECB6"/>
          </w:tcPr>
          <w:p w14:paraId="4D9B89F1" w14:textId="77777777" w:rsidR="00ED0EFC" w:rsidRPr="008505CB" w:rsidRDefault="00ED0EFC" w:rsidP="009929F1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ข้อมูลประกอบ</w:t>
            </w:r>
          </w:p>
        </w:tc>
      </w:tr>
      <w:tr w:rsidR="00ED0EFC" w:rsidRPr="007375EC" w14:paraId="3E7B1E44" w14:textId="77777777" w:rsidTr="009929F1">
        <w:trPr>
          <w:trHeight w:val="593"/>
        </w:trPr>
        <w:tc>
          <w:tcPr>
            <w:tcW w:w="988" w:type="dxa"/>
            <w:shd w:val="clear" w:color="auto" w:fill="auto"/>
          </w:tcPr>
          <w:p w14:paraId="3E1A743D" w14:textId="4619CB7C" w:rsidR="00ED0EFC" w:rsidRPr="007375EC" w:rsidRDefault="002846AD" w:rsidP="002846AD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14:paraId="17EA1377" w14:textId="1D50539D" w:rsidR="00ED0EFC" w:rsidRPr="007375EC" w:rsidRDefault="002846AD" w:rsidP="009929F1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กลุ่มงานจริยธรรม</w:t>
            </w:r>
          </w:p>
        </w:tc>
        <w:tc>
          <w:tcPr>
            <w:tcW w:w="3260" w:type="dxa"/>
            <w:shd w:val="clear" w:color="auto" w:fill="auto"/>
          </w:tcPr>
          <w:p w14:paraId="09F984C4" w14:textId="4468BED6" w:rsidR="00ED0EFC" w:rsidRPr="000054F5" w:rsidRDefault="002846AD" w:rsidP="002846AD">
            <w:pPr>
              <w:pStyle w:val="1"/>
              <w:spacing w:before="120" w:after="0" w:line="240" w:lineRule="auto"/>
              <w:jc w:val="thaiDistribute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ตัวอย่างเช่น การ</w:t>
            </w:r>
            <w:r w:rsidR="00C7078D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จัดกิจกรรมการประกาศเจตนารมณ์การต่อต้านการทุจริต เช่น ประชุม การสัมมนา การมอบนโยบาย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 xml:space="preserve"> หรือกิจกรรมอื่นๆ ที่เกี่ยวข้อง</w:t>
            </w:r>
          </w:p>
        </w:tc>
        <w:tc>
          <w:tcPr>
            <w:tcW w:w="2948" w:type="dxa"/>
            <w:shd w:val="clear" w:color="auto" w:fill="auto"/>
          </w:tcPr>
          <w:p w14:paraId="44670016" w14:textId="6122F89E" w:rsidR="00ED0EFC" w:rsidRPr="000054F5" w:rsidRDefault="00ED0EFC" w:rsidP="002846AD">
            <w:pPr>
              <w:pStyle w:val="1"/>
              <w:spacing w:before="120" w:after="0" w:line="240" w:lineRule="auto"/>
              <w:jc w:val="thaiDistribute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แนบไฟล์</w:t>
            </w:r>
            <w:r w:rsidR="002846AD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 xml:space="preserve"> </w:t>
            </w:r>
            <w:r w:rsidR="002846AD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PDF </w:t>
            </w:r>
            <w:r w:rsidR="002846AD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รูปภาพ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 xml:space="preserve"> หรือ 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URL </w:t>
            </w:r>
            <w:r w:rsidRPr="000054F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กรณีเผยแพร่การดำเนินงานดังกล่าวบน</w:t>
            </w:r>
            <w:r w:rsidR="002846AD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เว็บไซต์</w:t>
            </w:r>
            <w:r w:rsidR="002846AD" w:rsidRPr="000054F5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ของหน่วยงาน</w:t>
            </w:r>
          </w:p>
        </w:tc>
      </w:tr>
      <w:tr w:rsidR="00ED0EFC" w:rsidRPr="00C7078D" w14:paraId="609401A5" w14:textId="77777777" w:rsidTr="00463D4F">
        <w:trPr>
          <w:trHeight w:val="551"/>
        </w:trPr>
        <w:tc>
          <w:tcPr>
            <w:tcW w:w="988" w:type="dxa"/>
            <w:shd w:val="clear" w:color="auto" w:fill="auto"/>
          </w:tcPr>
          <w:p w14:paraId="1444DB1E" w14:textId="77777777" w:rsidR="00ED0EFC" w:rsidRPr="007375EC" w:rsidRDefault="00ED0EFC" w:rsidP="009929F1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97" w:type="dxa"/>
            <w:shd w:val="clear" w:color="auto" w:fill="auto"/>
          </w:tcPr>
          <w:p w14:paraId="3096BB28" w14:textId="77777777" w:rsidR="00ED0EFC" w:rsidRPr="007375EC" w:rsidRDefault="00ED0EFC" w:rsidP="009929F1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2196BC48" w14:textId="77777777" w:rsidR="00ED0EFC" w:rsidRPr="007375EC" w:rsidRDefault="00ED0EFC" w:rsidP="009929F1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948" w:type="dxa"/>
            <w:shd w:val="clear" w:color="auto" w:fill="auto"/>
          </w:tcPr>
          <w:p w14:paraId="2EC1EC53" w14:textId="77777777" w:rsidR="00ED0EFC" w:rsidRPr="007375EC" w:rsidRDefault="00ED0EFC" w:rsidP="009929F1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76CF9DCC" w14:textId="4579EC51" w:rsidR="00ED0EFC" w:rsidRPr="00917424" w:rsidRDefault="00ED0EFC" w:rsidP="00ED0EFC">
      <w:pPr>
        <w:pStyle w:val="1"/>
        <w:spacing w:before="120" w:after="120" w:line="240" w:lineRule="auto"/>
        <w:jc w:val="both"/>
        <w:rPr>
          <w:rFonts w:ascii="TH SarabunIT๙" w:eastAsia="Sarabun" w:hAnsi="TH SarabunIT๙" w:cs="TH SarabunIT๙"/>
          <w:bCs/>
          <w:sz w:val="32"/>
          <w:szCs w:val="32"/>
          <w:cs/>
        </w:rPr>
      </w:pPr>
      <w:r w:rsidRPr="001E6A3E">
        <w:rPr>
          <w:rFonts w:ascii="TH SarabunIT๙" w:eastAsia="Sarabun" w:hAnsi="TH SarabunIT๙" w:cs="TH SarabunIT๙"/>
          <w:b/>
          <w:sz w:val="32"/>
          <w:szCs w:val="32"/>
        </w:rPr>
        <w:t>3</w:t>
      </w:r>
      <w:r w:rsidRPr="00917424">
        <w:rPr>
          <w:rFonts w:ascii="TH SarabunIT๙" w:eastAsia="Sarabun" w:hAnsi="TH SarabunIT๙" w:cs="TH SarabunIT๙"/>
          <w:bCs/>
          <w:sz w:val="32"/>
          <w:szCs w:val="32"/>
        </w:rPr>
        <w:t>.</w:t>
      </w:r>
      <w:r w:rsidR="002846AD">
        <w:rPr>
          <w:rFonts w:ascii="TH SarabunIT๙" w:eastAsia="Sarabun" w:hAnsi="TH SarabunIT๙" w:cs="TH SarabunIT๙" w:hint="cs"/>
          <w:bCs/>
          <w:sz w:val="32"/>
          <w:szCs w:val="32"/>
          <w:cs/>
        </w:rPr>
        <w:t>จัดพิมพ์ข้</w:t>
      </w:r>
      <w:r w:rsidRPr="00917424">
        <w:rPr>
          <w:rFonts w:ascii="TH SarabunIT๙" w:eastAsia="Sarabun" w:hAnsi="TH SarabunIT๙" w:cs="TH SarabunIT๙" w:hint="cs"/>
          <w:bCs/>
          <w:sz w:val="32"/>
          <w:szCs w:val="32"/>
          <w:cs/>
        </w:rPr>
        <w:t xml:space="preserve">อความ </w:t>
      </w:r>
      <w:r w:rsidRPr="00917424">
        <w:rPr>
          <w:rFonts w:ascii="TH SarabunIT๙" w:eastAsia="Sarabun" w:hAnsi="TH SarabunIT๙" w:cs="TH SarabunIT๙"/>
          <w:b/>
          <w:sz w:val="32"/>
          <w:szCs w:val="32"/>
        </w:rPr>
        <w:t>“No Gift policy</w:t>
      </w:r>
      <w:r w:rsidRPr="00917424">
        <w:rPr>
          <w:rFonts w:ascii="TH SarabunIT๙" w:eastAsia="Sarabun" w:hAnsi="TH SarabunIT๙" w:cs="TH SarabunIT๙"/>
          <w:bCs/>
          <w:sz w:val="32"/>
          <w:szCs w:val="32"/>
        </w:rPr>
        <w:t xml:space="preserve"> </w:t>
      </w:r>
      <w:r w:rsidRPr="00917424">
        <w:rPr>
          <w:rFonts w:ascii="TH SarabunIT๙" w:eastAsia="Sarabun" w:hAnsi="TH SarabunIT๙" w:cs="TH SarabunIT๙" w:hint="cs"/>
          <w:bCs/>
          <w:sz w:val="32"/>
          <w:szCs w:val="32"/>
          <w:cs/>
        </w:rPr>
        <w:t>ทส. โปร่งใสและเป็นธรรม</w:t>
      </w:r>
      <w:r w:rsidRPr="00917424">
        <w:rPr>
          <w:rFonts w:ascii="TH SarabunIT๙" w:eastAsia="Sarabun" w:hAnsi="TH SarabunIT๙" w:cs="TH SarabunIT๙"/>
          <w:bCs/>
          <w:sz w:val="32"/>
          <w:szCs w:val="32"/>
        </w:rPr>
        <w:t xml:space="preserve">” </w:t>
      </w:r>
      <w:r w:rsidRPr="00917424">
        <w:rPr>
          <w:rFonts w:ascii="TH SarabunIT๙" w:eastAsia="Sarabun" w:hAnsi="TH SarabunIT๙" w:cs="TH SarabunIT๙" w:hint="cs"/>
          <w:bCs/>
          <w:sz w:val="32"/>
          <w:szCs w:val="32"/>
          <w:cs/>
        </w:rPr>
        <w:t>บริเวณท้ายหนังสือราชการ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2297"/>
        <w:gridCol w:w="3260"/>
        <w:gridCol w:w="2948"/>
      </w:tblGrid>
      <w:tr w:rsidR="00ED0EFC" w:rsidRPr="007375EC" w14:paraId="65BF1918" w14:textId="77777777" w:rsidTr="009929F1">
        <w:tc>
          <w:tcPr>
            <w:tcW w:w="959" w:type="dxa"/>
            <w:shd w:val="clear" w:color="auto" w:fill="D2ECB6"/>
          </w:tcPr>
          <w:p w14:paraId="15E599AB" w14:textId="77777777" w:rsidR="00ED0EFC" w:rsidRPr="008505CB" w:rsidRDefault="00ED0EFC" w:rsidP="009929F1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97" w:type="dxa"/>
            <w:shd w:val="clear" w:color="auto" w:fill="D2ECB6"/>
          </w:tcPr>
          <w:p w14:paraId="2444E0A8" w14:textId="77777777" w:rsidR="00ED0EFC" w:rsidRPr="008505CB" w:rsidRDefault="00ED0EFC" w:rsidP="009929F1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3260" w:type="dxa"/>
            <w:shd w:val="clear" w:color="auto" w:fill="D2ECB6"/>
          </w:tcPr>
          <w:p w14:paraId="016B54F7" w14:textId="77777777" w:rsidR="00ED0EFC" w:rsidRPr="008505CB" w:rsidRDefault="00ED0EFC" w:rsidP="009929F1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รูปแบบการดำเนินการ</w:t>
            </w:r>
          </w:p>
        </w:tc>
        <w:tc>
          <w:tcPr>
            <w:tcW w:w="2948" w:type="dxa"/>
            <w:shd w:val="clear" w:color="auto" w:fill="D2ECB6"/>
          </w:tcPr>
          <w:p w14:paraId="0DA74999" w14:textId="77777777" w:rsidR="00ED0EFC" w:rsidRPr="008505CB" w:rsidRDefault="00ED0EFC" w:rsidP="009929F1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ข้อมูลประกอบ</w:t>
            </w:r>
          </w:p>
        </w:tc>
      </w:tr>
      <w:tr w:rsidR="00ED0EFC" w:rsidRPr="007375EC" w14:paraId="6A734951" w14:textId="77777777" w:rsidTr="009929F1">
        <w:trPr>
          <w:trHeight w:val="600"/>
        </w:trPr>
        <w:tc>
          <w:tcPr>
            <w:tcW w:w="959" w:type="dxa"/>
            <w:shd w:val="clear" w:color="auto" w:fill="auto"/>
          </w:tcPr>
          <w:p w14:paraId="6F32A0FE" w14:textId="66A01F59" w:rsidR="00ED0EFC" w:rsidRPr="007375EC" w:rsidRDefault="002846AD" w:rsidP="002846AD">
            <w:pPr>
              <w:pStyle w:val="1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14:paraId="04572EC2" w14:textId="2A2DBEC4" w:rsidR="00ED0EFC" w:rsidRPr="007375EC" w:rsidRDefault="002846AD" w:rsidP="009929F1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กลุ่มงานจริยธรรม</w:t>
            </w:r>
          </w:p>
        </w:tc>
        <w:tc>
          <w:tcPr>
            <w:tcW w:w="3260" w:type="dxa"/>
            <w:shd w:val="clear" w:color="auto" w:fill="auto"/>
          </w:tcPr>
          <w:p w14:paraId="1FA96CF8" w14:textId="77777777" w:rsidR="00ED0EFC" w:rsidRPr="006C4808" w:rsidRDefault="00ED0EFC" w:rsidP="002846AD">
            <w:pPr>
              <w:pStyle w:val="1"/>
              <w:spacing w:before="120" w:after="0" w:line="240" w:lineRule="auto"/>
              <w:jc w:val="thaiDistribute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C4808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 xml:space="preserve">จัดพิมพ์ข้อความ </w:t>
            </w:r>
            <w:r w:rsidRPr="006C4808"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“No Gift Policy </w:t>
            </w:r>
            <w:r w:rsidRPr="006C4808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ทส. โปร่งใสและเป็นธรรม</w:t>
            </w:r>
            <w:r w:rsidRPr="006C4808">
              <w:rPr>
                <w:rFonts w:ascii="TH SarabunIT๙" w:eastAsia="Sarabun" w:hAnsi="TH SarabunIT๙" w:cs="TH SarabunIT๙"/>
                <w:sz w:val="28"/>
                <w:szCs w:val="28"/>
              </w:rPr>
              <w:t>”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 </w:t>
            </w:r>
            <w:r w:rsidRPr="006C4808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ท้ายหนังสือราชการ</w:t>
            </w:r>
          </w:p>
        </w:tc>
        <w:tc>
          <w:tcPr>
            <w:tcW w:w="2948" w:type="dxa"/>
            <w:shd w:val="clear" w:color="auto" w:fill="auto"/>
          </w:tcPr>
          <w:p w14:paraId="41C62B2E" w14:textId="1965619F" w:rsidR="00ED0EFC" w:rsidRPr="006C4808" w:rsidRDefault="002846AD" w:rsidP="002846AD">
            <w:pPr>
              <w:pStyle w:val="1"/>
              <w:spacing w:before="120" w:after="0" w:line="240" w:lineRule="auto"/>
              <w:jc w:val="thaiDistribute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 xml:space="preserve">แนบไฟล์ </w:t>
            </w: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 xml:space="preserve">PDF </w:t>
            </w:r>
            <w:r w:rsidR="005E3FC1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 xml:space="preserve">หรือ </w:t>
            </w: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รูปภาพผลการดำเนินการ</w:t>
            </w:r>
          </w:p>
        </w:tc>
      </w:tr>
      <w:tr w:rsidR="00ED0EFC" w:rsidRPr="007375EC" w14:paraId="29D88BCD" w14:textId="77777777" w:rsidTr="00463D4F">
        <w:trPr>
          <w:trHeight w:val="428"/>
        </w:trPr>
        <w:tc>
          <w:tcPr>
            <w:tcW w:w="959" w:type="dxa"/>
            <w:shd w:val="clear" w:color="auto" w:fill="auto"/>
          </w:tcPr>
          <w:p w14:paraId="63D09ED0" w14:textId="77777777" w:rsidR="00ED0EFC" w:rsidRPr="007375EC" w:rsidRDefault="00ED0EFC" w:rsidP="009929F1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97" w:type="dxa"/>
            <w:shd w:val="clear" w:color="auto" w:fill="auto"/>
          </w:tcPr>
          <w:p w14:paraId="55696B1A" w14:textId="77777777" w:rsidR="00ED0EFC" w:rsidRPr="007375EC" w:rsidRDefault="00ED0EFC" w:rsidP="009929F1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483EA09B" w14:textId="77777777" w:rsidR="00ED0EFC" w:rsidRPr="007375EC" w:rsidRDefault="00ED0EFC" w:rsidP="009929F1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948" w:type="dxa"/>
            <w:shd w:val="clear" w:color="auto" w:fill="auto"/>
          </w:tcPr>
          <w:p w14:paraId="25A4442F" w14:textId="77777777" w:rsidR="00ED0EFC" w:rsidRPr="007375EC" w:rsidRDefault="00ED0EFC" w:rsidP="009929F1">
            <w:pPr>
              <w:pStyle w:val="1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7378114F" w14:textId="77777777" w:rsidR="00ED0EFC" w:rsidRPr="007375EC" w:rsidRDefault="00ED0EFC" w:rsidP="00ED0EFC">
      <w:pPr>
        <w:pStyle w:val="1"/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14:paraId="1E9234D7" w14:textId="77777777" w:rsidR="00ED0EFC" w:rsidRDefault="00ED0EFC" w:rsidP="00ED0EFC">
      <w:pPr>
        <w:pStyle w:val="1"/>
        <w:spacing w:after="12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360CC188" w14:textId="77777777" w:rsidR="00B85B5C" w:rsidRDefault="00B85B5C" w:rsidP="00ED0EFC">
      <w:pPr>
        <w:pStyle w:val="1"/>
        <w:spacing w:after="12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62DE74CA" w14:textId="1CFEECA7" w:rsidR="00ED0EFC" w:rsidRPr="007375EC" w:rsidRDefault="00ED0EFC" w:rsidP="00ED0EFC">
      <w:pPr>
        <w:pStyle w:val="1"/>
        <w:spacing w:after="12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lastRenderedPageBreak/>
        <w:t>4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รายงานกา</w:t>
      </w:r>
      <w:r w:rsidR="0062382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รรับของขวัญและของกำนัลตามนโยบาย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จากการปฏิบัติหน้าที่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9"/>
        <w:gridCol w:w="2835"/>
      </w:tblGrid>
      <w:tr w:rsidR="00ED0EFC" w:rsidRPr="007375EC" w14:paraId="68EDCEC7" w14:textId="77777777" w:rsidTr="009929F1">
        <w:tc>
          <w:tcPr>
            <w:tcW w:w="6629" w:type="dxa"/>
            <w:shd w:val="clear" w:color="auto" w:fill="D2ECB6"/>
          </w:tcPr>
          <w:p w14:paraId="0B335C7A" w14:textId="77777777" w:rsidR="00ED0EFC" w:rsidRPr="007375EC" w:rsidRDefault="00ED0EFC" w:rsidP="009929F1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ของขวัญและของกำนัลที่ได้รับ</w:t>
            </w:r>
          </w:p>
        </w:tc>
        <w:tc>
          <w:tcPr>
            <w:tcW w:w="2835" w:type="dxa"/>
            <w:shd w:val="clear" w:color="auto" w:fill="D2ECB6"/>
          </w:tcPr>
          <w:p w14:paraId="4C6F67CC" w14:textId="77777777" w:rsidR="00ED0EFC" w:rsidRPr="007375EC" w:rsidRDefault="00ED0EFC" w:rsidP="009929F1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7375EC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</w:t>
            </w:r>
            <w:r w:rsidRPr="007375E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  <w:r w:rsidRPr="007375EC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)</w:t>
            </w:r>
          </w:p>
        </w:tc>
      </w:tr>
      <w:tr w:rsidR="00ED0EFC" w:rsidRPr="007375EC" w14:paraId="598B203E" w14:textId="77777777" w:rsidTr="009929F1">
        <w:tc>
          <w:tcPr>
            <w:tcW w:w="6629" w:type="dxa"/>
            <w:shd w:val="clear" w:color="auto" w:fill="D9E2F3"/>
          </w:tcPr>
          <w:p w14:paraId="0622A80D" w14:textId="77777777" w:rsidR="00ED0EFC" w:rsidRPr="007375EC" w:rsidRDefault="00ED0EFC" w:rsidP="009929F1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ผู้ให้ของขวัญ</w:t>
            </w:r>
          </w:p>
        </w:tc>
        <w:tc>
          <w:tcPr>
            <w:tcW w:w="2835" w:type="dxa"/>
            <w:shd w:val="clear" w:color="auto" w:fill="D9E2F3"/>
          </w:tcPr>
          <w:p w14:paraId="7A95A295" w14:textId="77777777" w:rsidR="00ED0EFC" w:rsidRPr="007375EC" w:rsidRDefault="00ED0EFC" w:rsidP="009929F1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D0EFC" w:rsidRPr="007375EC" w14:paraId="00620F09" w14:textId="77777777" w:rsidTr="009929F1">
        <w:tc>
          <w:tcPr>
            <w:tcW w:w="6629" w:type="dxa"/>
            <w:shd w:val="clear" w:color="auto" w:fill="auto"/>
          </w:tcPr>
          <w:p w14:paraId="4960DCF0" w14:textId="77777777" w:rsidR="00ED0EFC" w:rsidRPr="007375EC" w:rsidRDefault="00ED0EFC" w:rsidP="009929F1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หน่วยงานภาครัฐ</w:t>
            </w:r>
          </w:p>
        </w:tc>
        <w:tc>
          <w:tcPr>
            <w:tcW w:w="2835" w:type="dxa"/>
            <w:shd w:val="clear" w:color="auto" w:fill="auto"/>
          </w:tcPr>
          <w:p w14:paraId="2408CB0A" w14:textId="49304E21" w:rsidR="00ED0EFC" w:rsidRPr="007375EC" w:rsidRDefault="00810411" w:rsidP="00131AC4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มี/ไม่มี</w:t>
            </w:r>
          </w:p>
        </w:tc>
      </w:tr>
      <w:tr w:rsidR="00ED0EFC" w:rsidRPr="007375EC" w14:paraId="3361D2CD" w14:textId="77777777" w:rsidTr="009929F1">
        <w:trPr>
          <w:trHeight w:val="549"/>
        </w:trPr>
        <w:tc>
          <w:tcPr>
            <w:tcW w:w="6629" w:type="dxa"/>
            <w:shd w:val="clear" w:color="auto" w:fill="auto"/>
          </w:tcPr>
          <w:p w14:paraId="4CE77BEC" w14:textId="77777777" w:rsidR="00ED0EFC" w:rsidRPr="007375EC" w:rsidRDefault="00ED0EFC" w:rsidP="009929F1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หน่วยงานภาคเอกชน</w:t>
            </w:r>
          </w:p>
        </w:tc>
        <w:tc>
          <w:tcPr>
            <w:tcW w:w="2835" w:type="dxa"/>
            <w:shd w:val="clear" w:color="auto" w:fill="auto"/>
          </w:tcPr>
          <w:p w14:paraId="6789FAA7" w14:textId="5D322BB7" w:rsidR="00ED0EFC" w:rsidRPr="00FC75AA" w:rsidRDefault="00810411" w:rsidP="00131AC4">
            <w:pPr>
              <w:pStyle w:val="1"/>
              <w:spacing w:after="120" w:line="240" w:lineRule="auto"/>
              <w:jc w:val="center"/>
              <w:rPr>
                <w:rFonts w:ascii="TH SarabunIT๙" w:eastAsia="Sarabun" w:hAnsi="TH SarabunIT๙" w:cs="TH SarabunIT๙"/>
                <w:b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มี/ไม่มี</w:t>
            </w:r>
          </w:p>
        </w:tc>
      </w:tr>
      <w:tr w:rsidR="00ED0EFC" w:rsidRPr="007375EC" w14:paraId="712C4F87" w14:textId="77777777" w:rsidTr="009929F1">
        <w:tc>
          <w:tcPr>
            <w:tcW w:w="6629" w:type="dxa"/>
            <w:shd w:val="clear" w:color="auto" w:fill="auto"/>
          </w:tcPr>
          <w:p w14:paraId="4AE0DF29" w14:textId="77777777" w:rsidR="00ED0EFC" w:rsidRPr="007375EC" w:rsidRDefault="00ED0EFC" w:rsidP="009929F1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3)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2835" w:type="dxa"/>
            <w:shd w:val="clear" w:color="auto" w:fill="auto"/>
          </w:tcPr>
          <w:p w14:paraId="2FDDF5D2" w14:textId="1BBBDB47" w:rsidR="00ED0EFC" w:rsidRPr="007375EC" w:rsidRDefault="00810411" w:rsidP="00131AC4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มี/ไม่มี</w:t>
            </w:r>
          </w:p>
        </w:tc>
      </w:tr>
      <w:tr w:rsidR="00ED0EFC" w:rsidRPr="007375EC" w14:paraId="1EE65941" w14:textId="77777777" w:rsidTr="009929F1">
        <w:tc>
          <w:tcPr>
            <w:tcW w:w="6629" w:type="dxa"/>
            <w:shd w:val="clear" w:color="auto" w:fill="auto"/>
          </w:tcPr>
          <w:p w14:paraId="4BF3F0DE" w14:textId="77777777" w:rsidR="00ED0EFC" w:rsidRPr="007375EC" w:rsidRDefault="00ED0EFC" w:rsidP="009929F1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4)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อื่นๆ</w:t>
            </w:r>
          </w:p>
        </w:tc>
        <w:tc>
          <w:tcPr>
            <w:tcW w:w="2835" w:type="dxa"/>
            <w:shd w:val="clear" w:color="auto" w:fill="auto"/>
          </w:tcPr>
          <w:p w14:paraId="686C542E" w14:textId="10D7FDCD" w:rsidR="00ED0EFC" w:rsidRPr="007375EC" w:rsidRDefault="00810411" w:rsidP="00131AC4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มี/ไม่มี</w:t>
            </w:r>
          </w:p>
        </w:tc>
      </w:tr>
      <w:tr w:rsidR="00ED0EFC" w:rsidRPr="007375EC" w14:paraId="32349DCB" w14:textId="77777777" w:rsidTr="009929F1">
        <w:tc>
          <w:tcPr>
            <w:tcW w:w="6629" w:type="dxa"/>
            <w:shd w:val="clear" w:color="auto" w:fill="D9E2F3"/>
          </w:tcPr>
          <w:p w14:paraId="05FAE5B6" w14:textId="77777777" w:rsidR="00ED0EFC" w:rsidRPr="007375EC" w:rsidRDefault="00ED0EFC" w:rsidP="009929F1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รับในนาม</w:t>
            </w:r>
          </w:p>
        </w:tc>
        <w:tc>
          <w:tcPr>
            <w:tcW w:w="2835" w:type="dxa"/>
            <w:shd w:val="clear" w:color="auto" w:fill="D9E2F3"/>
          </w:tcPr>
          <w:p w14:paraId="054B3B75" w14:textId="77777777" w:rsidR="00ED0EFC" w:rsidRPr="007375EC" w:rsidRDefault="00ED0EFC" w:rsidP="009929F1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D0EFC" w:rsidRPr="007375EC" w14:paraId="633286D0" w14:textId="77777777" w:rsidTr="009929F1">
        <w:tc>
          <w:tcPr>
            <w:tcW w:w="6629" w:type="dxa"/>
            <w:shd w:val="clear" w:color="auto" w:fill="auto"/>
          </w:tcPr>
          <w:p w14:paraId="2796479E" w14:textId="77777777" w:rsidR="00ED0EFC" w:rsidRPr="007375EC" w:rsidRDefault="00ED0EFC" w:rsidP="009929F1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35" w:type="dxa"/>
            <w:shd w:val="clear" w:color="auto" w:fill="auto"/>
          </w:tcPr>
          <w:p w14:paraId="4B464E31" w14:textId="79CAC16D" w:rsidR="00ED0EFC" w:rsidRPr="007375EC" w:rsidRDefault="00810411" w:rsidP="00131AC4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มี/ไม่มี</w:t>
            </w:r>
          </w:p>
        </w:tc>
      </w:tr>
      <w:tr w:rsidR="00ED0EFC" w:rsidRPr="007375EC" w14:paraId="18068F93" w14:textId="77777777" w:rsidTr="009929F1">
        <w:tc>
          <w:tcPr>
            <w:tcW w:w="6629" w:type="dxa"/>
            <w:shd w:val="clear" w:color="auto" w:fill="auto"/>
          </w:tcPr>
          <w:p w14:paraId="246AD1AD" w14:textId="77777777" w:rsidR="00ED0EFC" w:rsidRPr="007375EC" w:rsidRDefault="00ED0EFC" w:rsidP="009929F1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รายบุคคล</w:t>
            </w:r>
          </w:p>
        </w:tc>
        <w:tc>
          <w:tcPr>
            <w:tcW w:w="2835" w:type="dxa"/>
            <w:shd w:val="clear" w:color="auto" w:fill="auto"/>
          </w:tcPr>
          <w:p w14:paraId="30FA93D8" w14:textId="726B5C2B" w:rsidR="00ED0EFC" w:rsidRPr="007375EC" w:rsidRDefault="00810411" w:rsidP="00131AC4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มี/ไม่มี</w:t>
            </w:r>
          </w:p>
        </w:tc>
      </w:tr>
      <w:tr w:rsidR="00ED0EFC" w:rsidRPr="007375EC" w14:paraId="48474590" w14:textId="77777777" w:rsidTr="009929F1">
        <w:tc>
          <w:tcPr>
            <w:tcW w:w="6629" w:type="dxa"/>
            <w:shd w:val="clear" w:color="auto" w:fill="D9E2F3"/>
          </w:tcPr>
          <w:p w14:paraId="4EBEC687" w14:textId="77777777" w:rsidR="00ED0EFC" w:rsidRPr="007375EC" w:rsidRDefault="00ED0EFC" w:rsidP="009929F1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การดำเนินการเกี่ยวกับของขวัญที่ได้รับ</w:t>
            </w:r>
          </w:p>
        </w:tc>
        <w:tc>
          <w:tcPr>
            <w:tcW w:w="2835" w:type="dxa"/>
            <w:shd w:val="clear" w:color="auto" w:fill="D9E2F3"/>
          </w:tcPr>
          <w:p w14:paraId="07D317DE" w14:textId="77777777" w:rsidR="00ED0EFC" w:rsidRPr="007375EC" w:rsidRDefault="00ED0EFC" w:rsidP="009929F1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D0EFC" w:rsidRPr="007375EC" w14:paraId="26EE2687" w14:textId="77777777" w:rsidTr="009929F1">
        <w:tc>
          <w:tcPr>
            <w:tcW w:w="6629" w:type="dxa"/>
            <w:shd w:val="clear" w:color="auto" w:fill="auto"/>
          </w:tcPr>
          <w:p w14:paraId="71447BB4" w14:textId="77777777" w:rsidR="00ED0EFC" w:rsidRPr="007375EC" w:rsidRDefault="00ED0EFC" w:rsidP="009929F1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ส่งคืนแก่ผู้ให้</w:t>
            </w:r>
          </w:p>
        </w:tc>
        <w:tc>
          <w:tcPr>
            <w:tcW w:w="2835" w:type="dxa"/>
            <w:shd w:val="clear" w:color="auto" w:fill="auto"/>
          </w:tcPr>
          <w:p w14:paraId="6B4A92C9" w14:textId="0298A79C" w:rsidR="00ED0EFC" w:rsidRPr="007375EC" w:rsidRDefault="00980EC0" w:rsidP="00131AC4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มี/ไม่มี</w:t>
            </w:r>
          </w:p>
        </w:tc>
      </w:tr>
      <w:tr w:rsidR="00ED0EFC" w:rsidRPr="007375EC" w14:paraId="468EB44E" w14:textId="77777777" w:rsidTr="009929F1">
        <w:tc>
          <w:tcPr>
            <w:tcW w:w="6629" w:type="dxa"/>
            <w:shd w:val="clear" w:color="auto" w:fill="auto"/>
          </w:tcPr>
          <w:p w14:paraId="1948C61D" w14:textId="77777777" w:rsidR="00ED0EFC" w:rsidRPr="007375EC" w:rsidRDefault="00ED0EFC" w:rsidP="009929F1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ส่งมอบให้แก่หน่วยงาน</w:t>
            </w:r>
          </w:p>
        </w:tc>
        <w:tc>
          <w:tcPr>
            <w:tcW w:w="2835" w:type="dxa"/>
            <w:shd w:val="clear" w:color="auto" w:fill="auto"/>
          </w:tcPr>
          <w:p w14:paraId="17E4FB70" w14:textId="2A76AD85" w:rsidR="00ED0EFC" w:rsidRPr="007375EC" w:rsidRDefault="00980EC0" w:rsidP="00131AC4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มี/ไม่มี</w:t>
            </w:r>
          </w:p>
        </w:tc>
      </w:tr>
      <w:tr w:rsidR="00ED0EFC" w:rsidRPr="007375EC" w14:paraId="4AAB9C3C" w14:textId="77777777" w:rsidTr="009929F1">
        <w:trPr>
          <w:trHeight w:val="523"/>
        </w:trPr>
        <w:tc>
          <w:tcPr>
            <w:tcW w:w="6629" w:type="dxa"/>
            <w:shd w:val="clear" w:color="auto" w:fill="auto"/>
          </w:tcPr>
          <w:p w14:paraId="6BA7EC26" w14:textId="77777777" w:rsidR="00ED0EFC" w:rsidRPr="007375EC" w:rsidRDefault="00ED0EFC" w:rsidP="009929F1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3)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อื่นๆ โปรดระบุ </w:t>
            </w:r>
          </w:p>
        </w:tc>
        <w:tc>
          <w:tcPr>
            <w:tcW w:w="2835" w:type="dxa"/>
            <w:shd w:val="clear" w:color="auto" w:fill="auto"/>
          </w:tcPr>
          <w:p w14:paraId="241B6983" w14:textId="5ABD96C6" w:rsidR="00ED0EFC" w:rsidRPr="007375EC" w:rsidRDefault="00980EC0" w:rsidP="00131AC4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มี/ไม่มี</w:t>
            </w:r>
          </w:p>
        </w:tc>
      </w:tr>
    </w:tbl>
    <w:p w14:paraId="349574E0" w14:textId="77777777" w:rsidR="00ED0EFC" w:rsidRPr="007375EC" w:rsidRDefault="00ED0EFC" w:rsidP="005E3FC1">
      <w:pPr>
        <w:pStyle w:val="1"/>
        <w:spacing w:before="120"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</w:rPr>
        <w:t>5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ปัญหาอุปสรรคในการดำเนินการของหน่วยงาน</w:t>
      </w:r>
    </w:p>
    <w:tbl>
      <w:tblPr>
        <w:tblW w:w="9464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ED0EFC" w:rsidRPr="007375EC" w14:paraId="0AD5C266" w14:textId="77777777" w:rsidTr="009929F1">
        <w:tc>
          <w:tcPr>
            <w:tcW w:w="9464" w:type="dxa"/>
            <w:shd w:val="clear" w:color="auto" w:fill="auto"/>
          </w:tcPr>
          <w:p w14:paraId="64B18F5D" w14:textId="77777777" w:rsidR="00ED0EFC" w:rsidRPr="007375EC" w:rsidRDefault="00ED0EFC" w:rsidP="005E3FC1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D0EFC" w:rsidRPr="007375EC" w14:paraId="2A75A015" w14:textId="77777777" w:rsidTr="009929F1">
        <w:tc>
          <w:tcPr>
            <w:tcW w:w="9464" w:type="dxa"/>
            <w:shd w:val="clear" w:color="auto" w:fill="auto"/>
          </w:tcPr>
          <w:p w14:paraId="458F6DD7" w14:textId="77777777" w:rsidR="00ED0EFC" w:rsidRPr="007375EC" w:rsidRDefault="00ED0EFC" w:rsidP="005E3FC1">
            <w:pPr>
              <w:pStyle w:val="1"/>
              <w:spacing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D0EFC" w:rsidRPr="007375EC" w14:paraId="5A1874BC" w14:textId="77777777" w:rsidTr="009929F1">
        <w:tc>
          <w:tcPr>
            <w:tcW w:w="9464" w:type="dxa"/>
            <w:shd w:val="clear" w:color="auto" w:fill="auto"/>
          </w:tcPr>
          <w:p w14:paraId="7D8B0A56" w14:textId="77777777" w:rsidR="00ED0EFC" w:rsidRPr="007375EC" w:rsidRDefault="00ED0EFC" w:rsidP="005E3FC1">
            <w:pPr>
              <w:pStyle w:val="1"/>
              <w:spacing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774334EC" w14:textId="77777777" w:rsidR="00ED0EFC" w:rsidRPr="007375EC" w:rsidRDefault="00ED0EFC" w:rsidP="005E3FC1">
      <w:pPr>
        <w:pStyle w:val="1"/>
        <w:spacing w:before="120" w:after="0" w:line="240" w:lineRule="auto"/>
        <w:rPr>
          <w:rFonts w:ascii="TH SarabunIT๙" w:eastAsia="Sarabun" w:hAnsi="TH SarabunIT๙" w:cs="TH SarabunIT๙"/>
          <w:sz w:val="16"/>
          <w:szCs w:val="16"/>
        </w:rPr>
      </w:pPr>
    </w:p>
    <w:p w14:paraId="68523FC3" w14:textId="6BC33F4B" w:rsidR="00ED0EFC" w:rsidRPr="007375EC" w:rsidRDefault="00ED0EFC" w:rsidP="005E3FC1">
      <w:pPr>
        <w:pStyle w:val="1"/>
        <w:spacing w:before="120"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t>6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ข้อเส</w:t>
      </w:r>
      <w:r w:rsidR="008B155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นอแนะอื่นๆของหน่วยงานต่อนโยบาย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จากการปฏิบัติหน้าที่</w:t>
      </w:r>
    </w:p>
    <w:tbl>
      <w:tblPr>
        <w:tblW w:w="9464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ED0EFC" w:rsidRPr="007375EC" w14:paraId="5D344339" w14:textId="77777777" w:rsidTr="009929F1">
        <w:tc>
          <w:tcPr>
            <w:tcW w:w="9464" w:type="dxa"/>
            <w:shd w:val="clear" w:color="auto" w:fill="auto"/>
          </w:tcPr>
          <w:p w14:paraId="366509C3" w14:textId="77777777" w:rsidR="00ED0EFC" w:rsidRPr="007375EC" w:rsidRDefault="00ED0EFC" w:rsidP="005E3FC1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D0EFC" w:rsidRPr="007375EC" w14:paraId="6063EE57" w14:textId="77777777" w:rsidTr="009929F1">
        <w:tc>
          <w:tcPr>
            <w:tcW w:w="9464" w:type="dxa"/>
            <w:shd w:val="clear" w:color="auto" w:fill="auto"/>
          </w:tcPr>
          <w:p w14:paraId="3903C331" w14:textId="77777777" w:rsidR="00ED0EFC" w:rsidRPr="007375EC" w:rsidRDefault="00ED0EFC" w:rsidP="005E3FC1">
            <w:pPr>
              <w:pStyle w:val="1"/>
              <w:spacing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D0EFC" w:rsidRPr="007375EC" w14:paraId="52913A04" w14:textId="77777777" w:rsidTr="009929F1">
        <w:tc>
          <w:tcPr>
            <w:tcW w:w="9464" w:type="dxa"/>
            <w:shd w:val="clear" w:color="auto" w:fill="auto"/>
          </w:tcPr>
          <w:p w14:paraId="74BB5AA4" w14:textId="77777777" w:rsidR="00ED0EFC" w:rsidRPr="007375EC" w:rsidRDefault="00ED0EFC" w:rsidP="005E3FC1">
            <w:pPr>
              <w:pStyle w:val="1"/>
              <w:spacing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286B8FC9" w14:textId="74E75E3B" w:rsidR="00ED0EFC" w:rsidRDefault="00ED0EFC" w:rsidP="00ED0EFC">
      <w:pPr>
        <w:pStyle w:val="1"/>
        <w:spacing w:before="120" w:after="0"/>
        <w:ind w:left="5040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6B16E3F8" w14:textId="77777777" w:rsidR="00AD2B6F" w:rsidRPr="007375EC" w:rsidRDefault="00AD2B6F" w:rsidP="00ED0EFC">
      <w:pPr>
        <w:pStyle w:val="1"/>
        <w:spacing w:before="120" w:after="0"/>
        <w:ind w:left="5040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4177CDD0" w14:textId="77777777" w:rsidR="00ED0EFC" w:rsidRPr="007375EC" w:rsidRDefault="00ED0EFC" w:rsidP="00ED0EFC">
      <w:pPr>
        <w:pStyle w:val="1"/>
        <w:spacing w:before="120" w:after="0"/>
        <w:ind w:left="5040"/>
        <w:jc w:val="right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ลงชื่อ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............................................</w:t>
      </w:r>
      <w:r>
        <w:rPr>
          <w:rFonts w:ascii="TH SarabunIT๙" w:eastAsia="Sarabun" w:hAnsi="TH SarabunIT๙" w:cs="TH SarabunIT๙"/>
          <w:sz w:val="32"/>
          <w:szCs w:val="32"/>
        </w:rPr>
        <w:t xml:space="preserve">...............             </w:t>
      </w:r>
      <w:r w:rsidRPr="007375EC">
        <w:rPr>
          <w:rFonts w:ascii="TH SarabunIT๙" w:eastAsia="Sarabun" w:hAnsi="TH SarabunIT๙" w:cs="TH SarabunIT๙"/>
          <w:sz w:val="32"/>
          <w:szCs w:val="32"/>
        </w:rPr>
        <w:t>(......................................................)</w:t>
      </w:r>
    </w:p>
    <w:p w14:paraId="2C1F7C74" w14:textId="77777777" w:rsidR="00ED0EFC" w:rsidRPr="00E036D4" w:rsidRDefault="00ED0EFC" w:rsidP="00ED0EFC">
      <w:pPr>
        <w:pStyle w:val="1"/>
        <w:tabs>
          <w:tab w:val="center" w:pos="7393"/>
          <w:tab w:val="left" w:pos="8264"/>
        </w:tabs>
        <w:spacing w:before="120" w:after="0"/>
        <w:ind w:left="5761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 xml:space="preserve">              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ผู้รายงาน</w:t>
      </w:r>
      <w:r>
        <w:rPr>
          <w:rFonts w:ascii="TH SarabunIT๙" w:eastAsia="Sarabun" w:hAnsi="TH SarabunIT๙" w:cs="TH SarabunIT๙" w:hint="cs"/>
          <w:b/>
          <w:color w:val="000000"/>
          <w:sz w:val="32"/>
          <w:szCs w:val="32"/>
          <w:cs/>
        </w:rPr>
        <w:t xml:space="preserve"> </w:t>
      </w:r>
    </w:p>
    <w:p w14:paraId="2902D646" w14:textId="65E0038E" w:rsidR="008B1554" w:rsidRPr="009B236A" w:rsidRDefault="00ED0EFC" w:rsidP="009B236A">
      <w:pPr>
        <w:pStyle w:val="1"/>
        <w:tabs>
          <w:tab w:val="center" w:pos="7393"/>
          <w:tab w:val="left" w:pos="8264"/>
        </w:tabs>
        <w:spacing w:before="120" w:after="0"/>
        <w:ind w:left="5761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color w:val="000000"/>
          <w:sz w:val="32"/>
          <w:szCs w:val="32"/>
          <w:cs/>
        </w:rPr>
        <w:t xml:space="preserve"> </w:t>
      </w:r>
    </w:p>
    <w:p w14:paraId="033FEE1E" w14:textId="77777777" w:rsidR="009B236A" w:rsidRDefault="009B236A" w:rsidP="0045470C">
      <w:pPr>
        <w:pStyle w:val="1"/>
        <w:rPr>
          <w:rFonts w:ascii="TH SarabunPSK" w:eastAsia="Sarabun" w:hAnsi="TH SarabunPSK" w:cs="TH SarabunPSK"/>
          <w:bCs/>
          <w:color w:val="000000"/>
          <w:sz w:val="28"/>
          <w:szCs w:val="28"/>
        </w:rPr>
      </w:pPr>
    </w:p>
    <w:p w14:paraId="22693FE5" w14:textId="118C43DB" w:rsidR="00B85B5C" w:rsidRDefault="009B236A" w:rsidP="006F2CB8">
      <w:pPr>
        <w:pStyle w:val="1"/>
        <w:jc w:val="thaiDistribute"/>
        <w:rPr>
          <w:rFonts w:cstheme="minorBidi"/>
        </w:rPr>
      </w:pPr>
      <w:r w:rsidRPr="00706A44">
        <w:rPr>
          <w:rFonts w:ascii="TH SarabunPSK" w:eastAsia="Sarabun" w:hAnsi="TH SarabunPSK" w:cs="TH SarabunPSK"/>
          <w:bCs/>
          <w:color w:val="000000"/>
          <w:sz w:val="28"/>
          <w:szCs w:val="28"/>
          <w:cs/>
        </w:rPr>
        <w:t xml:space="preserve">หมายเหตุ </w:t>
      </w:r>
      <w:r w:rsidRPr="00706A44">
        <w:rPr>
          <w:rFonts w:ascii="TH SarabunPSK" w:eastAsia="Sarabun" w:hAnsi="TH SarabunPSK" w:cs="TH SarabunPSK"/>
          <w:b/>
          <w:color w:val="000000"/>
          <w:sz w:val="28"/>
          <w:szCs w:val="28"/>
        </w:rPr>
        <w:t>:</w:t>
      </w:r>
      <w:r w:rsidRPr="00706A44">
        <w:rPr>
          <w:rFonts w:ascii="TH SarabunPSK" w:eastAsia="Sarabun" w:hAnsi="TH SarabunPSK" w:cs="TH SarabunPSK"/>
          <w:bCs/>
          <w:color w:val="000000"/>
          <w:sz w:val="28"/>
          <w:szCs w:val="28"/>
        </w:rPr>
        <w:t xml:space="preserve"> </w:t>
      </w:r>
      <w:r w:rsidRPr="00706A4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ให้ผู้บริหารสูงสุดขององค์กร หรือผู้รักษาราชการแทน หรือผู้ปฏิบัติราชการแทน เป็นผู้รับรองรายงาน และเผยแพร่</w:t>
      </w:r>
      <w:r w:rsidR="006F2CB8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br/>
      </w:r>
      <w:r w:rsidRPr="00706A44">
        <w:rPr>
          <w:rFonts w:ascii="TH SarabunPSK" w:eastAsia="Sarabun" w:hAnsi="TH SarabunPSK" w:cs="TH SarabunPSK"/>
          <w:b/>
          <w:color w:val="000000"/>
          <w:sz w:val="28"/>
          <w:szCs w:val="28"/>
          <w:cs/>
        </w:rPr>
        <w:t>ลงเว็บไซต์</w:t>
      </w:r>
      <w:r>
        <w:rPr>
          <w:rFonts w:ascii="TH SarabunPSK" w:eastAsia="Sarabun" w:hAnsi="TH SarabunPSK" w:cs="TH SarabunPSK" w:hint="cs"/>
          <w:bCs/>
          <w:color w:val="000000"/>
          <w:sz w:val="28"/>
          <w:szCs w:val="28"/>
          <w:cs/>
        </w:rPr>
        <w:t xml:space="preserve"> </w:t>
      </w:r>
    </w:p>
    <w:p w14:paraId="517B361B" w14:textId="68FDB832" w:rsidR="0045470C" w:rsidRPr="0091167A" w:rsidRDefault="0045470C" w:rsidP="0045470C">
      <w:pPr>
        <w:pStyle w:val="1"/>
        <w:rPr>
          <w:rFonts w:ascii="TH SarabunIT๙" w:eastAsia="Sarabun" w:hAnsi="TH SarabunIT๙" w:cs="TH SarabunIT๙"/>
          <w:bCs/>
          <w:color w:val="000000"/>
          <w:sz w:val="40"/>
          <w:szCs w:val="40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FD59C9" wp14:editId="7BF9F78F">
                <wp:simplePos x="0" y="0"/>
                <wp:positionH relativeFrom="margin">
                  <wp:posOffset>2943226</wp:posOffset>
                </wp:positionH>
                <wp:positionV relativeFrom="paragraph">
                  <wp:posOffset>50800</wp:posOffset>
                </wp:positionV>
                <wp:extent cx="3162300" cy="560705"/>
                <wp:effectExtent l="0" t="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89ED4" w14:textId="77777777" w:rsidR="0045470C" w:rsidRPr="0031139A" w:rsidRDefault="0045470C" w:rsidP="0045470C">
                            <w:pPr>
                              <w:pStyle w:val="1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13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แบบรายงานการรับของขวัญและของกำนัลตามนโยบาย</w:t>
                            </w:r>
                            <w:r w:rsidRPr="003113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No Gift Policy </w:t>
                            </w:r>
                          </w:p>
                          <w:p w14:paraId="6761F14C" w14:textId="75D274F7" w:rsidR="0045470C" w:rsidRPr="0031139A" w:rsidRDefault="0045470C" w:rsidP="0045470C">
                            <w:pPr>
                              <w:pStyle w:val="1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13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จากการปฏิบัติหน้าที่ สำหรับบุคคล</w:t>
                            </w:r>
                            <w:r w:rsidRPr="003113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Pr="003113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ปีงบประมาณ พ.ศ. ๒๕๖</w:t>
                            </w:r>
                            <w:r w:rsidR="00706A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8</w:t>
                            </w:r>
                          </w:p>
                          <w:p w14:paraId="3372D8FC" w14:textId="77777777" w:rsidR="0045470C" w:rsidRPr="0031139A" w:rsidRDefault="0045470C" w:rsidP="0045470C">
                            <w:pPr>
                              <w:pStyle w:val="1"/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3113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14:paraId="57FB165C" w14:textId="77777777" w:rsidR="0045470C" w:rsidRPr="0031139A" w:rsidRDefault="0045470C" w:rsidP="0045470C">
                            <w:pPr>
                              <w:pStyle w:val="1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D59C9" id="Text Box 18" o:spid="_x0000_s1030" type="#_x0000_t202" style="position:absolute;margin-left:231.75pt;margin-top:4pt;width:249pt;height:44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us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" stroked="f">
                <v:textbox>
                  <w:txbxContent>
                    <w:p w14:paraId="2E289ED4" w14:textId="77777777" w:rsidR="0045470C" w:rsidRPr="0031139A" w:rsidRDefault="0045470C" w:rsidP="0045470C">
                      <w:pPr>
                        <w:pStyle w:val="1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31139A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แบบรายงานการรับของขวัญและของกำนัลตามนโยบาย</w:t>
                      </w:r>
                      <w:r w:rsidRPr="0031139A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No Gift Policy </w:t>
                      </w:r>
                    </w:p>
                    <w:p w14:paraId="6761F14C" w14:textId="75D274F7" w:rsidR="0045470C" w:rsidRPr="0031139A" w:rsidRDefault="0045470C" w:rsidP="0045470C">
                      <w:pPr>
                        <w:pStyle w:val="1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31139A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จากการปฏิบัติหน้าที่ สำหรับบุคคล</w:t>
                      </w:r>
                      <w:r w:rsidRPr="0031139A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:</w:t>
                      </w:r>
                      <w:r w:rsidRPr="0031139A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ปีงบประมาณ พ.ศ. ๒๕๖</w:t>
                      </w:r>
                      <w:r w:rsidR="00706A44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8</w:t>
                      </w:r>
                    </w:p>
                    <w:p w14:paraId="3372D8FC" w14:textId="77777777" w:rsidR="0045470C" w:rsidRPr="0031139A" w:rsidRDefault="0045470C" w:rsidP="0045470C">
                      <w:pPr>
                        <w:pStyle w:val="1"/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31139A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</w:p>
                    <w:p w14:paraId="57FB165C" w14:textId="77777777" w:rsidR="0045470C" w:rsidRPr="0031139A" w:rsidRDefault="0045470C" w:rsidP="0045470C">
                      <w:pPr>
                        <w:pStyle w:val="1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D7946E" w14:textId="77777777" w:rsidR="0045470C" w:rsidRDefault="0045470C" w:rsidP="0045470C">
      <w:pPr>
        <w:pStyle w:val="1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</w:p>
    <w:p w14:paraId="5BDA6B01" w14:textId="77777777" w:rsidR="0045470C" w:rsidRPr="007375EC" w:rsidRDefault="0045470C" w:rsidP="0045470C">
      <w:pPr>
        <w:pStyle w:val="1"/>
        <w:spacing w:after="0"/>
        <w:jc w:val="center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</w:p>
    <w:p w14:paraId="6547D9CE" w14:textId="77777777" w:rsidR="0045470C" w:rsidRPr="007375EC" w:rsidRDefault="0045470C" w:rsidP="0045470C">
      <w:pPr>
        <w:pStyle w:val="1"/>
        <w:spacing w:after="0"/>
        <w:jc w:val="center"/>
        <w:rPr>
          <w:rFonts w:ascii="TH SarabunIT๙" w:eastAsia="Sarabun" w:hAnsi="TH SarabunIT๙" w:cs="TH SarabunIT๙"/>
          <w:b/>
          <w:color w:val="000000"/>
          <w:sz w:val="6"/>
          <w:szCs w:val="6"/>
        </w:rPr>
      </w:pPr>
    </w:p>
    <w:p w14:paraId="107BA8E1" w14:textId="77777777" w:rsidR="0045470C" w:rsidRPr="007375EC" w:rsidRDefault="0045470C" w:rsidP="0045470C">
      <w:pPr>
        <w:pStyle w:val="1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แบบรายงานการรับของขวัญและของกำนัลตามนโยบาย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จากการปฏิบัติหน้าที่</w:t>
      </w:r>
    </w:p>
    <w:p w14:paraId="730A6892" w14:textId="77777777" w:rsidR="0045470C" w:rsidRPr="007375EC" w:rsidRDefault="0045470C" w:rsidP="0045470C">
      <w:pPr>
        <w:pStyle w:val="1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ชื่อหน่วยงาน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ส่วนราชการ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............................................................................</w:t>
      </w:r>
    </w:p>
    <w:p w14:paraId="715AA904" w14:textId="77777777" w:rsidR="0045470C" w:rsidRPr="007375EC" w:rsidRDefault="0045470C" w:rsidP="0045470C">
      <w:pPr>
        <w:pStyle w:val="1"/>
        <w:spacing w:before="120" w:after="0" w:line="257" w:lineRule="auto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ข้าพเจ้า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.........................................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นามสกุล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......................................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สังกัด</w:t>
      </w: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.....................................................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 xml:space="preserve">ขอรายงานการรับของขวัญและของกำนัลตามนโยบาย </w:t>
      </w: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 xml:space="preserve">จากการปฏิบัติหน้าที่ ดังนี้ 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4"/>
        <w:gridCol w:w="3373"/>
        <w:gridCol w:w="813"/>
        <w:gridCol w:w="780"/>
        <w:gridCol w:w="992"/>
        <w:gridCol w:w="695"/>
        <w:gridCol w:w="972"/>
        <w:gridCol w:w="993"/>
      </w:tblGrid>
      <w:tr w:rsidR="0045470C" w:rsidRPr="007375EC" w14:paraId="52D772A1" w14:textId="77777777" w:rsidTr="005E3FC1">
        <w:trPr>
          <w:trHeight w:val="361"/>
        </w:trPr>
        <w:tc>
          <w:tcPr>
            <w:tcW w:w="1164" w:type="dxa"/>
            <w:vMerge w:val="restart"/>
            <w:shd w:val="clear" w:color="auto" w:fill="D2ECB6"/>
            <w:vAlign w:val="center"/>
          </w:tcPr>
          <w:p w14:paraId="3E12E195" w14:textId="77777777" w:rsidR="0045470C" w:rsidRPr="007375EC" w:rsidRDefault="0045470C" w:rsidP="001F6656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</w:rPr>
              <w:t>วันที่ได้รับ</w:t>
            </w:r>
          </w:p>
        </w:tc>
        <w:tc>
          <w:tcPr>
            <w:tcW w:w="3373" w:type="dxa"/>
            <w:vMerge w:val="restart"/>
            <w:shd w:val="clear" w:color="auto" w:fill="D2ECB6"/>
            <w:vAlign w:val="center"/>
          </w:tcPr>
          <w:p w14:paraId="7564F6F4" w14:textId="77777777" w:rsidR="0045470C" w:rsidRPr="007375EC" w:rsidRDefault="0045470C" w:rsidP="001F6656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รายละเอียดของขวัญฯ</w:t>
            </w:r>
          </w:p>
        </w:tc>
        <w:tc>
          <w:tcPr>
            <w:tcW w:w="3280" w:type="dxa"/>
            <w:gridSpan w:val="4"/>
            <w:shd w:val="clear" w:color="auto" w:fill="D2ECB6"/>
          </w:tcPr>
          <w:p w14:paraId="3D62E913" w14:textId="77777777" w:rsidR="0045470C" w:rsidRPr="007375EC" w:rsidRDefault="0045470C" w:rsidP="001F6656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</w:rPr>
              <w:t>ผู้ให้ของขวัญ</w:t>
            </w:r>
          </w:p>
        </w:tc>
        <w:tc>
          <w:tcPr>
            <w:tcW w:w="1965" w:type="dxa"/>
            <w:gridSpan w:val="2"/>
            <w:shd w:val="clear" w:color="auto" w:fill="D2ECB6"/>
            <w:vAlign w:val="center"/>
          </w:tcPr>
          <w:p w14:paraId="16945040" w14:textId="77777777" w:rsidR="0045470C" w:rsidRPr="007375EC" w:rsidRDefault="0045470C" w:rsidP="001F6656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</w:rPr>
              <w:t>รับในนาม</w:t>
            </w:r>
          </w:p>
        </w:tc>
      </w:tr>
      <w:tr w:rsidR="0045470C" w:rsidRPr="007375EC" w14:paraId="0988BD07" w14:textId="77777777" w:rsidTr="005E3FC1">
        <w:trPr>
          <w:trHeight w:val="271"/>
        </w:trPr>
        <w:tc>
          <w:tcPr>
            <w:tcW w:w="1164" w:type="dxa"/>
            <w:vMerge/>
            <w:shd w:val="clear" w:color="auto" w:fill="D2ECB6"/>
            <w:vAlign w:val="center"/>
          </w:tcPr>
          <w:p w14:paraId="2E5559FD" w14:textId="77777777" w:rsidR="0045470C" w:rsidRPr="007375EC" w:rsidRDefault="0045470C" w:rsidP="001F66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3373" w:type="dxa"/>
            <w:vMerge/>
            <w:shd w:val="clear" w:color="auto" w:fill="D2ECB6"/>
            <w:vAlign w:val="center"/>
          </w:tcPr>
          <w:p w14:paraId="1B6A0E09" w14:textId="77777777" w:rsidR="0045470C" w:rsidRPr="007375EC" w:rsidRDefault="0045470C" w:rsidP="001F66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813" w:type="dxa"/>
            <w:shd w:val="clear" w:color="auto" w:fill="D2ECB6"/>
          </w:tcPr>
          <w:p w14:paraId="4EA941EA" w14:textId="77777777" w:rsidR="0045470C" w:rsidRPr="007375EC" w:rsidRDefault="0045470C" w:rsidP="001F6656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ภาครัฐ</w:t>
            </w:r>
          </w:p>
        </w:tc>
        <w:tc>
          <w:tcPr>
            <w:tcW w:w="780" w:type="dxa"/>
            <w:shd w:val="clear" w:color="auto" w:fill="D2ECB6"/>
          </w:tcPr>
          <w:p w14:paraId="4E529542" w14:textId="77777777" w:rsidR="0045470C" w:rsidRPr="007375EC" w:rsidRDefault="0045470C" w:rsidP="001F6656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เอกชน</w:t>
            </w:r>
          </w:p>
        </w:tc>
        <w:tc>
          <w:tcPr>
            <w:tcW w:w="992" w:type="dxa"/>
            <w:shd w:val="clear" w:color="auto" w:fill="D2ECB6"/>
          </w:tcPr>
          <w:p w14:paraId="5134EA5B" w14:textId="77777777" w:rsidR="0045470C" w:rsidRPr="007375EC" w:rsidRDefault="0045470C" w:rsidP="001F6656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ประชาชน</w:t>
            </w:r>
          </w:p>
        </w:tc>
        <w:tc>
          <w:tcPr>
            <w:tcW w:w="695" w:type="dxa"/>
            <w:shd w:val="clear" w:color="auto" w:fill="D2ECB6"/>
          </w:tcPr>
          <w:p w14:paraId="760F75AE" w14:textId="77777777" w:rsidR="0045470C" w:rsidRPr="007375EC" w:rsidRDefault="0045470C" w:rsidP="001F6656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อื่นๆ</w:t>
            </w:r>
          </w:p>
        </w:tc>
        <w:tc>
          <w:tcPr>
            <w:tcW w:w="972" w:type="dxa"/>
            <w:shd w:val="clear" w:color="auto" w:fill="D2ECB6"/>
          </w:tcPr>
          <w:p w14:paraId="4A227F22" w14:textId="77777777" w:rsidR="0045470C" w:rsidRPr="007375EC" w:rsidRDefault="0045470C" w:rsidP="001F6656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993" w:type="dxa"/>
            <w:shd w:val="clear" w:color="auto" w:fill="D2ECB6"/>
          </w:tcPr>
          <w:p w14:paraId="28741CFC" w14:textId="77777777" w:rsidR="0045470C" w:rsidRPr="007375EC" w:rsidRDefault="0045470C" w:rsidP="001F6656">
            <w:pPr>
              <w:pStyle w:val="1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รายบุคคล</w:t>
            </w:r>
          </w:p>
        </w:tc>
      </w:tr>
      <w:tr w:rsidR="0045470C" w:rsidRPr="007375EC" w14:paraId="2EF78FCA" w14:textId="77777777" w:rsidTr="005E3FC1">
        <w:tc>
          <w:tcPr>
            <w:tcW w:w="1164" w:type="dxa"/>
          </w:tcPr>
          <w:p w14:paraId="5DC861F9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373" w:type="dxa"/>
          </w:tcPr>
          <w:p w14:paraId="6B6382A4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6397D113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13" w:type="dxa"/>
          </w:tcPr>
          <w:p w14:paraId="523CBDB6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14:paraId="7F46D9F6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5C24B351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95" w:type="dxa"/>
          </w:tcPr>
          <w:p w14:paraId="07001B7F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72" w:type="dxa"/>
          </w:tcPr>
          <w:p w14:paraId="2A2B8E49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14:paraId="63FE545E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45470C" w:rsidRPr="007375EC" w14:paraId="0BDD01E3" w14:textId="77777777" w:rsidTr="005E3FC1">
        <w:tc>
          <w:tcPr>
            <w:tcW w:w="1164" w:type="dxa"/>
          </w:tcPr>
          <w:p w14:paraId="6A53F29A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373" w:type="dxa"/>
          </w:tcPr>
          <w:p w14:paraId="318EDCF5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50BF62C4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13" w:type="dxa"/>
          </w:tcPr>
          <w:p w14:paraId="593CE925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14:paraId="10C91885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0DBE6542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95" w:type="dxa"/>
          </w:tcPr>
          <w:p w14:paraId="5C3F5EA1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72" w:type="dxa"/>
          </w:tcPr>
          <w:p w14:paraId="061E3589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14:paraId="4FF88396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45470C" w:rsidRPr="007375EC" w14:paraId="0279268D" w14:textId="77777777" w:rsidTr="005E3FC1">
        <w:tc>
          <w:tcPr>
            <w:tcW w:w="1164" w:type="dxa"/>
          </w:tcPr>
          <w:p w14:paraId="389E26A0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373" w:type="dxa"/>
          </w:tcPr>
          <w:p w14:paraId="263C94B4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7D21894A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13" w:type="dxa"/>
          </w:tcPr>
          <w:p w14:paraId="0A9CDC2A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14:paraId="3EB6E989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0A2A020B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95" w:type="dxa"/>
          </w:tcPr>
          <w:p w14:paraId="089D083C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72" w:type="dxa"/>
          </w:tcPr>
          <w:p w14:paraId="0B51AE08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14:paraId="578E2047" w14:textId="77777777" w:rsidR="0045470C" w:rsidRPr="007375EC" w:rsidRDefault="0045470C" w:rsidP="001F6656">
            <w:pPr>
              <w:pStyle w:val="1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</w:tbl>
    <w:p w14:paraId="7CC8B221" w14:textId="77777777" w:rsidR="0045470C" w:rsidRPr="007375EC" w:rsidRDefault="0045470C" w:rsidP="0045470C">
      <w:pPr>
        <w:pStyle w:val="1"/>
        <w:tabs>
          <w:tab w:val="left" w:pos="2040"/>
          <w:tab w:val="left" w:pos="5390"/>
        </w:tabs>
        <w:spacing w:after="0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</w:p>
    <w:p w14:paraId="3A66A410" w14:textId="2C7F7C7A" w:rsidR="0045470C" w:rsidRPr="007375EC" w:rsidRDefault="00B85B5C" w:rsidP="00B85B5C">
      <w:pPr>
        <w:pStyle w:val="1"/>
        <w:spacing w:after="0"/>
        <w:jc w:val="center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                                                                    </w:t>
      </w:r>
      <w:r w:rsidR="0045470C" w:rsidRPr="007375EC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="0045470C" w:rsidRPr="007375EC">
        <w:rPr>
          <w:rFonts w:ascii="TH SarabunIT๙" w:eastAsia="Sarabun" w:hAnsi="TH SarabunIT๙" w:cs="TH SarabunIT๙"/>
          <w:sz w:val="32"/>
          <w:szCs w:val="32"/>
        </w:rPr>
        <w:t>.....</w:t>
      </w:r>
      <w:r>
        <w:rPr>
          <w:rFonts w:ascii="TH SarabunIT๙" w:eastAsia="Sarabun" w:hAnsi="TH SarabunIT๙" w:cs="TH SarabunIT๙"/>
          <w:sz w:val="32"/>
          <w:szCs w:val="32"/>
        </w:rPr>
        <w:t>..................................</w:t>
      </w:r>
      <w:r w:rsidR="0045470C" w:rsidRPr="007375EC">
        <w:rPr>
          <w:rFonts w:ascii="TH SarabunIT๙" w:eastAsia="Sarabun" w:hAnsi="TH SarabunIT๙" w:cs="TH SarabunIT๙"/>
          <w:sz w:val="32"/>
          <w:szCs w:val="32"/>
          <w:cs/>
        </w:rPr>
        <w:t>ผู้รายงาน</w:t>
      </w:r>
    </w:p>
    <w:p w14:paraId="0EB0BEFA" w14:textId="77777777" w:rsidR="0045470C" w:rsidRPr="007375EC" w:rsidRDefault="0045470C" w:rsidP="0045470C">
      <w:pPr>
        <w:pStyle w:val="1"/>
        <w:spacing w:after="0"/>
        <w:ind w:left="5040" w:firstLine="720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7375EC">
        <w:rPr>
          <w:rFonts w:ascii="TH SarabunIT๙" w:eastAsia="Sarabun" w:hAnsi="TH SarabunIT๙" w:cs="TH SarabunIT๙"/>
          <w:sz w:val="32"/>
          <w:szCs w:val="32"/>
        </w:rPr>
        <w:t>………………………………</w:t>
      </w:r>
    </w:p>
    <w:p w14:paraId="2D9B2309" w14:textId="31D7197C" w:rsidR="0045470C" w:rsidRPr="007375EC" w:rsidRDefault="00B85B5C" w:rsidP="0045470C">
      <w:pPr>
        <w:pStyle w:val="1"/>
        <w:spacing w:after="0"/>
        <w:ind w:left="4320" w:firstLine="720"/>
        <w:jc w:val="center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45470C" w:rsidRPr="007375EC">
        <w:rPr>
          <w:rFonts w:ascii="TH SarabunIT๙" w:eastAsia="Sarabun" w:hAnsi="TH SarabunIT๙" w:cs="TH SarabunIT๙"/>
          <w:sz w:val="32"/>
          <w:szCs w:val="32"/>
          <w:cs/>
        </w:rPr>
        <w:t xml:space="preserve">วันที่ </w:t>
      </w:r>
      <w:r w:rsidR="0045470C" w:rsidRPr="007375EC">
        <w:rPr>
          <w:rFonts w:ascii="TH SarabunIT๙" w:eastAsia="Sarabun" w:hAnsi="TH SarabunIT๙" w:cs="TH SarabunIT๙"/>
          <w:sz w:val="32"/>
          <w:szCs w:val="32"/>
        </w:rPr>
        <w:t>............/............/.............</w:t>
      </w:r>
    </w:p>
    <w:p w14:paraId="339BDC2C" w14:textId="44985DB7" w:rsidR="0045470C" w:rsidRPr="007375EC" w:rsidRDefault="008B1554" w:rsidP="0045470C">
      <w:pPr>
        <w:pStyle w:val="1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FBAF23" wp14:editId="3147E62B">
                <wp:simplePos x="0" y="0"/>
                <wp:positionH relativeFrom="margin">
                  <wp:posOffset>-4445</wp:posOffset>
                </wp:positionH>
                <wp:positionV relativeFrom="paragraph">
                  <wp:posOffset>207645</wp:posOffset>
                </wp:positionV>
                <wp:extent cx="1691640" cy="377190"/>
                <wp:effectExtent l="19050" t="19050" r="22860" b="2286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2CF2F" w14:textId="77777777" w:rsidR="0045470C" w:rsidRPr="00B66123" w:rsidRDefault="0045470C" w:rsidP="0045470C">
                            <w:pPr>
                              <w:pStyle w:val="1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6612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สำหรับผู้บังคับบัญชา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BAF23" id="Text Box 13" o:spid="_x0000_s1031" type="#_x0000_t202" style="position:absolute;margin-left:-.35pt;margin-top:16.35pt;width:133.2pt;height:29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" strokeweight="3pt">
                <v:stroke linestyle="thinThin"/>
                <v:textbox>
                  <w:txbxContent>
                    <w:p w14:paraId="4632CF2F" w14:textId="77777777" w:rsidR="0045470C" w:rsidRPr="00B66123" w:rsidRDefault="0045470C" w:rsidP="0045470C">
                      <w:pPr>
                        <w:pStyle w:val="1"/>
                        <w:jc w:val="center"/>
                        <w:rPr>
                          <w:b/>
                          <w:bCs/>
                        </w:rPr>
                      </w:pPr>
                      <w:r w:rsidRPr="00B6612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สำหรับผู้บังคับบัญชา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470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70A2A6" wp14:editId="24500E92">
                <wp:simplePos x="0" y="0"/>
                <wp:positionH relativeFrom="margin">
                  <wp:posOffset>-13970</wp:posOffset>
                </wp:positionH>
                <wp:positionV relativeFrom="paragraph">
                  <wp:posOffset>67945</wp:posOffset>
                </wp:positionV>
                <wp:extent cx="5962650" cy="635"/>
                <wp:effectExtent l="0" t="0" r="19050" b="3746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465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1.1pt;margin-top:5.35pt;width:469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z8IA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" strokeweight=".25pt">
                <w10:wrap anchorx="margin"/>
              </v:shape>
            </w:pict>
          </mc:Fallback>
        </mc:AlternateContent>
      </w:r>
    </w:p>
    <w:p w14:paraId="7D5A5DE5" w14:textId="77777777" w:rsidR="0045470C" w:rsidRPr="007375EC" w:rsidRDefault="0045470C" w:rsidP="0045470C">
      <w:pPr>
        <w:pStyle w:val="1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</w:p>
    <w:p w14:paraId="0ED11933" w14:textId="77777777" w:rsidR="0045470C" w:rsidRPr="007375EC" w:rsidRDefault="0045470C" w:rsidP="005E3FC1">
      <w:pPr>
        <w:pStyle w:val="1"/>
        <w:spacing w:after="0" w:line="257" w:lineRule="auto"/>
        <w:ind w:firstLine="720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5E3FC1">
        <w:rPr>
          <w:rFonts w:ascii="TH SarabunIT๙" w:eastAsia="Sarabun" w:hAnsi="TH SarabunIT๙" w:cs="TH SarabunIT๙"/>
          <w:b/>
          <w:bCs/>
          <w:spacing w:val="-2"/>
          <w:sz w:val="32"/>
          <w:szCs w:val="32"/>
          <w:cs/>
        </w:rPr>
        <w:t xml:space="preserve">ตามที่ได้รับรายงานการรับของขวัญและของกำนัลตามนโยบาย  </w:t>
      </w:r>
      <w:r w:rsidRPr="005E3FC1">
        <w:rPr>
          <w:rFonts w:ascii="TH SarabunIT๙" w:eastAsia="Sarabun" w:hAnsi="TH SarabunIT๙" w:cs="TH SarabunIT๙"/>
          <w:b/>
          <w:spacing w:val="-2"/>
          <w:sz w:val="32"/>
          <w:szCs w:val="32"/>
        </w:rPr>
        <w:t xml:space="preserve">No Gift Policy </w:t>
      </w:r>
      <w:r w:rsidRPr="005E3FC1">
        <w:rPr>
          <w:rFonts w:ascii="TH SarabunIT๙" w:eastAsia="Sarabun" w:hAnsi="TH SarabunIT๙" w:cs="TH SarabunIT๙"/>
          <w:b/>
          <w:bCs/>
          <w:spacing w:val="-2"/>
          <w:sz w:val="32"/>
          <w:szCs w:val="32"/>
          <w:cs/>
        </w:rPr>
        <w:t>จากการปฏิบัติหน้าที่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ตามรายละเอียดข้างต้นแล้วนั้น ขอให้ดำเนินการดังต่อไปนี้ </w:t>
      </w:r>
    </w:p>
    <w:p w14:paraId="06C06883" w14:textId="77777777" w:rsidR="0045470C" w:rsidRPr="007375EC" w:rsidRDefault="0045470C" w:rsidP="0045470C">
      <w:pPr>
        <w:pStyle w:val="1"/>
        <w:spacing w:after="0" w:line="257" w:lineRule="auto"/>
        <w:ind w:firstLine="720"/>
        <w:rPr>
          <w:rFonts w:ascii="TH SarabunIT๙" w:eastAsia="Sarabun" w:hAnsi="TH SarabunIT๙" w:cs="TH SarabunIT๙"/>
          <w:b/>
          <w:sz w:val="16"/>
          <w:szCs w:val="16"/>
        </w:rPr>
      </w:pPr>
      <w:r w:rsidRPr="007375EC">
        <w:rPr>
          <w:rFonts w:ascii="TH SarabunIT๙" w:eastAsia="Sarabun" w:hAnsi="TH SarabunIT๙" w:cs="TH SarabunIT๙"/>
          <w:sz w:val="32"/>
          <w:szCs w:val="32"/>
        </w:rPr>
        <w:tab/>
      </w:r>
    </w:p>
    <w:p w14:paraId="1E7618CC" w14:textId="77777777" w:rsidR="0045470C" w:rsidRPr="007375EC" w:rsidRDefault="0045470C" w:rsidP="0045470C">
      <w:pPr>
        <w:pStyle w:val="1"/>
        <w:spacing w:after="0"/>
        <w:ind w:left="2160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  <w:cs/>
        </w:rPr>
        <w:t>เห็นควรให้ส่งคืนผู้ให้</w: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679482" wp14:editId="55B91445">
                <wp:simplePos x="0" y="0"/>
                <wp:positionH relativeFrom="margin">
                  <wp:posOffset>1035050</wp:posOffset>
                </wp:positionH>
                <wp:positionV relativeFrom="paragraph">
                  <wp:posOffset>10160</wp:posOffset>
                </wp:positionV>
                <wp:extent cx="208915" cy="187960"/>
                <wp:effectExtent l="10160" t="5715" r="9525" b="635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68951" w14:textId="77777777" w:rsidR="0045470C" w:rsidRDefault="0045470C" w:rsidP="0045470C">
                            <w:pPr>
                              <w:pStyle w:val="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355100" wp14:editId="69712365">
                                  <wp:extent cx="12065" cy="12065"/>
                                  <wp:effectExtent l="0" t="0" r="0" b="0"/>
                                  <wp:docPr id="1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79482" id="Text Box 15" o:spid="_x0000_s1032" type="#_x0000_t202" style="position:absolute;left:0;text-align:left;margin-left:81.5pt;margin-top:.8pt;width:16.45pt;height:14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">
                <v:textbox>
                  <w:txbxContent>
                    <w:p w14:paraId="75F68951" w14:textId="77777777" w:rsidR="0045470C" w:rsidRDefault="0045470C" w:rsidP="0045470C">
                      <w:pPr>
                        <w:pStyle w:val="1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355100" wp14:editId="69712365">
                            <wp:extent cx="12065" cy="12065"/>
                            <wp:effectExtent l="0" t="0" r="0" b="0"/>
                            <wp:docPr id="1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" cy="12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A20E38" w14:textId="20780899" w:rsidR="0045470C" w:rsidRPr="007375EC" w:rsidRDefault="005E3FC1" w:rsidP="0045470C">
      <w:pPr>
        <w:pStyle w:val="1"/>
        <w:spacing w:after="0"/>
        <w:ind w:left="216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4EF3F5" wp14:editId="67A570E7">
                <wp:simplePos x="0" y="0"/>
                <wp:positionH relativeFrom="margin">
                  <wp:posOffset>1038225</wp:posOffset>
                </wp:positionH>
                <wp:positionV relativeFrom="paragraph">
                  <wp:posOffset>245745</wp:posOffset>
                </wp:positionV>
                <wp:extent cx="208915" cy="187960"/>
                <wp:effectExtent l="0" t="0" r="19685" b="2159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E8D28" w14:textId="77777777" w:rsidR="0045470C" w:rsidRDefault="0045470C" w:rsidP="0045470C">
                            <w:pPr>
                              <w:pStyle w:val="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315944" wp14:editId="133A49AB">
                                  <wp:extent cx="12065" cy="12065"/>
                                  <wp:effectExtent l="0" t="0" r="0" b="0"/>
                                  <wp:docPr id="1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2A16FE" w14:textId="77777777" w:rsidR="0045470C" w:rsidRDefault="0045470C" w:rsidP="0045470C">
                            <w:pPr>
                              <w:pStyle w:val="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28CEEE" wp14:editId="3E9767F0">
                                  <wp:extent cx="12065" cy="12065"/>
                                  <wp:effectExtent l="0" t="0" r="0" b="0"/>
                                  <wp:docPr id="1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EF3F5" id="Text Box 17" o:spid="_x0000_s1033" type="#_x0000_t202" style="position:absolute;left:0;text-align:left;margin-left:81.75pt;margin-top:19.35pt;width:16.45pt;height:14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">
                <v:textbox>
                  <w:txbxContent>
                    <w:p w14:paraId="666E8D28" w14:textId="77777777" w:rsidR="0045470C" w:rsidRDefault="0045470C" w:rsidP="0045470C">
                      <w:pPr>
                        <w:pStyle w:val="1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315944" wp14:editId="133A49AB">
                            <wp:extent cx="12065" cy="12065"/>
                            <wp:effectExtent l="0" t="0" r="0" b="0"/>
                            <wp:docPr id="1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" cy="12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2A16FE" w14:textId="77777777" w:rsidR="0045470C" w:rsidRDefault="0045470C" w:rsidP="0045470C">
                      <w:pPr>
                        <w:pStyle w:val="1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28CEEE" wp14:editId="3E9767F0">
                            <wp:extent cx="12065" cy="12065"/>
                            <wp:effectExtent l="0" t="0" r="0" b="0"/>
                            <wp:docPr id="1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" cy="12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470C" w:rsidRPr="007375EC">
        <w:rPr>
          <w:rFonts w:ascii="TH SarabunIT๙" w:eastAsia="Sarabun" w:hAnsi="TH SarabunIT๙" w:cs="TH SarabunIT๙"/>
          <w:sz w:val="32"/>
          <w:szCs w:val="32"/>
          <w:cs/>
        </w:rPr>
        <w:t>ส่งมอบให้แก่หน่วยงาน</w:t>
      </w:r>
      <w:r w:rsidR="0045470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4B7B20" wp14:editId="42BF4F38">
                <wp:simplePos x="0" y="0"/>
                <wp:positionH relativeFrom="margin">
                  <wp:posOffset>1035050</wp:posOffset>
                </wp:positionH>
                <wp:positionV relativeFrom="paragraph">
                  <wp:posOffset>10160</wp:posOffset>
                </wp:positionV>
                <wp:extent cx="208915" cy="187960"/>
                <wp:effectExtent l="10160" t="12065" r="9525" b="952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7D4F3" w14:textId="77777777" w:rsidR="0045470C" w:rsidRDefault="0045470C" w:rsidP="0045470C">
                            <w:pPr>
                              <w:pStyle w:val="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81B7B0" wp14:editId="2370CF4E">
                                  <wp:extent cx="12065" cy="12065"/>
                                  <wp:effectExtent l="0" t="0" r="0" b="0"/>
                                  <wp:docPr id="1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614067" w14:textId="77777777" w:rsidR="0045470C" w:rsidRDefault="0045470C" w:rsidP="0045470C">
                            <w:pPr>
                              <w:pStyle w:val="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CD9A42" wp14:editId="1FA3B54A">
                                  <wp:extent cx="12065" cy="12065"/>
                                  <wp:effectExtent l="0" t="0" r="0" b="0"/>
                                  <wp:docPr id="1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B7B20" id="Text Box 16" o:spid="_x0000_s1034" type="#_x0000_t202" style="position:absolute;left:0;text-align:left;margin-left:81.5pt;margin-top:.8pt;width:16.45pt;height:14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">
                <v:textbox>
                  <w:txbxContent>
                    <w:p w14:paraId="3467D4F3" w14:textId="77777777" w:rsidR="0045470C" w:rsidRDefault="0045470C" w:rsidP="0045470C">
                      <w:pPr>
                        <w:pStyle w:val="1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81B7B0" wp14:editId="2370CF4E">
                            <wp:extent cx="12065" cy="12065"/>
                            <wp:effectExtent l="0" t="0" r="0" b="0"/>
                            <wp:docPr id="1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" cy="12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614067" w14:textId="77777777" w:rsidR="0045470C" w:rsidRDefault="0045470C" w:rsidP="0045470C">
                      <w:pPr>
                        <w:pStyle w:val="1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CD9A42" wp14:editId="1FA3B54A">
                            <wp:extent cx="12065" cy="12065"/>
                            <wp:effectExtent l="0" t="0" r="0" b="0"/>
                            <wp:docPr id="1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" cy="12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085874" w14:textId="23F96744" w:rsidR="0045470C" w:rsidRPr="007375EC" w:rsidRDefault="0045470C" w:rsidP="0045470C">
      <w:pPr>
        <w:pStyle w:val="1"/>
        <w:spacing w:after="0"/>
        <w:ind w:left="2160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อื่นๆ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</w:t>
      </w:r>
    </w:p>
    <w:p w14:paraId="034864EA" w14:textId="77777777" w:rsidR="00B85B5C" w:rsidRDefault="00B85B5C" w:rsidP="0045470C">
      <w:pPr>
        <w:pStyle w:val="1"/>
        <w:spacing w:after="0"/>
        <w:jc w:val="right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sz w:val="32"/>
          <w:szCs w:val="32"/>
        </w:rPr>
        <w:t xml:space="preserve">         </w:t>
      </w:r>
      <w:r>
        <w:rPr>
          <w:rFonts w:ascii="TH SarabunIT๙" w:eastAsia="Sarabun" w:hAnsi="TH SarabunIT๙" w:cs="TH SarabunIT๙"/>
          <w:b/>
          <w:sz w:val="32"/>
          <w:szCs w:val="32"/>
        </w:rPr>
        <w:tab/>
      </w:r>
      <w:r>
        <w:rPr>
          <w:rFonts w:ascii="TH SarabunIT๙" w:eastAsia="Sarabun" w:hAnsi="TH SarabunIT๙" w:cs="TH SarabunIT๙"/>
          <w:b/>
          <w:sz w:val="32"/>
          <w:szCs w:val="32"/>
        </w:rPr>
        <w:tab/>
        <w:t xml:space="preserve">     </w:t>
      </w:r>
      <w:r>
        <w:rPr>
          <w:rFonts w:ascii="TH SarabunIT๙" w:eastAsia="Sarabun" w:hAnsi="TH SarabunIT๙" w:cs="TH SarabunIT๙"/>
          <w:b/>
          <w:sz w:val="32"/>
          <w:szCs w:val="32"/>
        </w:rPr>
        <w:tab/>
        <w:t xml:space="preserve">       </w:t>
      </w:r>
    </w:p>
    <w:p w14:paraId="3A363960" w14:textId="324DB4F7" w:rsidR="0045470C" w:rsidRPr="007375EC" w:rsidRDefault="00B85B5C" w:rsidP="00B85B5C">
      <w:pPr>
        <w:pStyle w:val="1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                                                                             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ลงชื่อ</w:t>
      </w:r>
      <w:r w:rsidR="0045470C" w:rsidRPr="007375EC">
        <w:rPr>
          <w:rFonts w:ascii="TH SarabunIT๙" w:eastAsia="Sarabun" w:hAnsi="TH SarabunIT๙" w:cs="TH SarabunIT๙"/>
          <w:b/>
          <w:sz w:val="32"/>
          <w:szCs w:val="32"/>
        </w:rPr>
        <w:t>.....................................</w:t>
      </w:r>
      <w:r w:rsidR="0045470C"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ผู้บังคับบัญชา</w:t>
      </w:r>
    </w:p>
    <w:p w14:paraId="4D43EC9E" w14:textId="25AFFABD" w:rsidR="0045470C" w:rsidRPr="00B85B5C" w:rsidRDefault="0045470C" w:rsidP="0045470C">
      <w:pPr>
        <w:pStyle w:val="1"/>
        <w:spacing w:after="0"/>
        <w:rPr>
          <w:rFonts w:ascii="TH SarabunIT๙" w:eastAsia="Sarabun" w:hAnsi="TH SarabunIT๙" w:cs="TH SarabunIT๙"/>
          <w:bCs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  <w:t xml:space="preserve">     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ตำแหน่ง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.................................................</w:t>
      </w:r>
      <w:r w:rsidR="00B85B5C">
        <w:rPr>
          <w:rFonts w:ascii="TH SarabunIT๙" w:eastAsia="Sarabun" w:hAnsi="TH SarabunIT๙" w:cs="TH SarabunIT๙" w:hint="cs"/>
          <w:bCs/>
          <w:sz w:val="32"/>
          <w:szCs w:val="32"/>
          <w:cs/>
        </w:rPr>
        <w:t>..</w:t>
      </w:r>
    </w:p>
    <w:p w14:paraId="79EE1A90" w14:textId="469E999D" w:rsidR="009B236A" w:rsidRPr="009B236A" w:rsidRDefault="0045470C" w:rsidP="009B236A">
      <w:pPr>
        <w:pStyle w:val="1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  <w:t xml:space="preserve">   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  <w:t xml:space="preserve"> 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วันที่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............/............/............................. </w:t>
      </w:r>
    </w:p>
    <w:p w14:paraId="7E45A5D0" w14:textId="77777777" w:rsidR="009B236A" w:rsidRDefault="009B236A" w:rsidP="008B1554">
      <w:pPr>
        <w:pStyle w:val="1"/>
        <w:spacing w:after="0"/>
        <w:jc w:val="thaiDistribute"/>
        <w:rPr>
          <w:rFonts w:ascii="TH SarabunPSK" w:eastAsia="Sarabun" w:hAnsi="TH SarabunPSK" w:cs="TH SarabunPSK"/>
          <w:b/>
          <w:bCs/>
          <w:sz w:val="26"/>
          <w:szCs w:val="26"/>
        </w:rPr>
      </w:pPr>
    </w:p>
    <w:p w14:paraId="51B5D377" w14:textId="11596004" w:rsidR="00F97495" w:rsidRPr="009B236A" w:rsidRDefault="0045470C" w:rsidP="008B1554">
      <w:pPr>
        <w:pStyle w:val="1"/>
        <w:spacing w:after="0"/>
        <w:jc w:val="thaiDistribute"/>
        <w:rPr>
          <w:rFonts w:ascii="TH SarabunPSK" w:eastAsia="Sarabun" w:hAnsi="TH SarabunPSK" w:cs="TH SarabunPSK"/>
          <w:sz w:val="26"/>
          <w:szCs w:val="26"/>
        </w:rPr>
      </w:pPr>
      <w:r w:rsidRPr="009B236A">
        <w:rPr>
          <w:rFonts w:ascii="TH SarabunPSK" w:eastAsia="Sarabun" w:hAnsi="TH SarabunPSK" w:cs="TH SarabunPSK"/>
          <w:b/>
          <w:bCs/>
          <w:sz w:val="26"/>
          <w:szCs w:val="26"/>
          <w:cs/>
        </w:rPr>
        <w:t>หมายเหตุ</w:t>
      </w:r>
      <w:r w:rsidR="004419BB" w:rsidRPr="009B236A">
        <w:rPr>
          <w:rFonts w:ascii="TH SarabunPSK" w:eastAsia="Sarabun" w:hAnsi="TH SarabunPSK" w:cs="TH SarabunPSK"/>
          <w:b/>
          <w:bCs/>
          <w:sz w:val="26"/>
          <w:szCs w:val="26"/>
          <w:cs/>
        </w:rPr>
        <w:t xml:space="preserve"> </w:t>
      </w:r>
      <w:r w:rsidRPr="009B236A">
        <w:rPr>
          <w:rFonts w:ascii="TH SarabunPSK" w:eastAsia="Sarabun" w:hAnsi="TH SarabunPSK" w:cs="TH SarabunPSK"/>
          <w:b/>
          <w:bCs/>
          <w:sz w:val="26"/>
          <w:szCs w:val="26"/>
        </w:rPr>
        <w:t>:</w:t>
      </w:r>
      <w:r w:rsidRPr="009B236A">
        <w:rPr>
          <w:rFonts w:ascii="TH SarabunPSK" w:eastAsia="Sarabun" w:hAnsi="TH SarabunPSK" w:cs="TH SarabunPSK"/>
          <w:sz w:val="26"/>
          <w:szCs w:val="26"/>
        </w:rPr>
        <w:t xml:space="preserve"> </w:t>
      </w:r>
      <w:r w:rsidR="006F2CB8">
        <w:rPr>
          <w:rFonts w:ascii="TH SarabunPSK" w:eastAsia="Sarabun" w:hAnsi="TH SarabunPSK" w:cs="TH SarabunPSK"/>
          <w:sz w:val="26"/>
          <w:szCs w:val="26"/>
        </w:rPr>
        <w:t>1.</w:t>
      </w:r>
      <w:r w:rsidR="009B236A" w:rsidRPr="009B236A">
        <w:rPr>
          <w:rFonts w:ascii="TH SarabunPSK" w:eastAsia="Sarabun" w:hAnsi="TH SarabunPSK" w:cs="TH SarabunPSK"/>
          <w:sz w:val="26"/>
          <w:szCs w:val="26"/>
          <w:cs/>
        </w:rPr>
        <w:t xml:space="preserve">ให้รายงานการรับของขวัญและของกำนัลตามนโยบาย </w:t>
      </w:r>
      <w:r w:rsidR="009B236A" w:rsidRPr="009B236A">
        <w:rPr>
          <w:rFonts w:ascii="TH SarabunPSK" w:eastAsia="Sarabun" w:hAnsi="TH SarabunPSK" w:cs="TH SarabunPSK"/>
          <w:sz w:val="26"/>
          <w:szCs w:val="26"/>
        </w:rPr>
        <w:t xml:space="preserve">No Gift Policy </w:t>
      </w:r>
      <w:r w:rsidR="009B236A" w:rsidRPr="009B236A">
        <w:rPr>
          <w:rFonts w:ascii="TH SarabunPSK" w:eastAsia="Sarabun" w:hAnsi="TH SarabunPSK" w:cs="TH SarabunPSK"/>
          <w:sz w:val="26"/>
          <w:szCs w:val="26"/>
          <w:cs/>
        </w:rPr>
        <w:t>โดยให้ผู้บังคับบั</w:t>
      </w:r>
      <w:r w:rsidR="006F2CB8">
        <w:rPr>
          <w:rFonts w:ascii="TH SarabunPSK" w:eastAsia="Sarabun" w:hAnsi="TH SarabunPSK" w:cs="TH SarabunPSK"/>
          <w:sz w:val="26"/>
          <w:szCs w:val="26"/>
          <w:cs/>
        </w:rPr>
        <w:t xml:space="preserve">ญชาเหนือผู้รับ 1 ลำดับชั้น </w:t>
      </w:r>
      <w:r w:rsidR="006F2CB8">
        <w:rPr>
          <w:rFonts w:ascii="TH SarabunPSK" w:eastAsia="Sarabun" w:hAnsi="TH SarabunPSK" w:cs="TH SarabunPSK"/>
          <w:sz w:val="26"/>
          <w:szCs w:val="26"/>
          <w:cs/>
        </w:rPr>
        <w:br/>
        <w:t>(ผอ.</w:t>
      </w:r>
      <w:r w:rsidR="006F2CB8">
        <w:rPr>
          <w:rFonts w:ascii="TH SarabunPSK" w:eastAsia="Sarabun" w:hAnsi="TH SarabunPSK" w:cs="TH SarabunPSK" w:hint="cs"/>
          <w:sz w:val="26"/>
          <w:szCs w:val="26"/>
          <w:cs/>
        </w:rPr>
        <w:t>กอง/กลุ่ม/งาน</w:t>
      </w:r>
      <w:r w:rsidR="009B236A" w:rsidRPr="009B236A">
        <w:rPr>
          <w:rFonts w:ascii="TH SarabunPSK" w:eastAsia="Sarabun" w:hAnsi="TH SarabunPSK" w:cs="TH SarabunPSK"/>
          <w:sz w:val="26"/>
          <w:szCs w:val="26"/>
          <w:cs/>
        </w:rPr>
        <w:t>/สำนัก/รองอธิบดีหรือเทียบเท่า/อธิบดีหรือเทียบเท่า) เป็นผู้พิจารณาในกรณีที่ผู้ใต้บังคับบัญชาได้รับของขวัญหรือ</w:t>
      </w:r>
      <w:r w:rsidR="006F2CB8">
        <w:rPr>
          <w:rFonts w:ascii="TH SarabunPSK" w:eastAsia="Sarabun" w:hAnsi="TH SarabunPSK" w:cs="TH SarabunPSK"/>
          <w:sz w:val="26"/>
          <w:szCs w:val="26"/>
          <w:cs/>
        </w:rPr>
        <w:br/>
      </w:r>
      <w:r w:rsidR="009B236A" w:rsidRPr="009B236A">
        <w:rPr>
          <w:rFonts w:ascii="TH SarabunPSK" w:eastAsia="Sarabun" w:hAnsi="TH SarabunPSK" w:cs="TH SarabunPSK"/>
          <w:sz w:val="26"/>
          <w:szCs w:val="26"/>
          <w:cs/>
        </w:rPr>
        <w:t xml:space="preserve">ของกำนัล ดังกล่าว </w:t>
      </w:r>
      <w:r w:rsidR="006F2CB8">
        <w:rPr>
          <w:rFonts w:ascii="TH SarabunPSK" w:eastAsia="Sarabun" w:hAnsi="TH SarabunPSK" w:cs="TH SarabunPSK"/>
          <w:sz w:val="26"/>
          <w:szCs w:val="26"/>
          <w:cs/>
        </w:rPr>
        <w:t>2.</w:t>
      </w:r>
      <w:r w:rsidR="009B236A" w:rsidRPr="009B236A">
        <w:rPr>
          <w:rFonts w:ascii="TH SarabunPSK" w:eastAsia="Sarabun" w:hAnsi="TH SarabunPSK" w:cs="TH SarabunPSK"/>
          <w:sz w:val="26"/>
          <w:szCs w:val="26"/>
          <w:cs/>
        </w:rPr>
        <w:t xml:space="preserve">การรายงานการรับของขวัญและของกำนัลตามนโยบาย </w:t>
      </w:r>
      <w:r w:rsidR="009B236A" w:rsidRPr="009B236A">
        <w:rPr>
          <w:rFonts w:ascii="TH SarabunPSK" w:eastAsia="Sarabun" w:hAnsi="TH SarabunPSK" w:cs="TH SarabunPSK"/>
          <w:sz w:val="26"/>
          <w:szCs w:val="26"/>
        </w:rPr>
        <w:t xml:space="preserve">No Gift Policy </w:t>
      </w:r>
      <w:r w:rsidR="009B236A" w:rsidRPr="009B236A">
        <w:rPr>
          <w:rFonts w:ascii="TH SarabunPSK" w:eastAsia="Sarabun" w:hAnsi="TH SarabunPSK" w:cs="TH SarabunPSK"/>
          <w:sz w:val="26"/>
          <w:szCs w:val="26"/>
          <w:cs/>
        </w:rPr>
        <w:t>ผู้บริหารสูงสุดขององค์กรให้รับรองตนเอง</w:t>
      </w:r>
    </w:p>
    <w:sectPr w:rsidR="00F97495" w:rsidRPr="009B236A" w:rsidSect="009B236A">
      <w:pgSz w:w="12240" w:h="15840"/>
      <w:pgMar w:top="1135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E05"/>
    <w:rsid w:val="00031CA6"/>
    <w:rsid w:val="000A2F30"/>
    <w:rsid w:val="000D0FB9"/>
    <w:rsid w:val="00107D14"/>
    <w:rsid w:val="00127AB8"/>
    <w:rsid w:val="00131AC4"/>
    <w:rsid w:val="001331FC"/>
    <w:rsid w:val="00166DFD"/>
    <w:rsid w:val="001E5E05"/>
    <w:rsid w:val="002023ED"/>
    <w:rsid w:val="00233CF2"/>
    <w:rsid w:val="002846AD"/>
    <w:rsid w:val="00330E74"/>
    <w:rsid w:val="003815A9"/>
    <w:rsid w:val="003F7AF6"/>
    <w:rsid w:val="004419BB"/>
    <w:rsid w:val="0045470C"/>
    <w:rsid w:val="00463D4F"/>
    <w:rsid w:val="004B7723"/>
    <w:rsid w:val="00503A4A"/>
    <w:rsid w:val="005138D9"/>
    <w:rsid w:val="005264A3"/>
    <w:rsid w:val="005B19F6"/>
    <w:rsid w:val="005E3FC1"/>
    <w:rsid w:val="00623823"/>
    <w:rsid w:val="00646A74"/>
    <w:rsid w:val="006510C8"/>
    <w:rsid w:val="006A04E0"/>
    <w:rsid w:val="006D6213"/>
    <w:rsid w:val="006F2CB8"/>
    <w:rsid w:val="00706A44"/>
    <w:rsid w:val="0078683A"/>
    <w:rsid w:val="007B1B13"/>
    <w:rsid w:val="00810411"/>
    <w:rsid w:val="008234C7"/>
    <w:rsid w:val="008B1554"/>
    <w:rsid w:val="00917424"/>
    <w:rsid w:val="00917E8B"/>
    <w:rsid w:val="00963727"/>
    <w:rsid w:val="00980EC0"/>
    <w:rsid w:val="009820E7"/>
    <w:rsid w:val="009B236A"/>
    <w:rsid w:val="00A12E80"/>
    <w:rsid w:val="00AA31B2"/>
    <w:rsid w:val="00AD2B6F"/>
    <w:rsid w:val="00AE56F0"/>
    <w:rsid w:val="00B30408"/>
    <w:rsid w:val="00B55969"/>
    <w:rsid w:val="00B62B8C"/>
    <w:rsid w:val="00B63AA0"/>
    <w:rsid w:val="00B731F1"/>
    <w:rsid w:val="00B85B5C"/>
    <w:rsid w:val="00BC5040"/>
    <w:rsid w:val="00BC5F35"/>
    <w:rsid w:val="00BE30CC"/>
    <w:rsid w:val="00BF5804"/>
    <w:rsid w:val="00C162A2"/>
    <w:rsid w:val="00C7078D"/>
    <w:rsid w:val="00C97389"/>
    <w:rsid w:val="00CD3F85"/>
    <w:rsid w:val="00CD48F1"/>
    <w:rsid w:val="00CD4F27"/>
    <w:rsid w:val="00D00650"/>
    <w:rsid w:val="00D67B56"/>
    <w:rsid w:val="00D70F20"/>
    <w:rsid w:val="00E3348D"/>
    <w:rsid w:val="00E7123D"/>
    <w:rsid w:val="00EC5FD2"/>
    <w:rsid w:val="00ED0EFC"/>
    <w:rsid w:val="00F12A9A"/>
    <w:rsid w:val="00F4306C"/>
    <w:rsid w:val="00F9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9E69C"/>
  <w15:chartTrackingRefBased/>
  <w15:docId w15:val="{423B98D8-1C58-4E67-BD4E-94A85542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E05"/>
    <w:pPr>
      <w:spacing w:line="256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ปกติ1"/>
    <w:rsid w:val="001E5E05"/>
    <w:pPr>
      <w:spacing w:line="256" w:lineRule="auto"/>
    </w:pPr>
    <w:rPr>
      <w:rFonts w:ascii="Calibri" w:eastAsia="Calibri" w:hAnsi="Calibri" w:cs="Calibri"/>
      <w:szCs w:val="22"/>
    </w:rPr>
  </w:style>
  <w:style w:type="character" w:styleId="Hyperlink">
    <w:name w:val="Hyperlink"/>
    <w:basedOn w:val="DefaultParagraphFont"/>
    <w:uiPriority w:val="99"/>
    <w:unhideWhenUsed/>
    <w:rsid w:val="007B1B13"/>
    <w:rPr>
      <w:color w:val="0563C1" w:themeColor="hyperlink"/>
      <w:u w:val="single"/>
    </w:rPr>
  </w:style>
  <w:style w:type="character" w:customStyle="1" w:styleId="10">
    <w:name w:val="การอ้างถึงที่ไม่ได้แก้ไข1"/>
    <w:basedOn w:val="DefaultParagraphFont"/>
    <w:uiPriority w:val="99"/>
    <w:semiHidden/>
    <w:unhideWhenUsed/>
    <w:rsid w:val="007B1B1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DFD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DFD"/>
    <w:rPr>
      <w:rFonts w:ascii="Segoe UI" w:eastAsia="Calibri" w:hAnsi="Segoe UI" w:cs="Angsana New"/>
      <w:sz w:val="18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1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9F573-6881-4A77-BAE1-8CCF939F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884</Words>
  <Characters>5505</Characters>
  <Application>Microsoft Office Word</Application>
  <DocSecurity>0</DocSecurity>
  <Lines>305</Lines>
  <Paragraphs>152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MNRE-PC02</dc:creator>
  <cp:keywords/>
  <dc:description/>
  <cp:lastModifiedBy>Microsoft account</cp:lastModifiedBy>
  <cp:revision>6</cp:revision>
  <cp:lastPrinted>2024-02-05T03:05:00Z</cp:lastPrinted>
  <dcterms:created xsi:type="dcterms:W3CDTF">2024-12-20T04:38:00Z</dcterms:created>
  <dcterms:modified xsi:type="dcterms:W3CDTF">2024-12-20T04:51:00Z</dcterms:modified>
</cp:coreProperties>
</file>