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AC73" w14:textId="77777777" w:rsidR="009B20DA" w:rsidRPr="00D0687D" w:rsidRDefault="00286A43" w:rsidP="00C23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H SarabunIT๙" w:hAnsi="TH SarabunIT๙" w:cs="TH SarabunIT๙"/>
          <w:b/>
          <w:bCs/>
          <w:sz w:val="28"/>
        </w:rPr>
      </w:pPr>
      <w:r w:rsidRPr="00D0687D">
        <w:rPr>
          <w:rFonts w:ascii="TH SarabunIT๙" w:hAnsi="TH SarabunIT๙" w:cs="TH SarabunIT๙"/>
          <w:b/>
          <w:bCs/>
          <w:sz w:val="28"/>
          <w:cs/>
        </w:rPr>
        <w:t>ก. ข้อมูลทั่วไป</w:t>
      </w:r>
    </w:p>
    <w:p w14:paraId="67086AD7" w14:textId="77777777" w:rsidR="00286A43" w:rsidRPr="00D0687D" w:rsidRDefault="00286A43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7496"/>
      </w:tblGrid>
      <w:tr w:rsidR="00AC289E" w:rsidRPr="00D0687D" w14:paraId="5E9B798C" w14:textId="77777777" w:rsidTr="00996704">
        <w:trPr>
          <w:gridAfter w:val="1"/>
          <w:wAfter w:w="7496" w:type="dxa"/>
        </w:trPr>
        <w:tc>
          <w:tcPr>
            <w:tcW w:w="2898" w:type="dxa"/>
            <w:shd w:val="clear" w:color="auto" w:fill="F3F3F3"/>
          </w:tcPr>
          <w:p w14:paraId="48F79EFF" w14:textId="77777777" w:rsidR="00C23A78" w:rsidRPr="00D0687D" w:rsidRDefault="00AC289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="00C23A78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C23A78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ชื่อโครงการ</w:t>
            </w:r>
          </w:p>
        </w:tc>
      </w:tr>
      <w:tr w:rsidR="00C23A78" w:rsidRPr="00D0687D" w14:paraId="098CB44D" w14:textId="77777777" w:rsidTr="00996704">
        <w:tc>
          <w:tcPr>
            <w:tcW w:w="10394" w:type="dxa"/>
            <w:gridSpan w:val="2"/>
          </w:tcPr>
          <w:p w14:paraId="0D92D2B1" w14:textId="77777777" w:rsidR="00C23A78" w:rsidRPr="00D0687D" w:rsidRDefault="00C23A78">
            <w:pPr>
              <w:rPr>
                <w:rFonts w:ascii="TH SarabunIT๙" w:hAnsi="TH SarabunIT๙" w:cs="TH SarabunIT๙"/>
                <w:sz w:val="28"/>
              </w:rPr>
            </w:pPr>
          </w:p>
          <w:p w14:paraId="54A99A2E" w14:textId="77777777" w:rsidR="00C23A78" w:rsidRPr="00D0687D" w:rsidRDefault="00C23A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5ED9C6D" w14:textId="77777777" w:rsidR="001B079C" w:rsidRPr="00D0687D" w:rsidRDefault="001B079C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812"/>
        <w:gridCol w:w="4039"/>
        <w:gridCol w:w="3457"/>
      </w:tblGrid>
      <w:tr w:rsidR="00AC289E" w:rsidRPr="00D0687D" w14:paraId="34F98091" w14:textId="77777777" w:rsidTr="00996704">
        <w:trPr>
          <w:gridAfter w:val="2"/>
          <w:wAfter w:w="7496" w:type="dxa"/>
        </w:trPr>
        <w:tc>
          <w:tcPr>
            <w:tcW w:w="2898" w:type="dxa"/>
            <w:gridSpan w:val="2"/>
            <w:shd w:val="clear" w:color="auto" w:fill="F3F3F3"/>
          </w:tcPr>
          <w:p w14:paraId="3796F31D" w14:textId="77777777" w:rsidR="000A3B39" w:rsidRPr="00D0687D" w:rsidRDefault="00AC289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0A3B39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0A3B39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ส่วนราชการ / รัฐวิสาหกิจ</w:t>
            </w:r>
          </w:p>
        </w:tc>
      </w:tr>
      <w:tr w:rsidR="000A3B39" w:rsidRPr="00D0687D" w14:paraId="0C9DADF2" w14:textId="77777777" w:rsidTr="00996704">
        <w:tc>
          <w:tcPr>
            <w:tcW w:w="2086" w:type="dxa"/>
          </w:tcPr>
          <w:p w14:paraId="62C61D21" w14:textId="77777777" w:rsidR="000A3B39" w:rsidRPr="00D0687D" w:rsidRDefault="00AC289E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๒.๑</w:t>
            </w:r>
            <w:r w:rsidR="000A3B39" w:rsidRPr="00D0687D">
              <w:rPr>
                <w:rFonts w:ascii="TH SarabunIT๙" w:hAnsi="TH SarabunIT๙" w:cs="TH SarabunIT๙"/>
                <w:sz w:val="28"/>
                <w:cs/>
              </w:rPr>
              <w:tab/>
              <w:t>ชื่อหน่วยงาน</w:t>
            </w:r>
          </w:p>
        </w:tc>
        <w:tc>
          <w:tcPr>
            <w:tcW w:w="8308" w:type="dxa"/>
            <w:gridSpan w:val="3"/>
          </w:tcPr>
          <w:p w14:paraId="65586EC0" w14:textId="77777777" w:rsidR="000A3B39" w:rsidRPr="00D0687D" w:rsidRDefault="00D0687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กรมอุทยานแห่งชาติ สัตว์ป่า และพันธุ์พืช</w:t>
            </w:r>
          </w:p>
        </w:tc>
      </w:tr>
      <w:tr w:rsidR="00C14E40" w:rsidRPr="00D0687D" w14:paraId="64BC9AE6" w14:textId="77777777" w:rsidTr="00996704">
        <w:tc>
          <w:tcPr>
            <w:tcW w:w="2086" w:type="dxa"/>
            <w:vMerge w:val="restart"/>
          </w:tcPr>
          <w:p w14:paraId="1826C980" w14:textId="77777777" w:rsidR="00C14E40" w:rsidRPr="00D0687D" w:rsidRDefault="00C14E40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๒.๒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หัวหน้าส่วนราชการ</w:t>
            </w:r>
          </w:p>
        </w:tc>
        <w:tc>
          <w:tcPr>
            <w:tcW w:w="4851" w:type="dxa"/>
            <w:gridSpan w:val="2"/>
          </w:tcPr>
          <w:p w14:paraId="230CE9E6" w14:textId="77777777" w:rsidR="00C14E40" w:rsidRDefault="00C14E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นายอรรถพล เจริญชันษา</w:t>
            </w:r>
          </w:p>
        </w:tc>
        <w:tc>
          <w:tcPr>
            <w:tcW w:w="3457" w:type="dxa"/>
          </w:tcPr>
          <w:p w14:paraId="4175F173" w14:textId="77777777" w:rsidR="00C14E40" w:rsidRDefault="00C14E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โทร</w:t>
            </w:r>
            <w:r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0 2561 0777 ต่อ 1999</w:t>
            </w:r>
          </w:p>
        </w:tc>
      </w:tr>
      <w:tr w:rsidR="00C14E40" w:rsidRPr="00D0687D" w14:paraId="0BCBFCB0" w14:textId="77777777" w:rsidTr="00996704">
        <w:tc>
          <w:tcPr>
            <w:tcW w:w="2086" w:type="dxa"/>
            <w:vMerge/>
          </w:tcPr>
          <w:p w14:paraId="328F4664" w14:textId="77777777" w:rsidR="00C14E40" w:rsidRPr="00D0687D" w:rsidRDefault="00C14E40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51" w:type="dxa"/>
            <w:gridSpan w:val="2"/>
          </w:tcPr>
          <w:p w14:paraId="3D8C4631" w14:textId="77777777" w:rsidR="00C14E40" w:rsidRDefault="00C14E40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อธิบดีกรมอุทยานแห่งชาติ สัตว์ป่า และพันธุ์พืช</w:t>
            </w:r>
          </w:p>
        </w:tc>
        <w:tc>
          <w:tcPr>
            <w:tcW w:w="3457" w:type="dxa"/>
          </w:tcPr>
          <w:p w14:paraId="496D93CD" w14:textId="77777777" w:rsidR="00C14E40" w:rsidRDefault="00C14E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e-mail: dcio@dnp.mail.go.th</w:t>
            </w:r>
          </w:p>
        </w:tc>
      </w:tr>
      <w:tr w:rsidR="000A3B39" w:rsidRPr="00D0687D" w14:paraId="4F6FE49D" w14:textId="77777777" w:rsidTr="00996704">
        <w:tc>
          <w:tcPr>
            <w:tcW w:w="2086" w:type="dxa"/>
            <w:vMerge w:val="restart"/>
          </w:tcPr>
          <w:p w14:paraId="2BA99DEB" w14:textId="77777777" w:rsidR="000A3B39" w:rsidRPr="00D0687D" w:rsidRDefault="00AC289E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๒.๓</w:t>
            </w:r>
            <w:r w:rsidR="000A3B39"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0B563D" w:rsidRPr="00D0687D">
              <w:rPr>
                <w:rFonts w:ascii="TH SarabunIT๙" w:hAnsi="TH SarabunIT๙" w:cs="TH SarabunIT๙"/>
                <w:sz w:val="28"/>
              </w:rPr>
              <w:t>D</w:t>
            </w:r>
            <w:r w:rsidR="000A3B39" w:rsidRPr="00D0687D">
              <w:rPr>
                <w:rFonts w:ascii="TH SarabunIT๙" w:hAnsi="TH SarabunIT๙" w:cs="TH SarabunIT๙"/>
                <w:sz w:val="28"/>
              </w:rPr>
              <w:t>CIO</w:t>
            </w:r>
          </w:p>
        </w:tc>
        <w:tc>
          <w:tcPr>
            <w:tcW w:w="4851" w:type="dxa"/>
            <w:gridSpan w:val="2"/>
          </w:tcPr>
          <w:p w14:paraId="251BF9C5" w14:textId="781F201E" w:rsidR="000A3B39" w:rsidRPr="00D0687D" w:rsidRDefault="000A3B39" w:rsidP="006E6194">
            <w:pPr>
              <w:rPr>
                <w:rFonts w:ascii="TH SarabunIT๙" w:hAnsi="TH SarabunIT๙" w:cs="TH SarabunIT๙" w:hint="cs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Pr="00D0687D">
              <w:rPr>
                <w:rFonts w:ascii="TH SarabunIT๙" w:hAnsi="TH SarabunIT๙" w:cs="TH SarabunIT๙"/>
                <w:sz w:val="28"/>
              </w:rPr>
              <w:t>:</w:t>
            </w:r>
            <w:r w:rsidR="00D068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15EFB">
              <w:rPr>
                <w:rFonts w:ascii="TH SarabunIT๙" w:hAnsi="TH SarabunIT๙" w:cs="TH SarabunIT๙" w:hint="cs"/>
                <w:sz w:val="28"/>
                <w:cs/>
              </w:rPr>
              <w:t>นายชิดชนก สุขมงคล</w:t>
            </w:r>
          </w:p>
        </w:tc>
        <w:tc>
          <w:tcPr>
            <w:tcW w:w="3457" w:type="dxa"/>
          </w:tcPr>
          <w:p w14:paraId="3D49B34A" w14:textId="77777777" w:rsidR="000A3B39" w:rsidRPr="00D0687D" w:rsidRDefault="000A3B39" w:rsidP="006E6194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โทร</w:t>
            </w:r>
            <w:r w:rsidRPr="00D0687D">
              <w:rPr>
                <w:rFonts w:ascii="TH SarabunIT๙" w:hAnsi="TH SarabunIT๙" w:cs="TH SarabunIT๙"/>
                <w:sz w:val="28"/>
              </w:rPr>
              <w:t>:</w:t>
            </w:r>
            <w:r w:rsidR="00D068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0687D" w:rsidRPr="00D0687D">
              <w:rPr>
                <w:rFonts w:ascii="TH SarabunIT๙" w:hAnsi="TH SarabunIT๙" w:cs="TH SarabunIT๙"/>
                <w:sz w:val="28"/>
                <w:cs/>
              </w:rPr>
              <w:t>0 2561 0777 ต่อ 1920-1922</w:t>
            </w:r>
          </w:p>
        </w:tc>
      </w:tr>
      <w:tr w:rsidR="00AC289E" w:rsidRPr="00D0687D" w14:paraId="18D274B7" w14:textId="77777777" w:rsidTr="00996704">
        <w:tc>
          <w:tcPr>
            <w:tcW w:w="2086" w:type="dxa"/>
            <w:vMerge/>
          </w:tcPr>
          <w:p w14:paraId="12A246DC" w14:textId="77777777" w:rsidR="000A3B39" w:rsidRPr="00D0687D" w:rsidRDefault="000A3B39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51" w:type="dxa"/>
            <w:gridSpan w:val="2"/>
          </w:tcPr>
          <w:p w14:paraId="76852801" w14:textId="77777777" w:rsidR="000A3B39" w:rsidRPr="00D0687D" w:rsidRDefault="000A3B39" w:rsidP="006E6194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  <w:r w:rsidRPr="00D0687D">
              <w:rPr>
                <w:rFonts w:ascii="TH SarabunIT๙" w:hAnsi="TH SarabunIT๙" w:cs="TH SarabunIT๙"/>
                <w:sz w:val="28"/>
              </w:rPr>
              <w:t>:</w:t>
            </w:r>
            <w:r w:rsidR="00D068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0687D" w:rsidRPr="00F44A8B">
              <w:rPr>
                <w:rFonts w:ascii="TH SarabunIT๙" w:hAnsi="TH SarabunIT๙" w:cs="TH SarabunIT๙"/>
                <w:spacing w:val="-2"/>
                <w:sz w:val="28"/>
                <w:cs/>
              </w:rPr>
              <w:t>รองอธิบดีกรมอุทยานแห่งชาติ สัตว์ป่า และพันธุ์พืช</w:t>
            </w:r>
          </w:p>
        </w:tc>
        <w:tc>
          <w:tcPr>
            <w:tcW w:w="3457" w:type="dxa"/>
          </w:tcPr>
          <w:p w14:paraId="6D5CB681" w14:textId="77777777" w:rsidR="000A3B39" w:rsidRPr="00D0687D" w:rsidRDefault="0003080B" w:rsidP="006E6194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>e-</w:t>
            </w:r>
            <w:r w:rsidR="000A3B39" w:rsidRPr="00D0687D">
              <w:rPr>
                <w:rFonts w:ascii="TH SarabunIT๙" w:hAnsi="TH SarabunIT๙" w:cs="TH SarabunIT๙"/>
                <w:sz w:val="28"/>
              </w:rPr>
              <w:t>mail:</w:t>
            </w:r>
            <w:r w:rsidR="00D068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105E1">
              <w:rPr>
                <w:rFonts w:ascii="TH SarabunIT๙" w:hAnsi="TH SarabunIT๙" w:cs="TH SarabunIT๙"/>
                <w:sz w:val="28"/>
              </w:rPr>
              <w:t>d</w:t>
            </w:r>
            <w:r w:rsidR="00D0687D" w:rsidRPr="00D0687D">
              <w:rPr>
                <w:rFonts w:ascii="TH SarabunIT๙" w:hAnsi="TH SarabunIT๙" w:cs="TH SarabunIT๙"/>
                <w:sz w:val="28"/>
              </w:rPr>
              <w:t>cio@dnp.mail.go.th</w:t>
            </w:r>
          </w:p>
        </w:tc>
      </w:tr>
      <w:tr w:rsidR="000A3B39" w:rsidRPr="00D0687D" w14:paraId="282EE8E6" w14:textId="77777777" w:rsidTr="00996704">
        <w:tc>
          <w:tcPr>
            <w:tcW w:w="2086" w:type="dxa"/>
            <w:vMerge w:val="restart"/>
          </w:tcPr>
          <w:p w14:paraId="5CD46213" w14:textId="77777777" w:rsidR="000A3B39" w:rsidRPr="00D0687D" w:rsidRDefault="00AC289E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๒.๔</w:t>
            </w:r>
            <w:r w:rsidR="000A3B39" w:rsidRPr="00D0687D">
              <w:rPr>
                <w:rFonts w:ascii="TH SarabunIT๙" w:hAnsi="TH SarabunIT๙" w:cs="TH SarabunIT๙"/>
                <w:sz w:val="28"/>
                <w:cs/>
              </w:rPr>
              <w:tab/>
              <w:t>ผู้รับผิดชอบโครงการ</w:t>
            </w:r>
          </w:p>
        </w:tc>
        <w:tc>
          <w:tcPr>
            <w:tcW w:w="4851" w:type="dxa"/>
            <w:gridSpan w:val="2"/>
          </w:tcPr>
          <w:p w14:paraId="5AC36BAF" w14:textId="77777777" w:rsidR="000A3B39" w:rsidRPr="00D0687D" w:rsidRDefault="000A3B39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Pr="00D0687D">
              <w:rPr>
                <w:rFonts w:ascii="TH SarabunIT๙" w:hAnsi="TH SarabunIT๙" w:cs="TH SarabunIT๙"/>
                <w:sz w:val="28"/>
              </w:rPr>
              <w:t>:</w:t>
            </w:r>
          </w:p>
        </w:tc>
        <w:tc>
          <w:tcPr>
            <w:tcW w:w="3457" w:type="dxa"/>
          </w:tcPr>
          <w:p w14:paraId="16071149" w14:textId="77777777" w:rsidR="000A3B39" w:rsidRPr="00D0687D" w:rsidRDefault="000A3B39" w:rsidP="006E6194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โทร</w:t>
            </w:r>
            <w:r w:rsidRPr="00D0687D">
              <w:rPr>
                <w:rFonts w:ascii="TH SarabunIT๙" w:hAnsi="TH SarabunIT๙" w:cs="TH SarabunIT๙"/>
                <w:sz w:val="28"/>
              </w:rPr>
              <w:t>:</w:t>
            </w:r>
          </w:p>
        </w:tc>
      </w:tr>
      <w:tr w:rsidR="000A3B39" w:rsidRPr="00D0687D" w14:paraId="0E6FE698" w14:textId="77777777" w:rsidTr="00996704">
        <w:tc>
          <w:tcPr>
            <w:tcW w:w="2086" w:type="dxa"/>
            <w:vMerge/>
          </w:tcPr>
          <w:p w14:paraId="2AA98F0E" w14:textId="77777777" w:rsidR="000A3B39" w:rsidRPr="00D0687D" w:rsidRDefault="000A3B39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51" w:type="dxa"/>
            <w:gridSpan w:val="2"/>
          </w:tcPr>
          <w:p w14:paraId="45E1DB36" w14:textId="77777777" w:rsidR="000A3B39" w:rsidRPr="00D0687D" w:rsidRDefault="000A3B39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  <w:r w:rsidRPr="00D0687D">
              <w:rPr>
                <w:rFonts w:ascii="TH SarabunIT๙" w:hAnsi="TH SarabunIT๙" w:cs="TH SarabunIT๙"/>
                <w:sz w:val="28"/>
              </w:rPr>
              <w:t>:</w:t>
            </w:r>
            <w:r w:rsidR="00D0687D" w:rsidRPr="00F44A8B">
              <w:rPr>
                <w:rFonts w:ascii="TH SarabunIT๙" w:hAnsi="TH SarabunIT๙" w:cs="TH SarabunIT๙"/>
                <w:color w:val="FF0000"/>
                <w:sz w:val="28"/>
                <w:cs/>
              </w:rPr>
              <w:t>ผู้อำนวยการสำนัก/กอง/กลุ่ม/ศูนย์</w:t>
            </w:r>
          </w:p>
        </w:tc>
        <w:tc>
          <w:tcPr>
            <w:tcW w:w="3457" w:type="dxa"/>
          </w:tcPr>
          <w:p w14:paraId="04A37944" w14:textId="77777777" w:rsidR="000A3B39" w:rsidRPr="00D0687D" w:rsidRDefault="0003080B" w:rsidP="006E6194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>e-</w:t>
            </w:r>
            <w:r w:rsidR="000A3B39" w:rsidRPr="00D0687D">
              <w:rPr>
                <w:rFonts w:ascii="TH SarabunIT๙" w:hAnsi="TH SarabunIT๙" w:cs="TH SarabunIT๙"/>
                <w:sz w:val="28"/>
              </w:rPr>
              <w:t>mail:</w:t>
            </w:r>
          </w:p>
        </w:tc>
      </w:tr>
    </w:tbl>
    <w:p w14:paraId="75EE143B" w14:textId="77777777" w:rsidR="00286A43" w:rsidRPr="00D0687D" w:rsidRDefault="00286A43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451"/>
      </w:tblGrid>
      <w:tr w:rsidR="00AC289E" w:rsidRPr="00D0687D" w14:paraId="774E7DCA" w14:textId="77777777" w:rsidTr="001B359A">
        <w:trPr>
          <w:gridAfter w:val="1"/>
          <w:wAfter w:w="7451" w:type="dxa"/>
        </w:trPr>
        <w:tc>
          <w:tcPr>
            <w:tcW w:w="2943" w:type="dxa"/>
            <w:shd w:val="clear" w:color="auto" w:fill="F3F3F3"/>
          </w:tcPr>
          <w:p w14:paraId="498B126B" w14:textId="77777777" w:rsidR="000A3B39" w:rsidRPr="00D0687D" w:rsidRDefault="00AC289E" w:rsidP="001B359A">
            <w:pPr>
              <w:ind w:right="-7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="000A3B39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0A3B39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</w:t>
            </w:r>
            <w:r w:rsidR="009D4375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ปี พ.ศ.</w:t>
            </w:r>
            <w:r w:rsidR="00196935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9D4375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</w:t>
            </w:r>
            <w:r w:rsidR="001E24D3" w:rsidRPr="00D0687D">
              <w:rPr>
                <w:rFonts w:ascii="TH SarabunIT๙" w:hAnsi="TH SarabunIT๙" w:cs="TH SarabunIT๙"/>
                <w:b/>
                <w:bCs/>
                <w:sz w:val="28"/>
              </w:rPr>
              <w:t>...</w:t>
            </w:r>
          </w:p>
        </w:tc>
      </w:tr>
      <w:tr w:rsidR="000A3B39" w:rsidRPr="00D0687D" w14:paraId="01A2B922" w14:textId="77777777" w:rsidTr="001B359A">
        <w:tc>
          <w:tcPr>
            <w:tcW w:w="2943" w:type="dxa"/>
            <w:vMerge w:val="restart"/>
          </w:tcPr>
          <w:p w14:paraId="193CB64E" w14:textId="77777777" w:rsidR="000A3B39" w:rsidRPr="00D0687D" w:rsidRDefault="00AC289E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๓.๑</w:t>
            </w:r>
            <w:r w:rsidR="000A3B39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A3B39" w:rsidRPr="00D0687D">
              <w:rPr>
                <w:rFonts w:ascii="TH SarabunIT๙" w:hAnsi="TH SarabunIT๙" w:cs="TH SarabunIT๙"/>
                <w:sz w:val="28"/>
                <w:cs/>
              </w:rPr>
              <w:t>งบประมาณรวม</w:t>
            </w:r>
          </w:p>
        </w:tc>
        <w:tc>
          <w:tcPr>
            <w:tcW w:w="7451" w:type="dxa"/>
          </w:tcPr>
          <w:p w14:paraId="492A94FE" w14:textId="77777777" w:rsidR="000A3B39" w:rsidRPr="00D0687D" w:rsidRDefault="006D2EA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0A3B39" w:rsidRPr="00D0687D">
              <w:rPr>
                <w:rFonts w:ascii="TH SarabunIT๙" w:hAnsi="TH SarabunIT๙" w:cs="TH SarabunIT๙"/>
                <w:sz w:val="28"/>
                <w:cs/>
              </w:rPr>
              <w:t>ตัวเลข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AC289E" w:rsidRPr="00D0687D" w14:paraId="391A6370" w14:textId="77777777" w:rsidTr="001B359A">
        <w:tc>
          <w:tcPr>
            <w:tcW w:w="2943" w:type="dxa"/>
            <w:vMerge/>
          </w:tcPr>
          <w:p w14:paraId="5AA4ED32" w14:textId="77777777" w:rsidR="000A3B39" w:rsidRPr="00D0687D" w:rsidRDefault="000A3B39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51" w:type="dxa"/>
          </w:tcPr>
          <w:p w14:paraId="042C7893" w14:textId="77777777" w:rsidR="000A3B39" w:rsidRPr="00D0687D" w:rsidRDefault="006D2EA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(ตัวอักษร)</w:t>
            </w:r>
          </w:p>
        </w:tc>
      </w:tr>
      <w:tr w:rsidR="003A24E2" w:rsidRPr="00D0687D" w14:paraId="38C4DECF" w14:textId="77777777" w:rsidTr="001B359A">
        <w:tc>
          <w:tcPr>
            <w:tcW w:w="2943" w:type="dxa"/>
            <w:vMerge w:val="restart"/>
          </w:tcPr>
          <w:p w14:paraId="446596D4" w14:textId="77777777" w:rsidR="003A24E2" w:rsidRPr="00D0687D" w:rsidRDefault="003A24E2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๓.๒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="004E6536" w:rsidRPr="00D0687D">
              <w:rPr>
                <w:rFonts w:ascii="TH SarabunIT๙" w:hAnsi="TH SarabunIT๙" w:cs="TH SarabunIT๙"/>
                <w:sz w:val="28"/>
                <w:cs/>
              </w:rPr>
              <w:t>ในการ</w:t>
            </w:r>
            <w:r w:rsidR="00345A7C" w:rsidRPr="00D0687D">
              <w:rPr>
                <w:rFonts w:ascii="TH SarabunIT๙" w:hAnsi="TH SarabunIT๙" w:cs="TH SarabunIT๙"/>
                <w:sz w:val="28"/>
                <w:cs/>
              </w:rPr>
              <w:t>จัดหาระบบคอมพิวเตอร์</w:t>
            </w:r>
          </w:p>
        </w:tc>
        <w:tc>
          <w:tcPr>
            <w:tcW w:w="7451" w:type="dxa"/>
          </w:tcPr>
          <w:p w14:paraId="08582660" w14:textId="77777777" w:rsidR="003A24E2" w:rsidRPr="00D0687D" w:rsidRDefault="003A24E2" w:rsidP="00AC30A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(ตัวเลข)</w:t>
            </w:r>
          </w:p>
        </w:tc>
      </w:tr>
      <w:tr w:rsidR="003A24E2" w:rsidRPr="00D0687D" w14:paraId="3E8AD26E" w14:textId="77777777" w:rsidTr="001B359A">
        <w:tc>
          <w:tcPr>
            <w:tcW w:w="2943" w:type="dxa"/>
            <w:vMerge/>
          </w:tcPr>
          <w:p w14:paraId="73A46BEF" w14:textId="77777777" w:rsidR="003A24E2" w:rsidRPr="00D0687D" w:rsidRDefault="003A24E2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51" w:type="dxa"/>
          </w:tcPr>
          <w:p w14:paraId="05CDADA2" w14:textId="77777777" w:rsidR="003A24E2" w:rsidRPr="00D0687D" w:rsidRDefault="003A24E2" w:rsidP="00AC30A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(ตัวอักษร)</w:t>
            </w:r>
          </w:p>
        </w:tc>
      </w:tr>
      <w:tr w:rsidR="003A24E2" w:rsidRPr="00D0687D" w14:paraId="7AA539E1" w14:textId="77777777" w:rsidTr="001B359A">
        <w:tc>
          <w:tcPr>
            <w:tcW w:w="2943" w:type="dxa"/>
          </w:tcPr>
          <w:p w14:paraId="6EB790BD" w14:textId="77777777" w:rsidR="003A24E2" w:rsidRPr="00D0687D" w:rsidRDefault="003A24E2" w:rsidP="0099670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๓.๓ อำนาจการอนุมัติโครงการ</w:t>
            </w:r>
          </w:p>
        </w:tc>
        <w:tc>
          <w:tcPr>
            <w:tcW w:w="7451" w:type="dxa"/>
          </w:tcPr>
          <w:p w14:paraId="13388724" w14:textId="77777777" w:rsidR="003A24E2" w:rsidRPr="00D0687D" w:rsidRDefault="003A24E2" w:rsidP="0003080B">
            <w:pPr>
              <w:tabs>
                <w:tab w:val="left" w:pos="3582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คณะกรรมการบริหารฯ (กระทรวง)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หน่วยงาน (วงเงินไม่เกิน ๕</w:t>
            </w:r>
            <w:r w:rsidRPr="00D0687D">
              <w:rPr>
                <w:rFonts w:ascii="TH SarabunIT๙" w:hAnsi="TH SarabunIT๙" w:cs="TH SarabunIT๙"/>
                <w:sz w:val="28"/>
              </w:rPr>
              <w:t>,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๐๐๐</w:t>
            </w:r>
            <w:r w:rsidRPr="00D0687D">
              <w:rPr>
                <w:rFonts w:ascii="TH SarabunIT๙" w:hAnsi="TH SarabunIT๙" w:cs="TH SarabunIT๙"/>
                <w:sz w:val="28"/>
              </w:rPr>
              <w:t>,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๐๐๐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</w:tr>
      <w:tr w:rsidR="003A24E2" w:rsidRPr="00D0687D" w14:paraId="2DE80996" w14:textId="77777777" w:rsidTr="001B359A">
        <w:tc>
          <w:tcPr>
            <w:tcW w:w="2943" w:type="dxa"/>
          </w:tcPr>
          <w:p w14:paraId="2FAA69B8" w14:textId="77777777" w:rsidR="003A24E2" w:rsidRPr="00D0687D" w:rsidRDefault="00345A7C" w:rsidP="00345A7C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๓.๔ </w:t>
            </w:r>
            <w:r w:rsidR="003A24E2" w:rsidRPr="00D0687D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7451" w:type="dxa"/>
          </w:tcPr>
          <w:p w14:paraId="37A690C9" w14:textId="77777777" w:rsidR="003A24E2" w:rsidRPr="00D0687D" w:rsidRDefault="003A24E2" w:rsidP="00996704">
            <w:pPr>
              <w:tabs>
                <w:tab w:val="left" w:pos="3582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งบประมาณประจำปี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               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เปลี่ยนแปลงรายการ/เงินเหลือจ่าย</w:t>
            </w:r>
          </w:p>
          <w:p w14:paraId="0C0D39CD" w14:textId="77777777" w:rsidR="003A24E2" w:rsidRPr="00D0687D" w:rsidRDefault="003A24E2" w:rsidP="00996704">
            <w:pPr>
              <w:tabs>
                <w:tab w:val="left" w:pos="3582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เงินรายได้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                            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เงินช่วยเหลือ / เงินนอกงบประมาณ</w:t>
            </w:r>
          </w:p>
          <w:p w14:paraId="726F2B96" w14:textId="77777777" w:rsidR="003A24E2" w:rsidRPr="00D0687D" w:rsidRDefault="003A24E2" w:rsidP="00996704">
            <w:pPr>
              <w:tabs>
                <w:tab w:val="left" w:leader="dot" w:pos="7156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อื่นๆ (ระบุ)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</w:tbl>
    <w:p w14:paraId="39C48F24" w14:textId="77777777" w:rsidR="000A3B39" w:rsidRPr="00D0687D" w:rsidRDefault="000A3B39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7496"/>
      </w:tblGrid>
      <w:tr w:rsidR="00B30670" w:rsidRPr="00D0687D" w14:paraId="5067707B" w14:textId="77777777" w:rsidTr="00E92052">
        <w:trPr>
          <w:gridAfter w:val="1"/>
          <w:wAfter w:w="7496" w:type="dxa"/>
        </w:trPr>
        <w:tc>
          <w:tcPr>
            <w:tcW w:w="2898" w:type="dxa"/>
            <w:shd w:val="clear" w:color="auto" w:fill="F3F3F3"/>
          </w:tcPr>
          <w:p w14:paraId="44B43524" w14:textId="77777777" w:rsidR="00B30670" w:rsidRPr="00D0687D" w:rsidRDefault="00B30670" w:rsidP="00E920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วิธีการจัดหา</w:t>
            </w:r>
          </w:p>
        </w:tc>
      </w:tr>
      <w:tr w:rsidR="00B30670" w:rsidRPr="00D0687D" w14:paraId="0F6AC96C" w14:textId="77777777" w:rsidTr="00E92052">
        <w:tc>
          <w:tcPr>
            <w:tcW w:w="10394" w:type="dxa"/>
            <w:gridSpan w:val="2"/>
          </w:tcPr>
          <w:p w14:paraId="2B5306B0" w14:textId="77777777" w:rsidR="00B30670" w:rsidRPr="00D0687D" w:rsidRDefault="00B30670" w:rsidP="00E92052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จัดซื้อ </w:t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การจ้าง </w:t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การจ้างที่ปรึกษา </w:t>
            </w:r>
          </w:p>
          <w:p w14:paraId="2B3445E9" w14:textId="77777777" w:rsidR="00B30670" w:rsidRPr="00D0687D" w:rsidRDefault="00B30670" w:rsidP="00E92052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การจ้างออกแบบและควบคุมงาน </w:t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การแลกเปลี่ยน </w:t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การเช่า</w:t>
            </w:r>
          </w:p>
        </w:tc>
      </w:tr>
    </w:tbl>
    <w:p w14:paraId="0EBDFC8B" w14:textId="77777777" w:rsidR="00C54C3D" w:rsidRPr="00D0687D" w:rsidRDefault="00C54C3D">
      <w:pPr>
        <w:rPr>
          <w:rFonts w:ascii="TH SarabunIT๙" w:hAnsi="TH SarabunIT๙" w:cs="TH SarabunIT๙"/>
          <w:sz w:val="28"/>
        </w:rPr>
      </w:pPr>
    </w:p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20"/>
        <w:gridCol w:w="6059"/>
      </w:tblGrid>
      <w:tr w:rsidR="008E3B90" w:rsidRPr="00D0687D" w14:paraId="4C41D660" w14:textId="77777777" w:rsidTr="00FD5C3D">
        <w:trPr>
          <w:gridAfter w:val="1"/>
          <w:wAfter w:w="6059" w:type="dxa"/>
          <w:trHeight w:val="387"/>
        </w:trPr>
        <w:tc>
          <w:tcPr>
            <w:tcW w:w="4347" w:type="dxa"/>
            <w:gridSpan w:val="2"/>
            <w:shd w:val="clear" w:color="auto" w:fill="F3F3F3"/>
          </w:tcPr>
          <w:p w14:paraId="298E1ED7" w14:textId="77777777" w:rsidR="008E3B90" w:rsidRPr="00D0687D" w:rsidRDefault="008E3B90" w:rsidP="00FD5C3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ลักษณะโครงการ</w:t>
            </w:r>
          </w:p>
        </w:tc>
      </w:tr>
      <w:tr w:rsidR="008E3B90" w:rsidRPr="00D0687D" w14:paraId="2E0B21F6" w14:textId="77777777" w:rsidTr="00FD5C3D">
        <w:trPr>
          <w:trHeight w:val="778"/>
        </w:trPr>
        <w:tc>
          <w:tcPr>
            <w:tcW w:w="3227" w:type="dxa"/>
            <w:tcBorders>
              <w:right w:val="single" w:sz="4" w:space="0" w:color="auto"/>
            </w:tcBorders>
          </w:tcPr>
          <w:p w14:paraId="14CA0A87" w14:textId="77777777" w:rsidR="008E3B90" w:rsidRPr="00D0687D" w:rsidRDefault="008E3B90" w:rsidP="00FD5C3D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๕.๑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พัฒนาระบบ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294DE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มีเอกสารแบบบัญชีราคากลาง</w:t>
            </w:r>
          </w:p>
          <w:p w14:paraId="4C15C87D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ผู้ประกอบการ</w:t>
            </w:r>
            <w:r w:rsidR="00735ED6" w:rsidRPr="00D0687D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7AB933F4" w14:textId="77777777" w:rsidR="008E3B90" w:rsidRPr="00D0687D" w:rsidRDefault="008E3B90" w:rsidP="008E3B90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มีเหตุผลประกอบในข้อ  ๑๒</w:t>
            </w:r>
            <w:r w:rsidR="006A6642" w:rsidRPr="00D0687D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D0687D">
              <w:rPr>
                <w:rFonts w:ascii="TH SarabunIT๙" w:hAnsi="TH SarabunIT๙" w:cs="TH SarabunIT๙"/>
                <w:sz w:val="28"/>
              </w:rPr>
              <w:t>(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กรณีมีใบเสนอราคาไม่ครบ ๓ ผู้ประกอบการ</w:t>
            </w:r>
            <w:r w:rsidRPr="00D0687D">
              <w:rPr>
                <w:rFonts w:ascii="TH SarabunIT๙" w:hAnsi="TH SarabunIT๙" w:cs="TH SarabunIT๙"/>
                <w:sz w:val="28"/>
              </w:rPr>
              <w:t>)</w:t>
            </w:r>
          </w:p>
        </w:tc>
      </w:tr>
      <w:tr w:rsidR="008E3B90" w:rsidRPr="00D0687D" w14:paraId="5A854748" w14:textId="77777777" w:rsidTr="00FD5C3D">
        <w:trPr>
          <w:trHeight w:val="764"/>
        </w:trPr>
        <w:tc>
          <w:tcPr>
            <w:tcW w:w="3227" w:type="dxa"/>
            <w:tcBorders>
              <w:right w:val="single" w:sz="4" w:space="0" w:color="auto"/>
            </w:tcBorders>
          </w:tcPr>
          <w:p w14:paraId="7C2299D4" w14:textId="77777777" w:rsidR="008E3B90" w:rsidRPr="00D0687D" w:rsidRDefault="008E3B90" w:rsidP="00FD5C3D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๕.๒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Pr="00D0687D">
              <w:rPr>
                <w:rFonts w:ascii="TH SarabunIT๙" w:hAnsi="TH SarabunIT๙" w:cs="TH SarabunIT๙"/>
                <w:spacing w:val="-16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pacing w:val="-16"/>
                <w:sz w:val="28"/>
                <w:cs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ระบบกล้องโทรทัศน์วงจรปิด   </w:t>
            </w:r>
          </w:p>
          <w:p w14:paraId="56745473" w14:textId="77777777" w:rsidR="008E3B90" w:rsidRPr="00D0687D" w:rsidRDefault="008E3B90" w:rsidP="00FD5C3D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      (</w:t>
            </w:r>
            <w:r w:rsidRPr="00D0687D">
              <w:rPr>
                <w:rFonts w:ascii="TH SarabunIT๙" w:hAnsi="TH SarabunIT๙" w:cs="TH SarabunIT๙"/>
                <w:sz w:val="28"/>
              </w:rPr>
              <w:t>CCTV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9220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ตรงตามเกณฑ์ราคากลางและคุณลักษณะพื้นฐานครุภัณฑ์คอมพิวเตอร์ของ</w:t>
            </w:r>
            <w:r w:rsidR="00281E0F" w:rsidRPr="00D0687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A6AA100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393DE7" w:rsidRPr="00D0687D">
              <w:rPr>
                <w:rFonts w:ascii="TH SarabunIT๙" w:hAnsi="TH SarabunIT๙" w:cs="TH SarabunIT๙"/>
                <w:sz w:val="28"/>
                <w:cs/>
              </w:rPr>
              <w:t>กระทรวงดิจิทัลเพื่อเศรษฐกิจและสังคม</w:t>
            </w:r>
            <w:r w:rsidR="00281E0F" w:rsidRPr="00D0687D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47AF72DD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ไม่ตรงตามเกณฑ์ราคากลางและคุณลักษณะพื้นฐานครุภัณฑ์คอมพิวเตอร์ของ</w:t>
            </w:r>
          </w:p>
          <w:p w14:paraId="30D65769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393DE7" w:rsidRPr="00D0687D">
              <w:rPr>
                <w:rFonts w:ascii="TH SarabunIT๙" w:hAnsi="TH SarabunIT๙" w:cs="TH SarabunIT๙"/>
                <w:sz w:val="28"/>
                <w:cs/>
              </w:rPr>
              <w:t>กระทรวงดิจิทัลเพื่อเศรษฐกิจและสังคม</w:t>
            </w:r>
          </w:p>
          <w:p w14:paraId="29E429CB" w14:textId="77777777" w:rsidR="00093F05" w:rsidRPr="00D0687D" w:rsidRDefault="008E3B90" w:rsidP="00093F0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093F05"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093F05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="00093F05"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>ผลิตภัณฑ์</w:t>
            </w:r>
            <w:r w:rsidR="00093F05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312411A3" w14:textId="77777777" w:rsidR="00093F05" w:rsidRPr="00D0687D" w:rsidRDefault="00093F05" w:rsidP="00093F0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ผลิตภัณฑ์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4FC5593B" w14:textId="77777777" w:rsidR="00093F05" w:rsidRPr="00D0687D" w:rsidRDefault="00093F05" w:rsidP="00093F0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ผู้ประกอบการ  (รายการที่.............)</w:t>
            </w:r>
          </w:p>
          <w:p w14:paraId="60FCFD0E" w14:textId="77777777" w:rsidR="00093F05" w:rsidRPr="00D0687D" w:rsidRDefault="00093F05" w:rsidP="00093F0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ผู้ประกอบการ  (รายการที่.............)</w:t>
            </w:r>
          </w:p>
          <w:p w14:paraId="6484ED02" w14:textId="77777777" w:rsidR="008E3B90" w:rsidRPr="00D0687D" w:rsidRDefault="008E3B90" w:rsidP="008E3B9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lastRenderedPageBreak/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มีเหตุผลประกอบในข้อ  ๑๒</w:t>
            </w:r>
            <w:r w:rsidR="006A6642"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.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</w:t>
            </w:r>
            <w:r w:rsidRPr="00D0687D">
              <w:rPr>
                <w:rFonts w:ascii="TH SarabunIT๙" w:hAnsi="TH SarabunIT๙" w:cs="TH SarabunIT๙"/>
                <w:spacing w:val="-6"/>
                <w:sz w:val="28"/>
              </w:rPr>
              <w:t>(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กรณีมีใบเสนอราคาไม่ครบ ๓</w:t>
            </w:r>
            <w:r w:rsidRPr="00D0687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ผลิตภัณฑ์ / ๓ ผู้ประกอบการ</w:t>
            </w:r>
            <w:r w:rsidRPr="00D0687D">
              <w:rPr>
                <w:rFonts w:ascii="TH SarabunIT๙" w:hAnsi="TH SarabunIT๙" w:cs="TH SarabunIT๙"/>
                <w:spacing w:val="-6"/>
                <w:sz w:val="28"/>
              </w:rPr>
              <w:t>)</w:t>
            </w:r>
          </w:p>
        </w:tc>
      </w:tr>
      <w:tr w:rsidR="008E3B90" w:rsidRPr="00D0687D" w14:paraId="7A732DFC" w14:textId="77777777" w:rsidTr="00FD5C3D">
        <w:trPr>
          <w:trHeight w:val="764"/>
        </w:trPr>
        <w:tc>
          <w:tcPr>
            <w:tcW w:w="3227" w:type="dxa"/>
            <w:tcBorders>
              <w:right w:val="single" w:sz="4" w:space="0" w:color="auto"/>
            </w:tcBorders>
          </w:tcPr>
          <w:p w14:paraId="460C8207" w14:textId="77777777" w:rsidR="008E3B90" w:rsidRPr="00D0687D" w:rsidRDefault="008E3B90" w:rsidP="00FD5C3D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lastRenderedPageBreak/>
              <w:t>๕.๓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จัดซื้อครุภัณฑ์ / โปรแกรม</w:t>
            </w: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51D75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ตรงตามเกณฑ์ราคากลางและคุณลักษณะพื้นฐานครุภัณฑ์คอมพิวเตอร์ของ</w:t>
            </w:r>
          </w:p>
          <w:p w14:paraId="38A80651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393DE7" w:rsidRPr="00D0687D">
              <w:rPr>
                <w:rFonts w:ascii="TH SarabunIT๙" w:hAnsi="TH SarabunIT๙" w:cs="TH SarabunIT๙"/>
                <w:sz w:val="28"/>
                <w:cs/>
              </w:rPr>
              <w:t>กระทรวงดิจิทัลเพื่อเศรษฐกิจและสังคม</w:t>
            </w:r>
            <w:r w:rsidR="00281E0F" w:rsidRPr="00D0687D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21073216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ไม่ตรงตามเกณฑ์ราคากลางและคุณลักษณะพื้นฐานครุภัณฑ์คอมพิวเตอร์ของ</w:t>
            </w:r>
          </w:p>
          <w:p w14:paraId="2C19359C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393DE7" w:rsidRPr="00D0687D">
              <w:rPr>
                <w:rFonts w:ascii="TH SarabunIT๙" w:hAnsi="TH SarabunIT๙" w:cs="TH SarabunIT๙"/>
                <w:sz w:val="28"/>
                <w:cs/>
              </w:rPr>
              <w:t>กระทรวงดิจิทัลเพื่อเศรษฐกิจและสังคม</w:t>
            </w:r>
            <w:r w:rsidR="00281E0F" w:rsidRPr="00D0687D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5E2A5D50" w14:textId="77777777" w:rsidR="00093F05" w:rsidRPr="00D0687D" w:rsidRDefault="008E3B90" w:rsidP="00093F0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093F05"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093F05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="00093F05"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>ผลิตภัณฑ์</w:t>
            </w:r>
            <w:r w:rsidR="00093F05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1A4AB662" w14:textId="77777777" w:rsidR="00093F05" w:rsidRPr="00D0687D" w:rsidRDefault="00093F05" w:rsidP="00093F0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ผลิตภัณฑ์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(รายการที่.............)</w:t>
            </w:r>
          </w:p>
          <w:p w14:paraId="3F438BCB" w14:textId="77777777" w:rsidR="00093F05" w:rsidRPr="00D0687D" w:rsidRDefault="00093F05" w:rsidP="00093F0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ผู้ประกอบการ  (รายการที่.............)</w:t>
            </w:r>
          </w:p>
          <w:p w14:paraId="1D56BB72" w14:textId="77777777" w:rsidR="00093F05" w:rsidRPr="00D0687D" w:rsidRDefault="00093F05" w:rsidP="00093F05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D0687D">
              <w:rPr>
                <w:rFonts w:ascii="TH SarabunIT๙" w:hAnsi="TH SarabunIT๙" w:cs="TH SarabunIT๙"/>
                <w:sz w:val="28"/>
              </w:rPr>
              <w:t>_______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ผู้ประกอบการ  (รายการที่.............)</w:t>
            </w:r>
          </w:p>
          <w:p w14:paraId="2361CFF2" w14:textId="77777777" w:rsidR="008E3B90" w:rsidRPr="00D0687D" w:rsidRDefault="008E3B90" w:rsidP="008E3B9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มีเหตุผลประกอบในข้อ  ๑๒</w:t>
            </w:r>
            <w:r w:rsidR="006A6642"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.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</w:t>
            </w:r>
            <w:r w:rsidRPr="00D0687D">
              <w:rPr>
                <w:rFonts w:ascii="TH SarabunIT๙" w:hAnsi="TH SarabunIT๙" w:cs="TH SarabunIT๙"/>
                <w:spacing w:val="-6"/>
                <w:sz w:val="28"/>
              </w:rPr>
              <w:t>(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กรณีมีใบเสนอราคาไม่ครบ ๓</w:t>
            </w:r>
            <w:r w:rsidRPr="00D0687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pacing w:val="-6"/>
                <w:sz w:val="28"/>
                <w:cs/>
              </w:rPr>
              <w:t>ผลิตภัณฑ์ / ๓ ผู้ประกอบการ</w:t>
            </w:r>
            <w:r w:rsidRPr="00D0687D">
              <w:rPr>
                <w:rFonts w:ascii="TH SarabunIT๙" w:hAnsi="TH SarabunIT๙" w:cs="TH SarabunIT๙"/>
                <w:spacing w:val="-6"/>
                <w:sz w:val="28"/>
              </w:rPr>
              <w:t>)</w:t>
            </w:r>
          </w:p>
        </w:tc>
      </w:tr>
    </w:tbl>
    <w:p w14:paraId="2FB809CB" w14:textId="77777777" w:rsidR="008E3B90" w:rsidRPr="00D0687D" w:rsidRDefault="008E3B90">
      <w:pPr>
        <w:rPr>
          <w:rFonts w:ascii="TH SarabunIT๙" w:hAnsi="TH SarabunIT๙" w:cs="TH SarabunIT๙"/>
          <w:sz w:val="28"/>
        </w:rPr>
      </w:pPr>
    </w:p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9"/>
        <w:gridCol w:w="5037"/>
      </w:tblGrid>
      <w:tr w:rsidR="008E3B90" w:rsidRPr="00D0687D" w14:paraId="724BF906" w14:textId="77777777" w:rsidTr="00FD5C3D">
        <w:trPr>
          <w:gridAfter w:val="1"/>
          <w:wAfter w:w="5037" w:type="dxa"/>
          <w:trHeight w:val="387"/>
        </w:trPr>
        <w:tc>
          <w:tcPr>
            <w:tcW w:w="5369" w:type="dxa"/>
            <w:shd w:val="clear" w:color="auto" w:fill="F3F3F3"/>
          </w:tcPr>
          <w:p w14:paraId="425C844B" w14:textId="77777777" w:rsidR="008E3B90" w:rsidRPr="00D0687D" w:rsidRDefault="008E3B90" w:rsidP="00FD5C3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การจัดหา</w:t>
            </w:r>
          </w:p>
        </w:tc>
      </w:tr>
      <w:tr w:rsidR="008E3B90" w:rsidRPr="00D0687D" w14:paraId="1AD8CF93" w14:textId="77777777" w:rsidTr="00FD5C3D">
        <w:trPr>
          <w:trHeight w:val="410"/>
        </w:trPr>
        <w:tc>
          <w:tcPr>
            <w:tcW w:w="10406" w:type="dxa"/>
            <w:gridSpan w:val="2"/>
            <w:tcBorders>
              <w:right w:val="single" w:sz="4" w:space="0" w:color="auto"/>
            </w:tcBorders>
          </w:tcPr>
          <w:p w14:paraId="679D5BD4" w14:textId="77777777" w:rsidR="008E3B90" w:rsidRPr="00D0687D" w:rsidRDefault="008E3B90" w:rsidP="00FD5C3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๖.๑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ขยายระบบเดิม / ต่อเนื่อง        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จัดหาใหม่</w:t>
            </w:r>
          </w:p>
        </w:tc>
      </w:tr>
      <w:tr w:rsidR="008E3B90" w:rsidRPr="00D0687D" w14:paraId="10C7EF8B" w14:textId="77777777" w:rsidTr="00FD5C3D">
        <w:trPr>
          <w:trHeight w:val="764"/>
        </w:trPr>
        <w:tc>
          <w:tcPr>
            <w:tcW w:w="10406" w:type="dxa"/>
            <w:gridSpan w:val="2"/>
            <w:tcBorders>
              <w:right w:val="single" w:sz="4" w:space="0" w:color="auto"/>
            </w:tcBorders>
          </w:tcPr>
          <w:p w14:paraId="0AA0020A" w14:textId="77777777" w:rsidR="0063021E" w:rsidRPr="00D0687D" w:rsidRDefault="008E3B90" w:rsidP="006302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๖.๒  </w:t>
            </w:r>
            <w:r w:rsidR="0063021E"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63021E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3021E" w:rsidRPr="00D0687D">
              <w:rPr>
                <w:rFonts w:ascii="TH SarabunIT๙" w:hAnsi="TH SarabunIT๙" w:cs="TH SarabunIT๙"/>
                <w:sz w:val="28"/>
                <w:cs/>
              </w:rPr>
              <w:t xml:space="preserve">โครงการตามแผนยุทธศาสตร์/บูรณาการ       </w:t>
            </w:r>
            <w:r w:rsidR="0063021E"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63021E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3021E" w:rsidRPr="00D0687D">
              <w:rPr>
                <w:rFonts w:ascii="TH SarabunIT๙" w:hAnsi="TH SarabunIT๙" w:cs="TH SarabunIT๙"/>
                <w:sz w:val="28"/>
                <w:cs/>
              </w:rPr>
              <w:t xml:space="preserve">โครงการตามภารกิจพื้นฐาน     </w:t>
            </w:r>
            <w:r w:rsidR="0063021E"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63021E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3021E" w:rsidRPr="00D0687D">
              <w:rPr>
                <w:rFonts w:ascii="TH SarabunIT๙" w:hAnsi="TH SarabunIT๙" w:cs="TH SarabunIT๙"/>
                <w:sz w:val="28"/>
                <w:cs/>
              </w:rPr>
              <w:t>โครงการตามแนวพระราชดำริ</w:t>
            </w:r>
            <w:r w:rsidR="0063021E" w:rsidRPr="00D068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377ADF9F" w14:textId="77777777" w:rsidR="0063021E" w:rsidRPr="00D0687D" w:rsidRDefault="0063021E" w:rsidP="0063021E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โครงการตามแผนพัฒนาจังหวัด/กลุ่มจังหวัด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โครงการตามข้อสั่งการ รมว.ทส./ปกท.ทส.</w:t>
            </w:r>
          </w:p>
          <w:p w14:paraId="7FE1B41E" w14:textId="77777777" w:rsidR="008E3B90" w:rsidRPr="00D0687D" w:rsidRDefault="0063021E" w:rsidP="006302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อื่นๆ (ระบุ)....................................................................................................................................................</w:t>
            </w:r>
          </w:p>
        </w:tc>
      </w:tr>
      <w:tr w:rsidR="000A1968" w:rsidRPr="00D0687D" w14:paraId="4BB166A8" w14:textId="77777777" w:rsidTr="00FD5C3D">
        <w:trPr>
          <w:trHeight w:val="764"/>
        </w:trPr>
        <w:tc>
          <w:tcPr>
            <w:tcW w:w="10406" w:type="dxa"/>
            <w:gridSpan w:val="2"/>
            <w:tcBorders>
              <w:right w:val="single" w:sz="4" w:space="0" w:color="auto"/>
            </w:tcBorders>
          </w:tcPr>
          <w:p w14:paraId="613D58B9" w14:textId="77777777" w:rsidR="000A1968" w:rsidRPr="00D0687D" w:rsidRDefault="000A1968" w:rsidP="000A1968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๖.๓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0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Cloud                               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0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Big Data                                 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0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D0687D">
              <w:rPr>
                <w:rFonts w:ascii="TH SarabunIT๙" w:hAnsi="TH SarabunIT๙" w:cs="TH SarabunIT๙"/>
                <w:sz w:val="28"/>
              </w:rPr>
              <w:t>Data</w:t>
            </w:r>
            <w:proofErr w:type="spellEnd"/>
            <w:r w:rsidRPr="00D0687D">
              <w:rPr>
                <w:rFonts w:ascii="TH SarabunIT๙" w:hAnsi="TH SarabunIT๙" w:cs="TH SarabunIT๙"/>
                <w:sz w:val="28"/>
              </w:rPr>
              <w:t xml:space="preserve"> Center</w:t>
            </w:r>
          </w:p>
          <w:p w14:paraId="09819803" w14:textId="77777777" w:rsidR="000A1968" w:rsidRPr="00D0687D" w:rsidRDefault="000A1968" w:rsidP="000A19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006F"/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ทดแทนของเดิม                     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0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เพิ่มประสิทธิภาพระบบ                     </w:t>
            </w:r>
            <w:r w:rsidRPr="00D0687D">
              <w:rPr>
                <w:rFonts w:ascii="TH SarabunIT๙" w:hAnsi="TH SarabunIT๙" w:cs="TH SarabunIT๙"/>
                <w:sz w:val="28"/>
              </w:rPr>
              <w:sym w:font="Wingdings" w:char="006F"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งานวิจัย</w:t>
            </w:r>
          </w:p>
        </w:tc>
      </w:tr>
    </w:tbl>
    <w:p w14:paraId="6FBC2461" w14:textId="77777777" w:rsidR="00C54C3D" w:rsidRPr="00D0687D" w:rsidRDefault="00C54C3D">
      <w:pPr>
        <w:rPr>
          <w:rFonts w:ascii="TH SarabunIT๙" w:hAnsi="TH SarabunIT๙" w:cs="TH SarabunIT๙"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2069"/>
        <w:gridCol w:w="567"/>
        <w:gridCol w:w="709"/>
        <w:gridCol w:w="992"/>
        <w:gridCol w:w="1276"/>
        <w:gridCol w:w="1639"/>
        <w:gridCol w:w="62"/>
      </w:tblGrid>
      <w:tr w:rsidR="00AC289E" w:rsidRPr="00D0687D" w14:paraId="043A3269" w14:textId="77777777" w:rsidTr="00514A14">
        <w:trPr>
          <w:gridAfter w:val="1"/>
          <w:wAfter w:w="62" w:type="dxa"/>
        </w:trPr>
        <w:tc>
          <w:tcPr>
            <w:tcW w:w="10394" w:type="dxa"/>
            <w:gridSpan w:val="7"/>
            <w:shd w:val="clear" w:color="auto" w:fill="F2F2F2"/>
          </w:tcPr>
          <w:p w14:paraId="1FCC85EA" w14:textId="77777777" w:rsidR="007E4F77" w:rsidRPr="00D0687D" w:rsidRDefault="00AE16C2" w:rsidP="00C05E9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๗</w:t>
            </w:r>
            <w:r w:rsidR="007E4F77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7E4F77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ความสอดคล้องเชิงยุทธศาสตร์ของโครงการ</w:t>
            </w:r>
          </w:p>
        </w:tc>
      </w:tr>
      <w:tr w:rsidR="007E4F77" w:rsidRPr="00D0687D" w14:paraId="3EDC54EE" w14:textId="77777777" w:rsidTr="00514A14">
        <w:trPr>
          <w:gridAfter w:val="1"/>
          <w:wAfter w:w="62" w:type="dxa"/>
        </w:trPr>
        <w:tc>
          <w:tcPr>
            <w:tcW w:w="10394" w:type="dxa"/>
            <w:gridSpan w:val="7"/>
          </w:tcPr>
          <w:p w14:paraId="47AC95CC" w14:textId="77777777" w:rsidR="007E4F77" w:rsidRPr="00D0687D" w:rsidRDefault="007E4F77" w:rsidP="009967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</w:p>
          <w:p w14:paraId="42FBA108" w14:textId="77777777" w:rsidR="007E4F77" w:rsidRPr="00D0687D" w:rsidRDefault="007E4F77" w:rsidP="009967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  <w:szCs w:val="24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="00AE16C2" w:rsidRPr="00D0687D">
              <w:rPr>
                <w:rFonts w:ascii="TH SarabunIT๙" w:hAnsi="TH SarabunIT๙" w:cs="TH SarabunIT๙"/>
                <w:sz w:val="28"/>
                <w:cs/>
              </w:rPr>
              <w:t>๗</w:t>
            </w:r>
            <w:r w:rsidR="00AC289E" w:rsidRPr="00D0687D">
              <w:rPr>
                <w:rFonts w:ascii="TH SarabunIT๙" w:hAnsi="TH SarabunIT๙" w:cs="TH SarabunIT๙"/>
                <w:sz w:val="28"/>
                <w:cs/>
              </w:rPr>
              <w:t>.๑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ความสอดคล้องกับแผนยุทธศาสตร์</w:t>
            </w:r>
            <w:r w:rsidR="00094377" w:rsidRPr="00D0687D">
              <w:rPr>
                <w:rFonts w:ascii="TH SarabunIT๙" w:hAnsi="TH SarabunIT๙" w:cs="TH SarabunIT๙"/>
                <w:sz w:val="28"/>
                <w:cs/>
              </w:rPr>
              <w:t>ชาติ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81E0F" w:rsidRPr="00D0687D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  <w:r w:rsidR="007D356F" w:rsidRPr="00D0687D">
              <w:rPr>
                <w:rFonts w:ascii="TH SarabunIT๙" w:hAnsi="TH SarabunIT๙" w:cs="TH SarabunIT๙"/>
                <w:sz w:val="28"/>
                <w:cs/>
              </w:rPr>
              <w:t xml:space="preserve">แผนการปฏิรูปประเทศ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/ แผนปฏิบัต</w:t>
            </w:r>
            <w:r w:rsidR="006B7659" w:rsidRPr="00D0687D">
              <w:rPr>
                <w:rFonts w:ascii="TH SarabunIT๙" w:hAnsi="TH SarabunIT๙" w:cs="TH SarabunIT๙"/>
                <w:sz w:val="28"/>
                <w:cs/>
              </w:rPr>
              <w:t>ิ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ราชการ</w:t>
            </w:r>
            <w:r w:rsidR="007D356F" w:rsidRPr="00D0687D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="00281E0F" w:rsidRPr="00D0687D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4A5D754A" w14:textId="77777777" w:rsidR="007E4F77" w:rsidRPr="00D0687D" w:rsidRDefault="00C851C4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55BD9E" wp14:editId="37581377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137160</wp:posOffset>
                      </wp:positionV>
                      <wp:extent cx="2476500" cy="523875"/>
                      <wp:effectExtent l="295275" t="17145" r="9525" b="1143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523875"/>
                              </a:xfrm>
                              <a:prstGeom prst="wedgeRectCallout">
                                <a:avLst>
                                  <a:gd name="adj1" fmla="val -59870"/>
                                  <a:gd name="adj2" fmla="val -26000"/>
                                </a:avLst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8870820" w14:textId="77777777" w:rsidR="00B14C87" w:rsidRPr="00EF30CB" w:rsidRDefault="00B14C87" w:rsidP="00B14C87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โปรดระบุ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ชื่อแผนและยุทธศาสตร์หรือประเด็นที่สอดคล้อง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5BD9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26" type="#_x0000_t61" style="position:absolute;margin-left:119.85pt;margin-top:10.8pt;width:19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" adj="-2132,5184" filled="f" strokeweight="1.5pt">
                      <v:stroke dashstyle="1 1" endcap="round"/>
                      <v:textbox>
                        <w:txbxContent>
                          <w:p w14:paraId="38870820" w14:textId="77777777" w:rsidR="00B14C87" w:rsidRPr="00EF30CB" w:rsidRDefault="00B14C87" w:rsidP="00B14C87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โปรดระบุ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ชื่อแผนและยุทธศาสตร์หรือประเด็นที่สอดคล้อง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F77" w:rsidRPr="00D0687D">
              <w:rPr>
                <w:rFonts w:ascii="TH SarabunIT๙" w:hAnsi="TH SarabunIT๙" w:cs="TH SarabunIT๙"/>
                <w:sz w:val="28"/>
              </w:rPr>
              <w:tab/>
            </w:r>
            <w:r w:rsidR="007E4F77"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7E69795C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2F61CAB0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55A99CF9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66F7F0E5" w14:textId="77777777" w:rsidR="00AA7B52" w:rsidRPr="00D0687D" w:rsidRDefault="00AA7B52" w:rsidP="00AA7B52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50E1655F" w14:textId="77777777" w:rsidR="00297EDC" w:rsidRPr="00D0687D" w:rsidRDefault="00AA7B52" w:rsidP="00297EDC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="00AE16C2" w:rsidRPr="00D0687D">
              <w:rPr>
                <w:rFonts w:ascii="TH SarabunIT๙" w:hAnsi="TH SarabunIT๙" w:cs="TH SarabunIT๙"/>
                <w:sz w:val="28"/>
                <w:cs/>
              </w:rPr>
              <w:t>๗</w:t>
            </w:r>
            <w:r w:rsidR="00AC289E" w:rsidRPr="00D0687D">
              <w:rPr>
                <w:rFonts w:ascii="TH SarabunIT๙" w:hAnsi="TH SarabunIT๙" w:cs="TH SarabunIT๙"/>
                <w:sz w:val="28"/>
                <w:cs/>
              </w:rPr>
              <w:t>.๒</w:t>
            </w:r>
            <w:r w:rsidR="007E4F77"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>ความสอดคล้องกับ</w:t>
            </w:r>
            <w:r w:rsidR="009F1167" w:rsidRPr="00D0687D">
              <w:rPr>
                <w:rFonts w:ascii="TH SarabunIT๙" w:hAnsi="TH SarabunIT๙" w:cs="TH SarabunIT๙"/>
                <w:sz w:val="28"/>
                <w:cs/>
              </w:rPr>
              <w:t>นโยบายและ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>แผน</w:t>
            </w:r>
            <w:r w:rsidR="009F1167" w:rsidRPr="00D0687D">
              <w:rPr>
                <w:rFonts w:ascii="TH SarabunIT๙" w:hAnsi="TH SarabunIT๙" w:cs="TH SarabunIT๙"/>
                <w:sz w:val="28"/>
                <w:cs/>
              </w:rPr>
              <w:t>ระ</w:t>
            </w:r>
            <w:r w:rsidR="008C0285" w:rsidRPr="00D0687D">
              <w:rPr>
                <w:rFonts w:ascii="TH SarabunIT๙" w:hAnsi="TH SarabunIT๙" w:cs="TH SarabunIT๙"/>
                <w:sz w:val="28"/>
                <w:cs/>
              </w:rPr>
              <w:t>ดั</w:t>
            </w:r>
            <w:r w:rsidR="009F1167" w:rsidRPr="00D0687D">
              <w:rPr>
                <w:rFonts w:ascii="TH SarabunIT๙" w:hAnsi="TH SarabunIT๙" w:cs="TH SarabunIT๙"/>
                <w:sz w:val="28"/>
                <w:cs/>
              </w:rPr>
              <w:t>บชาติว่าด้วยการพัฒนา</w:t>
            </w:r>
            <w:r w:rsidR="00093F05" w:rsidRPr="00D0687D">
              <w:rPr>
                <w:rFonts w:ascii="TH SarabunIT๙" w:hAnsi="TH SarabunIT๙" w:cs="TH SarabunIT๙"/>
                <w:sz w:val="28"/>
                <w:cs/>
              </w:rPr>
              <w:t xml:space="preserve">ดิจิทัลเพื่อเศรษฐกิจและสังคม / </w:t>
            </w:r>
            <w:r w:rsidR="009F1167" w:rsidRPr="00D0687D">
              <w:rPr>
                <w:rFonts w:ascii="TH SarabunIT๙" w:hAnsi="TH SarabunIT๙" w:cs="TH SarabunIT๙"/>
                <w:sz w:val="28"/>
                <w:cs/>
              </w:rPr>
              <w:t xml:space="preserve">แผนปฏิบัติการด้านดิจิทัลเพื่อเศรษฐกิจและสังคม </w:t>
            </w:r>
          </w:p>
          <w:p w14:paraId="71FAC1BA" w14:textId="77777777" w:rsidR="007E4F77" w:rsidRPr="00D0687D" w:rsidRDefault="00C851C4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F977E" wp14:editId="2A939FC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113665</wp:posOffset>
                      </wp:positionV>
                      <wp:extent cx="2476500" cy="333375"/>
                      <wp:effectExtent l="352425" t="17145" r="9525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333375"/>
                              </a:xfrm>
                              <a:prstGeom prst="wedgeRectCallout">
                                <a:avLst>
                                  <a:gd name="adj1" fmla="val -61028"/>
                                  <a:gd name="adj2" fmla="val 2000"/>
                                </a:avLst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8FE8AE6" w14:textId="77777777" w:rsidR="00EF355F" w:rsidRPr="00EF30CB" w:rsidRDefault="00EF355F" w:rsidP="00EF355F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โปรดระบุ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ชื่อแผนและยุทธศาสตร์ที่สอดคล้อง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F977E" id="AutoShape 5" o:spid="_x0000_s1027" type="#_x0000_t61" style="position:absolute;margin-left:128.1pt;margin-top:8.95pt;width:19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" adj="-2382,11232" filled="f" strokeweight="1.5pt">
                      <v:stroke dashstyle="1 1" endcap="round"/>
                      <v:textbox>
                        <w:txbxContent>
                          <w:p w14:paraId="18FE8AE6" w14:textId="77777777" w:rsidR="00EF355F" w:rsidRPr="00EF30CB" w:rsidRDefault="00EF355F" w:rsidP="00EF355F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โปรดระบุ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ชื่อแผนและยุทธศาสตร์ที่สอดคล้อง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F77" w:rsidRPr="00D0687D">
              <w:rPr>
                <w:rFonts w:ascii="TH SarabunIT๙" w:hAnsi="TH SarabunIT๙" w:cs="TH SarabunIT๙"/>
                <w:sz w:val="28"/>
              </w:rPr>
              <w:tab/>
            </w:r>
            <w:r w:rsidR="007E4F77"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3BE70311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286D7ED1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0BA6D106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19AD9665" w14:textId="77777777" w:rsidR="00421C4D" w:rsidRPr="00D0687D" w:rsidRDefault="00421C4D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6F518C" w14:textId="77777777" w:rsidR="007E4F77" w:rsidRPr="00D0687D" w:rsidRDefault="007E4F77" w:rsidP="00996704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AE16C2" w:rsidRPr="00D0687D">
              <w:rPr>
                <w:rFonts w:ascii="TH SarabunIT๙" w:hAnsi="TH SarabunIT๙" w:cs="TH SarabunIT๙"/>
                <w:sz w:val="28"/>
                <w:cs/>
              </w:rPr>
              <w:t>๗</w:t>
            </w:r>
            <w:r w:rsidR="00AC289E" w:rsidRPr="00D0687D">
              <w:rPr>
                <w:rFonts w:ascii="TH SarabunIT๙" w:hAnsi="TH SarabunIT๙" w:cs="TH SarabunIT๙"/>
                <w:sz w:val="28"/>
                <w:cs/>
              </w:rPr>
              <w:t>.๓</w:t>
            </w:r>
            <w:r w:rsidRPr="00D068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14C87" w:rsidRPr="00D0687D">
              <w:rPr>
                <w:rFonts w:ascii="TH SarabunIT๙" w:hAnsi="TH SarabunIT๙" w:cs="TH SarabunIT๙"/>
                <w:sz w:val="28"/>
                <w:cs/>
              </w:rPr>
              <w:t>แผนของกระทรวงหรือ</w:t>
            </w:r>
            <w:r w:rsidR="00D9061E" w:rsidRPr="00D0687D">
              <w:rPr>
                <w:rFonts w:ascii="TH SarabunIT๙" w:hAnsi="TH SarabunIT๙" w:cs="TH SarabunIT๙"/>
                <w:sz w:val="28"/>
                <w:cs/>
              </w:rPr>
              <w:t>แผนของ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50982BD2" w14:textId="77777777" w:rsidR="007E4F77" w:rsidRPr="00D0687D" w:rsidRDefault="00C851C4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6486ED" wp14:editId="37992DCE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90170</wp:posOffset>
                      </wp:positionV>
                      <wp:extent cx="2476500" cy="333375"/>
                      <wp:effectExtent l="352425" t="17145" r="9525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333375"/>
                              </a:xfrm>
                              <a:prstGeom prst="wedgeRectCallout">
                                <a:avLst>
                                  <a:gd name="adj1" fmla="val -61028"/>
                                  <a:gd name="adj2" fmla="val 2000"/>
                                </a:avLst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FE55B0" w14:textId="77777777" w:rsidR="00B14C87" w:rsidRPr="00EF30CB" w:rsidRDefault="00B14C87" w:rsidP="00B14C87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โปรดระบุ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ชื่อแผนและยุทธศาสตร์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486ED" id="AutoShape 3" o:spid="_x0000_s1028" type="#_x0000_t61" style="position:absolute;margin-left:132.6pt;margin-top:7.1pt;width:19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" adj="-2382,11232" filled="f" strokeweight="1.5pt">
                      <v:stroke dashstyle="1 1" endcap="round"/>
                      <v:textbox>
                        <w:txbxContent>
                          <w:p w14:paraId="7DFE55B0" w14:textId="77777777" w:rsidR="00B14C87" w:rsidRPr="00EF30CB" w:rsidRDefault="00B14C87" w:rsidP="00B14C87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โปรดระบุ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ชื่อแผนและยุทธศาสตร์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F77" w:rsidRPr="00D0687D">
              <w:rPr>
                <w:rFonts w:ascii="TH SarabunIT๙" w:hAnsi="TH SarabunIT๙" w:cs="TH SarabunIT๙"/>
                <w:sz w:val="28"/>
              </w:rPr>
              <w:tab/>
            </w:r>
            <w:r w:rsidR="007E4F77"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78D5E776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411D8158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23F7E0F7" w14:textId="77777777" w:rsidR="007E4F77" w:rsidRPr="00D0687D" w:rsidRDefault="007E4F77" w:rsidP="00996704">
            <w:pPr>
              <w:tabs>
                <w:tab w:val="left" w:pos="180"/>
                <w:tab w:val="left" w:leader="dot" w:pos="10067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777E2EF5" w14:textId="77777777" w:rsidR="007E4F77" w:rsidRPr="00D0687D" w:rsidRDefault="007E4F77" w:rsidP="00C05E9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6762D" w:rsidRPr="00D0687D" w14:paraId="5FF647C8" w14:textId="77777777" w:rsidTr="00514A14">
        <w:trPr>
          <w:gridAfter w:val="7"/>
          <w:wAfter w:w="7314" w:type="dxa"/>
        </w:trPr>
        <w:tc>
          <w:tcPr>
            <w:tcW w:w="3142" w:type="dxa"/>
            <w:shd w:val="clear" w:color="auto" w:fill="auto"/>
          </w:tcPr>
          <w:p w14:paraId="25B305E7" w14:textId="77777777" w:rsidR="0066762D" w:rsidRPr="00D0687D" w:rsidRDefault="0066762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๘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รายการที่จะจัดหาในโครงการ</w:t>
            </w:r>
          </w:p>
        </w:tc>
      </w:tr>
      <w:tr w:rsidR="0066762D" w:rsidRPr="00D0687D" w14:paraId="39006B13" w14:textId="77777777" w:rsidTr="00514A14">
        <w:tc>
          <w:tcPr>
            <w:tcW w:w="5211" w:type="dxa"/>
            <w:gridSpan w:val="2"/>
            <w:vMerge w:val="restart"/>
            <w:shd w:val="clear" w:color="auto" w:fill="auto"/>
          </w:tcPr>
          <w:p w14:paraId="062CADD5" w14:textId="77777777" w:rsidR="0066762D" w:rsidRPr="00D0687D" w:rsidRDefault="00C851C4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7F0D7C" wp14:editId="4734F2C3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219075</wp:posOffset>
                      </wp:positionV>
                      <wp:extent cx="2476500" cy="781050"/>
                      <wp:effectExtent l="314325" t="13335" r="9525" b="1524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781050"/>
                              </a:xfrm>
                              <a:prstGeom prst="wedgeRectCallout">
                                <a:avLst>
                                  <a:gd name="adj1" fmla="val -61028"/>
                                  <a:gd name="adj2" fmla="val -27806"/>
                                </a:avLst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9D5F912" w14:textId="77777777" w:rsidR="00297EDC" w:rsidRPr="00EF30CB" w:rsidRDefault="00297EDC" w:rsidP="00297EDC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โปรดระบุ</w:t>
                                  </w:r>
                                  <w:r w:rsidRPr="00EF30CB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รายการและวงเงินที่อนุกรรมการ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 xml:space="preserve">ฯ </w:t>
                                  </w:r>
                                  <w:r w:rsidRPr="00EF30CB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ต้องพิจารณา กรณีที่รายการจัดหาบางรายการไม่ใช่รายการ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จัดหา</w:t>
                                  </w:r>
                                  <w:r w:rsidRPr="00EF30CB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ที่เกี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่</w:t>
                                  </w:r>
                                  <w:r w:rsidRPr="00EF30CB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ยวกับระบบคอมพิวเตอร์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F0D7C" id="AutoShape 2" o:spid="_x0000_s1029" type="#_x0000_t61" style="position:absolute;left:0;text-align:left;margin-left:47.1pt;margin-top:17.25pt;width:195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" adj="-2382,4794" filled="f" strokeweight="1.5pt">
                      <v:stroke dashstyle="1 1" endcap="round"/>
                      <v:textbox>
                        <w:txbxContent>
                          <w:p w14:paraId="69D5F912" w14:textId="77777777" w:rsidR="00297EDC" w:rsidRPr="00EF30CB" w:rsidRDefault="00297EDC" w:rsidP="00297EDC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โปรดระบุ</w:t>
                            </w:r>
                            <w:r w:rsidRPr="00EF30CB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รายการและวงเงินที่อนุกรรมการ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ฯ </w:t>
                            </w:r>
                            <w:r w:rsidRPr="00EF30CB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ต้องพิจารณา กรณีที่รายการจัดหาบางรายการไม่ใช่รายการ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จัดหา</w:t>
                            </w:r>
                            <w:r w:rsidRPr="00EF30CB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ที่เกี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่</w:t>
                            </w:r>
                            <w:r w:rsidRPr="00EF30CB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ยวกับระบบคอมพิวเตอร์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62D" w:rsidRPr="00D0687D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B15869D" w14:textId="77777777" w:rsidR="0066762D" w:rsidRPr="00D0687D" w:rsidRDefault="0066762D" w:rsidP="00B26C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>SPEC</w:t>
            </w:r>
          </w:p>
        </w:tc>
        <w:tc>
          <w:tcPr>
            <w:tcW w:w="992" w:type="dxa"/>
            <w:shd w:val="clear" w:color="auto" w:fill="auto"/>
          </w:tcPr>
          <w:p w14:paraId="03DA24C2" w14:textId="77777777" w:rsidR="0066762D" w:rsidRPr="00D0687D" w:rsidRDefault="0066762D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1276" w:type="dxa"/>
            <w:shd w:val="clear" w:color="auto" w:fill="auto"/>
          </w:tcPr>
          <w:p w14:paraId="62C0D35B" w14:textId="77777777" w:rsidR="0066762D" w:rsidRPr="00D0687D" w:rsidRDefault="0066762D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ราคาต่อหน่วย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A7942B2" w14:textId="77777777" w:rsidR="0066762D" w:rsidRPr="00D0687D" w:rsidRDefault="0066762D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66762D" w:rsidRPr="00D0687D" w14:paraId="3C9F56FB" w14:textId="77777777" w:rsidTr="00514A14">
        <w:tc>
          <w:tcPr>
            <w:tcW w:w="5211" w:type="dxa"/>
            <w:gridSpan w:val="2"/>
            <w:vMerge/>
            <w:shd w:val="clear" w:color="auto" w:fill="auto"/>
          </w:tcPr>
          <w:p w14:paraId="60188B85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8AD626E" w14:textId="77777777" w:rsidR="0066762D" w:rsidRPr="00D0687D" w:rsidRDefault="0066762D" w:rsidP="00E028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>DE</w:t>
            </w:r>
          </w:p>
        </w:tc>
        <w:tc>
          <w:tcPr>
            <w:tcW w:w="709" w:type="dxa"/>
            <w:shd w:val="clear" w:color="auto" w:fill="auto"/>
          </w:tcPr>
          <w:p w14:paraId="1EA5EC21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>DEPT</w:t>
            </w:r>
          </w:p>
        </w:tc>
        <w:tc>
          <w:tcPr>
            <w:tcW w:w="992" w:type="dxa"/>
            <w:shd w:val="clear" w:color="auto" w:fill="auto"/>
          </w:tcPr>
          <w:p w14:paraId="5E60837B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7A0E930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31EB8AB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6762D" w:rsidRPr="00D0687D" w14:paraId="5FF3E637" w14:textId="77777777" w:rsidTr="00514A14">
        <w:tc>
          <w:tcPr>
            <w:tcW w:w="5211" w:type="dxa"/>
            <w:gridSpan w:val="2"/>
            <w:shd w:val="clear" w:color="auto" w:fill="auto"/>
          </w:tcPr>
          <w:p w14:paraId="47D8B360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F663BB2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00D02FD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E389042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B0300A1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D3BF35C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6762D" w:rsidRPr="00D0687D" w14:paraId="056E980F" w14:textId="77777777" w:rsidTr="00514A14">
        <w:tc>
          <w:tcPr>
            <w:tcW w:w="5211" w:type="dxa"/>
            <w:gridSpan w:val="2"/>
            <w:shd w:val="clear" w:color="auto" w:fill="auto"/>
          </w:tcPr>
          <w:p w14:paraId="2AD3A4FF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46D9C63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C153BF5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5AA1678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92CEC15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B69D072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6762D" w:rsidRPr="00D0687D" w14:paraId="6D9CFC60" w14:textId="77777777" w:rsidTr="00514A14">
        <w:tc>
          <w:tcPr>
            <w:tcW w:w="5211" w:type="dxa"/>
            <w:gridSpan w:val="2"/>
            <w:shd w:val="clear" w:color="auto" w:fill="auto"/>
          </w:tcPr>
          <w:p w14:paraId="7ECC277A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135DB7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6FF32FB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753D0FA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584E229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5E5027A" w14:textId="77777777" w:rsidR="0066762D" w:rsidRPr="00D0687D" w:rsidRDefault="0066762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A8AEB08" w14:textId="77777777" w:rsidR="009E2471" w:rsidRPr="00D0687D" w:rsidRDefault="000B74BC" w:rsidP="008A5E06">
      <w:pPr>
        <w:rPr>
          <w:rFonts w:ascii="TH SarabunIT๙" w:hAnsi="TH SarabunIT๙" w:cs="TH SarabunIT๙"/>
          <w:sz w:val="28"/>
        </w:rPr>
      </w:pPr>
      <w:r w:rsidRPr="00D0687D">
        <w:rPr>
          <w:rFonts w:ascii="TH SarabunIT๙" w:hAnsi="TH SarabunIT๙" w:cs="TH SarabunIT๙"/>
          <w:sz w:val="28"/>
        </w:rPr>
        <w:t xml:space="preserve">* </w:t>
      </w:r>
      <w:proofErr w:type="gramStart"/>
      <w:r w:rsidRPr="00D0687D">
        <w:rPr>
          <w:rFonts w:ascii="TH SarabunIT๙" w:hAnsi="TH SarabunIT๙" w:cs="TH SarabunIT๙"/>
          <w:sz w:val="28"/>
          <w:cs/>
        </w:rPr>
        <w:t xml:space="preserve">หมายเหตุ  </w:t>
      </w:r>
      <w:r w:rsidRPr="00D0687D">
        <w:rPr>
          <w:rFonts w:ascii="TH SarabunIT๙" w:hAnsi="TH SarabunIT๙" w:cs="TH SarabunIT๙"/>
          <w:sz w:val="28"/>
        </w:rPr>
        <w:t>:</w:t>
      </w:r>
      <w:proofErr w:type="gramEnd"/>
      <w:r w:rsidRPr="00D0687D">
        <w:rPr>
          <w:rFonts w:ascii="TH SarabunIT๙" w:hAnsi="TH SarabunIT๙" w:cs="TH SarabunIT๙"/>
          <w:sz w:val="28"/>
        </w:rPr>
        <w:t xml:space="preserve"> </w:t>
      </w:r>
      <w:r w:rsidR="008A5E06" w:rsidRPr="00D0687D">
        <w:rPr>
          <w:rFonts w:ascii="TH SarabunIT๙" w:hAnsi="TH SarabunIT๙" w:cs="TH SarabunIT๙"/>
          <w:sz w:val="28"/>
          <w:cs/>
        </w:rPr>
        <w:t xml:space="preserve"> </w:t>
      </w:r>
      <w:r w:rsidR="00122DE0" w:rsidRPr="00D0687D">
        <w:rPr>
          <w:rFonts w:ascii="TH SarabunIT๙" w:hAnsi="TH SarabunIT๙" w:cs="TH SarabunIT๙"/>
          <w:sz w:val="28"/>
        </w:rPr>
        <w:t xml:space="preserve"> </w:t>
      </w:r>
      <w:r w:rsidR="00122DE0" w:rsidRPr="00D0687D">
        <w:rPr>
          <w:rFonts w:ascii="TH SarabunIT๙" w:hAnsi="TH SarabunIT๙" w:cs="TH SarabunIT๙"/>
          <w:sz w:val="28"/>
          <w:cs/>
        </w:rPr>
        <w:t xml:space="preserve">ในรายการที่จัดหาให้ใช้เครื่องหมาย / </w:t>
      </w:r>
      <w:r w:rsidR="008A69C0" w:rsidRPr="00D0687D">
        <w:rPr>
          <w:rFonts w:ascii="TH SarabunIT๙" w:hAnsi="TH SarabunIT๙" w:cs="TH SarabunIT๙"/>
          <w:sz w:val="28"/>
          <w:cs/>
        </w:rPr>
        <w:t>ระบุใน</w:t>
      </w:r>
      <w:r w:rsidR="008A69C0" w:rsidRPr="00D0687D">
        <w:rPr>
          <w:rFonts w:ascii="TH SarabunIT๙" w:hAnsi="TH SarabunIT๙" w:cs="TH SarabunIT๙"/>
          <w:sz w:val="28"/>
        </w:rPr>
        <w:t xml:space="preserve"> SPEC </w:t>
      </w:r>
      <w:r w:rsidR="008A69C0" w:rsidRPr="00D0687D">
        <w:rPr>
          <w:rFonts w:ascii="TH SarabunIT๙" w:hAnsi="TH SarabunIT๙" w:cs="TH SarabunIT๙"/>
          <w:sz w:val="28"/>
          <w:cs/>
        </w:rPr>
        <w:t xml:space="preserve">ที่กำหนด </w:t>
      </w:r>
      <w:r w:rsidR="008A69C0" w:rsidRPr="00D0687D">
        <w:rPr>
          <w:rFonts w:ascii="TH SarabunIT๙" w:hAnsi="TH SarabunIT๙" w:cs="TH SarabunIT๙"/>
          <w:sz w:val="28"/>
        </w:rPr>
        <w:br/>
        <w:t xml:space="preserve">    </w:t>
      </w:r>
      <w:r w:rsidR="008A5E06" w:rsidRPr="00D0687D">
        <w:rPr>
          <w:rFonts w:ascii="TH SarabunIT๙" w:hAnsi="TH SarabunIT๙" w:cs="TH SarabunIT๙"/>
          <w:sz w:val="28"/>
        </w:rPr>
        <w:t xml:space="preserve">                  </w:t>
      </w:r>
      <w:r w:rsidR="008A69C0" w:rsidRPr="00D0687D">
        <w:rPr>
          <w:rFonts w:ascii="TH SarabunIT๙" w:hAnsi="TH SarabunIT๙" w:cs="TH SarabunIT๙"/>
          <w:sz w:val="28"/>
        </w:rPr>
        <w:t>(</w:t>
      </w:r>
      <w:r w:rsidR="00E028A0" w:rsidRPr="00D0687D">
        <w:rPr>
          <w:rFonts w:ascii="TH SarabunIT๙" w:hAnsi="TH SarabunIT๙" w:cs="TH SarabunIT๙"/>
          <w:sz w:val="28"/>
        </w:rPr>
        <w:t>DE</w:t>
      </w:r>
      <w:r w:rsidR="008A69C0" w:rsidRPr="00D0687D">
        <w:rPr>
          <w:rFonts w:ascii="TH SarabunIT๙" w:hAnsi="TH SarabunIT๙" w:cs="TH SarabunIT๙"/>
          <w:sz w:val="28"/>
        </w:rPr>
        <w:t>:</w:t>
      </w:r>
      <w:r w:rsidR="00E028A0" w:rsidRPr="00D0687D">
        <w:rPr>
          <w:rFonts w:ascii="TH SarabunIT๙" w:hAnsi="TH SarabunIT๙" w:cs="TH SarabunIT๙"/>
          <w:sz w:val="28"/>
          <w:cs/>
        </w:rPr>
        <w:t>กระทรวงดิจิทัลเพื่อเศรษฐกิจและสังคม</w:t>
      </w:r>
      <w:r w:rsidR="008A69C0" w:rsidRPr="00D0687D">
        <w:rPr>
          <w:rFonts w:ascii="TH SarabunIT๙" w:hAnsi="TH SarabunIT๙" w:cs="TH SarabunIT๙"/>
          <w:sz w:val="28"/>
          <w:cs/>
        </w:rPr>
        <w:t xml:space="preserve"> / </w:t>
      </w:r>
      <w:r w:rsidR="008A69C0" w:rsidRPr="00D0687D">
        <w:rPr>
          <w:rFonts w:ascii="TH SarabunIT๙" w:hAnsi="TH SarabunIT๙" w:cs="TH SarabunIT๙"/>
          <w:sz w:val="28"/>
        </w:rPr>
        <w:t>DEPT:</w:t>
      </w:r>
      <w:r w:rsidR="008A69C0" w:rsidRPr="00D0687D">
        <w:rPr>
          <w:rFonts w:ascii="TH SarabunIT๙" w:hAnsi="TH SarabunIT๙" w:cs="TH SarabunIT๙"/>
          <w:sz w:val="28"/>
          <w:cs/>
        </w:rPr>
        <w:t>หน่วยงานกำหนดเอง</w:t>
      </w:r>
      <w:r w:rsidR="008A69C0" w:rsidRPr="00D0687D">
        <w:rPr>
          <w:rFonts w:ascii="TH SarabunIT๙" w:hAnsi="TH SarabunIT๙" w:cs="TH SarabunIT๙"/>
          <w:sz w:val="28"/>
        </w:rPr>
        <w:t>)</w:t>
      </w:r>
    </w:p>
    <w:p w14:paraId="7E676AFE" w14:textId="77777777" w:rsidR="002A3DC5" w:rsidRPr="00D0687D" w:rsidRDefault="002A3DC5" w:rsidP="008A5E06">
      <w:pPr>
        <w:rPr>
          <w:rFonts w:ascii="TH SarabunIT๙" w:hAnsi="TH SarabunIT๙" w:cs="TH SarabunIT๙"/>
          <w:sz w:val="2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633"/>
        <w:gridCol w:w="1170"/>
        <w:gridCol w:w="1170"/>
        <w:gridCol w:w="2186"/>
      </w:tblGrid>
      <w:tr w:rsidR="00AC289E" w:rsidRPr="00D0687D" w14:paraId="3F5505EF" w14:textId="77777777" w:rsidTr="0010003E">
        <w:trPr>
          <w:gridAfter w:val="4"/>
          <w:wAfter w:w="8159" w:type="dxa"/>
        </w:trPr>
        <w:tc>
          <w:tcPr>
            <w:tcW w:w="2235" w:type="dxa"/>
            <w:shd w:val="clear" w:color="auto" w:fill="F2F2F2"/>
          </w:tcPr>
          <w:p w14:paraId="6080915A" w14:textId="77777777" w:rsidR="000B74BC" w:rsidRPr="00D0687D" w:rsidRDefault="00864F98" w:rsidP="00B26C88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๙</w:t>
            </w:r>
            <w:r w:rsidR="000B74BC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0B74BC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สถานที่ติดตั้งอุปกร</w:t>
            </w:r>
            <w:r w:rsidR="0010003E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ณ์</w:t>
            </w:r>
            <w:r w:rsidR="000B74BC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74BC" w:rsidRPr="00D0687D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080B" w:rsidRPr="00D0687D" w14:paraId="6AE33C5A" w14:textId="77777777" w:rsidTr="00B26C88">
        <w:tc>
          <w:tcPr>
            <w:tcW w:w="5868" w:type="dxa"/>
            <w:gridSpan w:val="2"/>
            <w:shd w:val="clear" w:color="auto" w:fill="auto"/>
          </w:tcPr>
          <w:p w14:paraId="3BD16C4E" w14:textId="77777777" w:rsidR="000B74BC" w:rsidRPr="00D0687D" w:rsidRDefault="000B74BC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1170" w:type="dxa"/>
            <w:shd w:val="clear" w:color="auto" w:fill="auto"/>
          </w:tcPr>
          <w:p w14:paraId="6C34B4F0" w14:textId="77777777" w:rsidR="000B74BC" w:rsidRPr="00D0687D" w:rsidRDefault="000B74BC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3356" w:type="dxa"/>
            <w:gridSpan w:val="2"/>
            <w:shd w:val="clear" w:color="auto" w:fill="auto"/>
          </w:tcPr>
          <w:p w14:paraId="3D0E5BC4" w14:textId="77777777" w:rsidR="000B74BC" w:rsidRPr="00D0687D" w:rsidRDefault="000B74BC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ชื่อหน่วยงานที่ติดตั้ง</w:t>
            </w:r>
          </w:p>
        </w:tc>
      </w:tr>
      <w:tr w:rsidR="0003080B" w:rsidRPr="00D0687D" w14:paraId="374822E6" w14:textId="77777777" w:rsidTr="00B26C88">
        <w:tc>
          <w:tcPr>
            <w:tcW w:w="5868" w:type="dxa"/>
            <w:gridSpan w:val="2"/>
            <w:shd w:val="clear" w:color="auto" w:fill="auto"/>
          </w:tcPr>
          <w:p w14:paraId="2A8F33D8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52C4B5B7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14:paraId="5F7C1BEC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080B" w:rsidRPr="00D0687D" w14:paraId="6A24D330" w14:textId="77777777" w:rsidTr="00B26C88">
        <w:tc>
          <w:tcPr>
            <w:tcW w:w="5868" w:type="dxa"/>
            <w:gridSpan w:val="2"/>
            <w:shd w:val="clear" w:color="auto" w:fill="auto"/>
          </w:tcPr>
          <w:p w14:paraId="656F9630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04E197F7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14:paraId="5D8FA11E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080B" w:rsidRPr="00D0687D" w14:paraId="07293E75" w14:textId="77777777" w:rsidTr="00B26C88">
        <w:tc>
          <w:tcPr>
            <w:tcW w:w="5868" w:type="dxa"/>
            <w:gridSpan w:val="2"/>
            <w:shd w:val="clear" w:color="auto" w:fill="auto"/>
          </w:tcPr>
          <w:p w14:paraId="21C6C9BB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6235D6FC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14:paraId="46856966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080B" w:rsidRPr="00D0687D" w14:paraId="38EB232A" w14:textId="77777777" w:rsidTr="00B26C88">
        <w:tc>
          <w:tcPr>
            <w:tcW w:w="5868" w:type="dxa"/>
            <w:gridSpan w:val="2"/>
            <w:shd w:val="clear" w:color="auto" w:fill="auto"/>
          </w:tcPr>
          <w:p w14:paraId="544DBE28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4584F273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56" w:type="dxa"/>
            <w:gridSpan w:val="2"/>
            <w:shd w:val="clear" w:color="auto" w:fill="auto"/>
          </w:tcPr>
          <w:p w14:paraId="18561187" w14:textId="77777777" w:rsidR="000B74BC" w:rsidRPr="00D0687D" w:rsidRDefault="000B74BC" w:rsidP="00A22EB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C289E" w:rsidRPr="00D0687D" w14:paraId="2B078A26" w14:textId="77777777" w:rsidTr="00B26C88">
        <w:trPr>
          <w:gridAfter w:val="2"/>
          <w:wAfter w:w="3356" w:type="dxa"/>
        </w:trPr>
        <w:tc>
          <w:tcPr>
            <w:tcW w:w="7038" w:type="dxa"/>
            <w:gridSpan w:val="3"/>
            <w:shd w:val="clear" w:color="auto" w:fill="F2F2F2"/>
          </w:tcPr>
          <w:p w14:paraId="2FB0C1CC" w14:textId="77777777" w:rsidR="0035257C" w:rsidRPr="00D0687D" w:rsidRDefault="00864F98" w:rsidP="003D21B0">
            <w:pPr>
              <w:ind w:left="180" w:hanging="18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="0035257C" w:rsidRPr="00D0687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="0035257C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ระบบหรืออุปกรณ์คอมพิวเตอร์</w:t>
            </w:r>
            <w:r w:rsidR="003F246D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  <w:r w:rsidR="0035257C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ที่มีอยู่ในปัจจุบัน (ของหน่วยงานตามข้อ </w:t>
            </w:r>
            <w:r w:rsidR="003D21B0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๙</w:t>
            </w:r>
            <w:r w:rsidR="0035257C" w:rsidRPr="00D0687D">
              <w:rPr>
                <w:rFonts w:ascii="TH SarabunIT๙" w:hAnsi="TH SarabunIT๙" w:cs="TH SarabunIT๙"/>
                <w:b/>
                <w:bCs/>
                <w:sz w:val="28"/>
              </w:rPr>
              <w:t>.)</w:t>
            </w:r>
          </w:p>
        </w:tc>
      </w:tr>
      <w:tr w:rsidR="0003080B" w:rsidRPr="00D0687D" w14:paraId="138257FE" w14:textId="77777777" w:rsidTr="00B26C88">
        <w:tc>
          <w:tcPr>
            <w:tcW w:w="5868" w:type="dxa"/>
            <w:gridSpan w:val="2"/>
            <w:shd w:val="clear" w:color="auto" w:fill="auto"/>
          </w:tcPr>
          <w:p w14:paraId="5B4BA1E1" w14:textId="77777777" w:rsidR="0035257C" w:rsidRPr="00D0687D" w:rsidRDefault="0035257C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7F8E18EA" w14:textId="77777777" w:rsidR="0035257C" w:rsidRPr="00D0687D" w:rsidRDefault="0035257C" w:rsidP="00B26C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สถานที่ติดตั้ง/ชื่อระบบงาน</w:t>
            </w:r>
          </w:p>
        </w:tc>
        <w:tc>
          <w:tcPr>
            <w:tcW w:w="2186" w:type="dxa"/>
            <w:shd w:val="clear" w:color="auto" w:fill="auto"/>
          </w:tcPr>
          <w:p w14:paraId="095EC398" w14:textId="77777777" w:rsidR="0035257C" w:rsidRPr="00D0687D" w:rsidRDefault="00262A0E" w:rsidP="00B26C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ติดตั้งเมื่อปี พ.ศ.</w:t>
            </w:r>
          </w:p>
        </w:tc>
      </w:tr>
      <w:tr w:rsidR="0003080B" w:rsidRPr="00D0687D" w14:paraId="689E4A03" w14:textId="77777777" w:rsidTr="00B26C88">
        <w:tc>
          <w:tcPr>
            <w:tcW w:w="5868" w:type="dxa"/>
            <w:gridSpan w:val="2"/>
            <w:shd w:val="clear" w:color="auto" w:fill="auto"/>
          </w:tcPr>
          <w:p w14:paraId="0A76607A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7A5FDA72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6" w:type="dxa"/>
            <w:shd w:val="clear" w:color="auto" w:fill="auto"/>
          </w:tcPr>
          <w:p w14:paraId="4A4C351C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080B" w:rsidRPr="00D0687D" w14:paraId="1B4BBC64" w14:textId="77777777" w:rsidTr="00B26C88">
        <w:tc>
          <w:tcPr>
            <w:tcW w:w="5868" w:type="dxa"/>
            <w:gridSpan w:val="2"/>
            <w:shd w:val="clear" w:color="auto" w:fill="auto"/>
          </w:tcPr>
          <w:p w14:paraId="1B8A42F0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2236AF9B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6" w:type="dxa"/>
            <w:shd w:val="clear" w:color="auto" w:fill="auto"/>
          </w:tcPr>
          <w:p w14:paraId="26FB8C8D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080B" w:rsidRPr="00D0687D" w14:paraId="1F1AD366" w14:textId="77777777" w:rsidTr="00B26C88">
        <w:tc>
          <w:tcPr>
            <w:tcW w:w="5868" w:type="dxa"/>
            <w:gridSpan w:val="2"/>
            <w:shd w:val="clear" w:color="auto" w:fill="auto"/>
          </w:tcPr>
          <w:p w14:paraId="43870086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2D2BF75D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6" w:type="dxa"/>
            <w:shd w:val="clear" w:color="auto" w:fill="auto"/>
          </w:tcPr>
          <w:p w14:paraId="0ABD66BB" w14:textId="77777777" w:rsidR="0035257C" w:rsidRPr="00D0687D" w:rsidRDefault="0035257C" w:rsidP="007A53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32CC41F" w14:textId="77777777" w:rsidR="00421C4D" w:rsidRPr="00D0687D" w:rsidRDefault="00421C4D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89"/>
      </w:tblGrid>
      <w:tr w:rsidR="0003080B" w:rsidRPr="00D0687D" w14:paraId="34BA4918" w14:textId="77777777" w:rsidTr="005025C3">
        <w:trPr>
          <w:gridAfter w:val="1"/>
          <w:wAfter w:w="2489" w:type="dxa"/>
        </w:trPr>
        <w:tc>
          <w:tcPr>
            <w:tcW w:w="7905" w:type="dxa"/>
            <w:shd w:val="clear" w:color="auto" w:fill="F2F2F2"/>
          </w:tcPr>
          <w:p w14:paraId="476CD1D2" w14:textId="77777777" w:rsidR="00262A0E" w:rsidRPr="00D0687D" w:rsidRDefault="003D21B0" w:rsidP="007A53C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๑๑</w:t>
            </w:r>
            <w:r w:rsidR="00262A0E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D863B8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ผังโครงสร้างเครือข่ายคอมพิวเตอร์ของหน่วยงาน</w:t>
            </w:r>
            <w:r w:rsidR="0003080B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และ/หรือแผนผังโครงการตามข้อ </w:t>
            </w:r>
            <w:r w:rsidR="006B63D3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="0003080B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="00D863B8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03080B" w:rsidRPr="00D0687D" w14:paraId="3738C030" w14:textId="77777777" w:rsidTr="005025C3">
        <w:tc>
          <w:tcPr>
            <w:tcW w:w="10394" w:type="dxa"/>
            <w:gridSpan w:val="2"/>
            <w:shd w:val="clear" w:color="auto" w:fill="auto"/>
          </w:tcPr>
          <w:p w14:paraId="6992F575" w14:textId="77777777" w:rsidR="00262A0E" w:rsidRPr="00D0687D" w:rsidRDefault="00262A0E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45DF7E3E" w14:textId="77777777" w:rsidR="00262A0E" w:rsidRPr="00D0687D" w:rsidRDefault="00262A0E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</w:p>
          <w:p w14:paraId="29FAEA37" w14:textId="77777777" w:rsidR="00262A0E" w:rsidRPr="00D0687D" w:rsidRDefault="00262A0E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</w:p>
          <w:p w14:paraId="19F803B8" w14:textId="77777777" w:rsidR="00262A0E" w:rsidRPr="00D0687D" w:rsidRDefault="00262A0E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</w:p>
          <w:p w14:paraId="5AB3651C" w14:textId="77777777" w:rsidR="00A42E2B" w:rsidRPr="00D0687D" w:rsidRDefault="00A42E2B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</w:p>
          <w:p w14:paraId="2F3AD703" w14:textId="77777777" w:rsidR="00A42E2B" w:rsidRPr="00D0687D" w:rsidRDefault="00A42E2B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</w:p>
          <w:p w14:paraId="7F5760E2" w14:textId="77777777" w:rsidR="00A42E2B" w:rsidRPr="00D0687D" w:rsidRDefault="00A42E2B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</w:p>
          <w:p w14:paraId="562CB34A" w14:textId="77777777" w:rsidR="00A42E2B" w:rsidRPr="00D0687D" w:rsidRDefault="00A42E2B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</w:rPr>
            </w:pPr>
          </w:p>
          <w:p w14:paraId="0BE6FB06" w14:textId="77777777" w:rsidR="00262A0E" w:rsidRPr="00D0687D" w:rsidRDefault="00262A0E" w:rsidP="005025C3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731D552" w14:textId="77777777" w:rsidR="00ED2023" w:rsidRPr="00D0687D" w:rsidRDefault="00ED2023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3356"/>
      </w:tblGrid>
      <w:tr w:rsidR="00A42E2B" w:rsidRPr="00D0687D" w14:paraId="14D4FFF9" w14:textId="77777777" w:rsidTr="00773EFC">
        <w:trPr>
          <w:gridAfter w:val="1"/>
          <w:wAfter w:w="3356" w:type="dxa"/>
        </w:trPr>
        <w:tc>
          <w:tcPr>
            <w:tcW w:w="7038" w:type="dxa"/>
            <w:shd w:val="clear" w:color="auto" w:fill="F3F3F3"/>
          </w:tcPr>
          <w:p w14:paraId="6DD16322" w14:textId="77777777" w:rsidR="00A42E2B" w:rsidRPr="00D0687D" w:rsidRDefault="00A42E2B" w:rsidP="00773EF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๑2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C44242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ปัญ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หาอุปสรรคในการปฏิบัติงาน/เหตุผลความจำเป็นที่ต้องจัดหาครั้งนี้</w:t>
            </w:r>
          </w:p>
        </w:tc>
      </w:tr>
      <w:tr w:rsidR="00A42E2B" w:rsidRPr="00D0687D" w14:paraId="67221371" w14:textId="77777777" w:rsidTr="00773EFC">
        <w:tc>
          <w:tcPr>
            <w:tcW w:w="10394" w:type="dxa"/>
            <w:gridSpan w:val="2"/>
          </w:tcPr>
          <w:p w14:paraId="4A6CA73B" w14:textId="77777777" w:rsidR="00A42E2B" w:rsidRPr="00D0687D" w:rsidRDefault="00A42E2B" w:rsidP="00773EFC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45586FFB" w14:textId="77777777" w:rsidR="00A42E2B" w:rsidRPr="00D0687D" w:rsidRDefault="00A42E2B" w:rsidP="00773EFC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6CCCB916" w14:textId="77777777" w:rsidR="00A42E2B" w:rsidRPr="00D0687D" w:rsidRDefault="00A42E2B" w:rsidP="00773EFC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04E57715" w14:textId="77777777" w:rsidR="00A42E2B" w:rsidRPr="00D0687D" w:rsidRDefault="00A42E2B" w:rsidP="00773EFC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72161E4B" w14:textId="77777777" w:rsidR="00A42E2B" w:rsidRPr="00D0687D" w:rsidRDefault="00A42E2B" w:rsidP="00773EFC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55950FE4" w14:textId="77777777" w:rsidR="00A42E2B" w:rsidRPr="00D0687D" w:rsidRDefault="00A42E2B" w:rsidP="00773EFC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528F865A" w14:textId="77777777" w:rsidR="00A42E2B" w:rsidRPr="00D0687D" w:rsidRDefault="00A42E2B" w:rsidP="00773EFC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</w:tbl>
    <w:p w14:paraId="2150D3B5" w14:textId="77777777" w:rsidR="00A42E2B" w:rsidRPr="00D0687D" w:rsidRDefault="00A42E2B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3356"/>
      </w:tblGrid>
      <w:tr w:rsidR="00C92187" w:rsidRPr="00D0687D" w14:paraId="269FB2A1" w14:textId="77777777" w:rsidTr="00996704">
        <w:trPr>
          <w:gridAfter w:val="1"/>
          <w:wAfter w:w="3356" w:type="dxa"/>
        </w:trPr>
        <w:tc>
          <w:tcPr>
            <w:tcW w:w="7038" w:type="dxa"/>
            <w:shd w:val="clear" w:color="auto" w:fill="F3F3F3"/>
          </w:tcPr>
          <w:p w14:paraId="34D691AF" w14:textId="77777777" w:rsidR="00C92187" w:rsidRPr="00D0687D" w:rsidRDefault="00AC289E" w:rsidP="003D21B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๑</w:t>
            </w:r>
            <w:r w:rsidR="003D21B0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="00C92187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D863B8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ลักษณะงานหรือระบบงานที่จะใช้กับอุปกรณ์ที่จัดหาครั้งนี้</w:t>
            </w:r>
          </w:p>
        </w:tc>
      </w:tr>
      <w:tr w:rsidR="00AC289E" w:rsidRPr="00D0687D" w14:paraId="3AF10C4A" w14:textId="77777777" w:rsidTr="00996704">
        <w:tc>
          <w:tcPr>
            <w:tcW w:w="10394" w:type="dxa"/>
            <w:gridSpan w:val="2"/>
          </w:tcPr>
          <w:p w14:paraId="57948BF9" w14:textId="77777777" w:rsidR="00B74BFD" w:rsidRPr="00D0687D" w:rsidRDefault="00C92187" w:rsidP="00B74BFD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78CAC637" w14:textId="77777777" w:rsidR="00B74BFD" w:rsidRPr="00D0687D" w:rsidRDefault="00B74BFD" w:rsidP="00B74BFD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1623285D" w14:textId="77777777" w:rsidR="00B74BFD" w:rsidRPr="00D0687D" w:rsidRDefault="00B74BFD" w:rsidP="00B74BFD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5DD03F57" w14:textId="77777777" w:rsidR="00B74BFD" w:rsidRPr="00D0687D" w:rsidRDefault="00B74BFD" w:rsidP="00B74BFD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191AD85B" w14:textId="77777777" w:rsidR="00B74BFD" w:rsidRPr="00D0687D" w:rsidRDefault="00B74BFD" w:rsidP="00B74BFD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35EAD62E" w14:textId="77777777" w:rsidR="00B74BFD" w:rsidRPr="00D0687D" w:rsidRDefault="00B74BFD" w:rsidP="00B74BFD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0D276241" w14:textId="77777777" w:rsidR="00422832" w:rsidRPr="00D0687D" w:rsidRDefault="00B74BFD" w:rsidP="0099670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</w:tbl>
    <w:p w14:paraId="4C7140F5" w14:textId="77777777" w:rsidR="00ED2023" w:rsidRPr="00D0687D" w:rsidRDefault="00ED2023">
      <w:pPr>
        <w:rPr>
          <w:rFonts w:ascii="TH SarabunIT๙" w:hAnsi="TH SarabunIT๙" w:cs="TH SarabunIT๙"/>
        </w:rPr>
      </w:pPr>
    </w:p>
    <w:p w14:paraId="2FD5DB2F" w14:textId="77777777" w:rsidR="00A42E2B" w:rsidRPr="00D0687D" w:rsidRDefault="00A42E2B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3356"/>
      </w:tblGrid>
      <w:tr w:rsidR="00D863B8" w:rsidRPr="00D0687D" w14:paraId="3B021361" w14:textId="77777777" w:rsidTr="00996704">
        <w:trPr>
          <w:gridAfter w:val="1"/>
          <w:wAfter w:w="3356" w:type="dxa"/>
        </w:trPr>
        <w:tc>
          <w:tcPr>
            <w:tcW w:w="7038" w:type="dxa"/>
            <w:shd w:val="clear" w:color="auto" w:fill="F3F3F3"/>
          </w:tcPr>
          <w:p w14:paraId="3A466E4B" w14:textId="77777777" w:rsidR="00D863B8" w:rsidRPr="00D0687D" w:rsidRDefault="00AC289E" w:rsidP="003D21B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="003D21B0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="00D863B8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D863B8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เปรียบเทียบอุปกรณ์ที่จัดหาครั้งนี้กับปริมาณงาน</w:t>
            </w:r>
          </w:p>
        </w:tc>
      </w:tr>
      <w:tr w:rsidR="00AC289E" w:rsidRPr="00D0687D" w14:paraId="50E81C3D" w14:textId="77777777" w:rsidTr="00996704">
        <w:tc>
          <w:tcPr>
            <w:tcW w:w="10394" w:type="dxa"/>
            <w:gridSpan w:val="2"/>
          </w:tcPr>
          <w:p w14:paraId="59AE4BCD" w14:textId="77777777" w:rsidR="00961642" w:rsidRPr="00D0687D" w:rsidRDefault="00D863B8" w:rsidP="00961642">
            <w:pPr>
              <w:tabs>
                <w:tab w:val="left" w:pos="360"/>
                <w:tab w:val="left" w:pos="504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0E9ECFF7" w14:textId="77777777" w:rsidR="00961642" w:rsidRPr="00D0687D" w:rsidRDefault="00961642" w:rsidP="00961642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7D9CFE0F" w14:textId="77777777" w:rsidR="00961642" w:rsidRPr="00D0687D" w:rsidRDefault="00961642" w:rsidP="00961642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0ACB82A8" w14:textId="77777777" w:rsidR="00961642" w:rsidRPr="00D0687D" w:rsidRDefault="00961642" w:rsidP="00961642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  <w:p w14:paraId="3C602E97" w14:textId="77777777" w:rsidR="00D863B8" w:rsidRPr="00D0687D" w:rsidRDefault="00961642" w:rsidP="00C54C3D">
            <w:pPr>
              <w:tabs>
                <w:tab w:val="left" w:pos="180"/>
                <w:tab w:val="left" w:leader="dot" w:pos="10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ab/>
            </w:r>
          </w:p>
        </w:tc>
      </w:tr>
    </w:tbl>
    <w:p w14:paraId="739031A4" w14:textId="77777777" w:rsidR="00A42E2B" w:rsidRPr="00D0687D" w:rsidRDefault="00A42E2B" w:rsidP="00A76B94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1170"/>
        <w:gridCol w:w="2186"/>
      </w:tblGrid>
      <w:tr w:rsidR="00A42E2B" w:rsidRPr="00D0687D" w14:paraId="4715B7B9" w14:textId="77777777" w:rsidTr="00773EFC">
        <w:trPr>
          <w:gridAfter w:val="2"/>
          <w:wAfter w:w="3356" w:type="dxa"/>
          <w:tblHeader/>
        </w:trPr>
        <w:tc>
          <w:tcPr>
            <w:tcW w:w="7038" w:type="dxa"/>
            <w:shd w:val="clear" w:color="auto" w:fill="F3F3F3"/>
          </w:tcPr>
          <w:p w14:paraId="7DCD467A" w14:textId="77777777" w:rsidR="00A42E2B" w:rsidRPr="00D0687D" w:rsidRDefault="00A42E2B" w:rsidP="00773EFC">
            <w:pPr>
              <w:ind w:left="180" w:hanging="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๑๕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บุคลากรของหน่วยงานที่เกี่ยวข้องกับโครงการ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(ตามข้อ ๑.)</w:t>
            </w:r>
          </w:p>
        </w:tc>
      </w:tr>
      <w:tr w:rsidR="00A42E2B" w:rsidRPr="00D0687D" w14:paraId="0BAFE95B" w14:textId="77777777" w:rsidTr="00773EFC">
        <w:trPr>
          <w:tblHeader/>
        </w:trPr>
        <w:tc>
          <w:tcPr>
            <w:tcW w:w="8208" w:type="dxa"/>
            <w:gridSpan w:val="2"/>
            <w:vAlign w:val="center"/>
          </w:tcPr>
          <w:p w14:paraId="2736025C" w14:textId="77777777" w:rsidR="00A42E2B" w:rsidRPr="00D0687D" w:rsidRDefault="00A42E2B" w:rsidP="00773E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ด้าน / สาขา</w:t>
            </w:r>
          </w:p>
        </w:tc>
        <w:tc>
          <w:tcPr>
            <w:tcW w:w="2186" w:type="dxa"/>
            <w:vAlign w:val="center"/>
          </w:tcPr>
          <w:p w14:paraId="5E054834" w14:textId="77777777" w:rsidR="00A42E2B" w:rsidRPr="00D0687D" w:rsidRDefault="00A42E2B" w:rsidP="00773E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จำนวน (คน)</w:t>
            </w:r>
          </w:p>
        </w:tc>
      </w:tr>
      <w:tr w:rsidR="00A42E2B" w:rsidRPr="00D0687D" w14:paraId="568F00C8" w14:textId="77777777" w:rsidTr="00773EFC">
        <w:tc>
          <w:tcPr>
            <w:tcW w:w="8208" w:type="dxa"/>
            <w:gridSpan w:val="2"/>
          </w:tcPr>
          <w:p w14:paraId="76980233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6" w:type="dxa"/>
          </w:tcPr>
          <w:p w14:paraId="40995CEF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42E2B" w:rsidRPr="00D0687D" w14:paraId="33C001B7" w14:textId="77777777" w:rsidTr="00773EFC">
        <w:tc>
          <w:tcPr>
            <w:tcW w:w="8208" w:type="dxa"/>
            <w:gridSpan w:val="2"/>
          </w:tcPr>
          <w:p w14:paraId="471DEF31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6" w:type="dxa"/>
          </w:tcPr>
          <w:p w14:paraId="626E1246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42E2B" w:rsidRPr="00D0687D" w14:paraId="3CDD31BF" w14:textId="77777777" w:rsidTr="00773EFC">
        <w:tc>
          <w:tcPr>
            <w:tcW w:w="8208" w:type="dxa"/>
            <w:gridSpan w:val="2"/>
          </w:tcPr>
          <w:p w14:paraId="680E8DBD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6" w:type="dxa"/>
          </w:tcPr>
          <w:p w14:paraId="116077B6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42E2B" w:rsidRPr="00D0687D" w14:paraId="538A1ADD" w14:textId="77777777" w:rsidTr="00773EFC">
        <w:tc>
          <w:tcPr>
            <w:tcW w:w="8208" w:type="dxa"/>
            <w:gridSpan w:val="2"/>
          </w:tcPr>
          <w:p w14:paraId="0CCA41CF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6" w:type="dxa"/>
          </w:tcPr>
          <w:p w14:paraId="464B585F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42E2B" w:rsidRPr="00D0687D" w14:paraId="060C2539" w14:textId="77777777" w:rsidTr="00773EFC">
        <w:tc>
          <w:tcPr>
            <w:tcW w:w="8208" w:type="dxa"/>
            <w:gridSpan w:val="2"/>
          </w:tcPr>
          <w:p w14:paraId="74356EC4" w14:textId="77777777" w:rsidR="00A42E2B" w:rsidRPr="00D0687D" w:rsidRDefault="00A42E2B" w:rsidP="00773EF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186" w:type="dxa"/>
          </w:tcPr>
          <w:p w14:paraId="40E75747" w14:textId="77777777" w:rsidR="00A42E2B" w:rsidRPr="00D0687D" w:rsidRDefault="00A42E2B" w:rsidP="00773E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AFCBACD" w14:textId="77777777" w:rsidR="00C54C3D" w:rsidRPr="00D0687D" w:rsidRDefault="00C54C3D" w:rsidP="00A76B94">
      <w:pPr>
        <w:rPr>
          <w:rFonts w:ascii="TH SarabunIT๙" w:hAnsi="TH SarabunIT๙" w:cs="TH SarabunIT๙"/>
          <w:sz w:val="28"/>
        </w:rPr>
      </w:pPr>
    </w:p>
    <w:p w14:paraId="6C96FBB3" w14:textId="77777777" w:rsidR="003A24E2" w:rsidRDefault="003A24E2" w:rsidP="00A76B94">
      <w:pPr>
        <w:rPr>
          <w:rFonts w:ascii="TH SarabunIT๙" w:hAnsi="TH SarabunIT๙" w:cs="TH SarabunIT๙"/>
          <w:sz w:val="28"/>
        </w:rPr>
      </w:pPr>
    </w:p>
    <w:p w14:paraId="7742E8D3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5CEAEEF2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3BDDA357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40D009E3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081815AC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1F04108C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79FB9303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4343D738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1CA4665F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69F81AFC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6E301288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4543D534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56571803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6641090C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68050905" w14:textId="77777777" w:rsidR="00D0687D" w:rsidRDefault="00D0687D" w:rsidP="00A76B94">
      <w:pPr>
        <w:rPr>
          <w:rFonts w:ascii="TH SarabunIT๙" w:hAnsi="TH SarabunIT๙" w:cs="TH SarabunIT๙"/>
          <w:sz w:val="28"/>
        </w:rPr>
      </w:pPr>
    </w:p>
    <w:p w14:paraId="2437E1BB" w14:textId="77777777" w:rsidR="00D0687D" w:rsidRPr="00D0687D" w:rsidRDefault="00D0687D" w:rsidP="00A76B94">
      <w:pPr>
        <w:rPr>
          <w:rFonts w:ascii="TH SarabunIT๙" w:hAnsi="TH SarabunIT๙" w:cs="TH SarabunIT๙"/>
          <w:sz w:val="28"/>
        </w:rPr>
      </w:pPr>
    </w:p>
    <w:p w14:paraId="0EDB7F67" w14:textId="77777777" w:rsidR="00A76B94" w:rsidRPr="00D0687D" w:rsidRDefault="0003080B" w:rsidP="00A76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H SarabunIT๙" w:hAnsi="TH SarabunIT๙" w:cs="TH SarabunIT๙"/>
          <w:b/>
          <w:bCs/>
          <w:sz w:val="28"/>
        </w:rPr>
      </w:pPr>
      <w:r w:rsidRPr="00D0687D">
        <w:rPr>
          <w:rFonts w:ascii="TH SarabunIT๙" w:hAnsi="TH SarabunIT๙" w:cs="TH SarabunIT๙"/>
          <w:b/>
          <w:bCs/>
          <w:sz w:val="28"/>
          <w:cs/>
        </w:rPr>
        <w:lastRenderedPageBreak/>
        <w:t>ข</w:t>
      </w:r>
      <w:r w:rsidR="00A76B94" w:rsidRPr="00D0687D">
        <w:rPr>
          <w:rFonts w:ascii="TH SarabunIT๙" w:hAnsi="TH SarabunIT๙" w:cs="TH SarabunIT๙"/>
          <w:b/>
          <w:bCs/>
          <w:sz w:val="28"/>
          <w:cs/>
        </w:rPr>
        <w:t>. การลงนามรับรองโครงการ</w:t>
      </w:r>
    </w:p>
    <w:p w14:paraId="15B35C4D" w14:textId="77777777" w:rsidR="00A76B94" w:rsidRPr="00D0687D" w:rsidRDefault="00A76B94" w:rsidP="00A76B94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4"/>
      </w:tblGrid>
      <w:tr w:rsidR="00A76B94" w:rsidRPr="00D0687D" w14:paraId="25492BFC" w14:textId="77777777" w:rsidTr="00996704">
        <w:tc>
          <w:tcPr>
            <w:tcW w:w="10394" w:type="dxa"/>
            <w:shd w:val="clear" w:color="auto" w:fill="F3F3F3"/>
          </w:tcPr>
          <w:p w14:paraId="1CE8AD33" w14:textId="77777777" w:rsidR="00A76B94" w:rsidRPr="00D0687D" w:rsidRDefault="00AC289E" w:rsidP="00D7092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="00A76B94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A76B94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ผู้จัดทำ </w:t>
            </w:r>
            <w:r w:rsidR="00A76B94" w:rsidRPr="00D0687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A76B94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ขออนุมัติโครงการ</w:t>
            </w:r>
          </w:p>
        </w:tc>
      </w:tr>
      <w:tr w:rsidR="00A76B94" w:rsidRPr="00D0687D" w14:paraId="11A9FDAD" w14:textId="77777777" w:rsidTr="00996704">
        <w:tc>
          <w:tcPr>
            <w:tcW w:w="10394" w:type="dxa"/>
          </w:tcPr>
          <w:p w14:paraId="03292DB4" w14:textId="77777777" w:rsidR="00A76B94" w:rsidRPr="00D0687D" w:rsidRDefault="00A76B94" w:rsidP="00D70921">
            <w:pPr>
              <w:rPr>
                <w:rFonts w:ascii="TH SarabunIT๙" w:hAnsi="TH SarabunIT๙" w:cs="TH SarabunIT๙"/>
                <w:sz w:val="28"/>
              </w:rPr>
            </w:pPr>
          </w:p>
          <w:p w14:paraId="5DCB0CFC" w14:textId="77777777" w:rsidR="00A76B94" w:rsidRDefault="00A76B94" w:rsidP="00D70921">
            <w:pPr>
              <w:rPr>
                <w:rFonts w:ascii="TH SarabunIT๙" w:hAnsi="TH SarabunIT๙" w:cs="TH SarabunIT๙"/>
                <w:sz w:val="28"/>
              </w:rPr>
            </w:pPr>
          </w:p>
          <w:p w14:paraId="51BDFB09" w14:textId="77777777" w:rsidR="00D0687D" w:rsidRPr="00D0687D" w:rsidRDefault="00D0687D" w:rsidP="00D70921">
            <w:pPr>
              <w:rPr>
                <w:rFonts w:ascii="TH SarabunIT๙" w:hAnsi="TH SarabunIT๙" w:cs="TH SarabunIT๙"/>
                <w:sz w:val="28"/>
              </w:rPr>
            </w:pPr>
          </w:p>
          <w:p w14:paraId="005470CC" w14:textId="77777777" w:rsidR="00A76B94" w:rsidRPr="00D0687D" w:rsidRDefault="00D0687D" w:rsidP="009967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51FCD4" wp14:editId="455D30A0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123190</wp:posOffset>
                      </wp:positionV>
                      <wp:extent cx="1714500" cy="742950"/>
                      <wp:effectExtent l="209550" t="0" r="19050" b="1905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42950"/>
                              </a:xfrm>
                              <a:prstGeom prst="wedgeRectCallout">
                                <a:avLst>
                                  <a:gd name="adj1" fmla="val -61028"/>
                                  <a:gd name="adj2" fmla="val -27806"/>
                                </a:avLst>
                              </a:prstGeom>
                              <a:noFill/>
                              <a:ln w="12700" cap="rnd">
                                <a:solidFill>
                                  <a:srgbClr val="0D0D0D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7FCD0CD" w14:textId="77777777" w:rsidR="00D0687D" w:rsidRDefault="00D0687D" w:rsidP="00D0687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5572E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โปรด</w:t>
                                  </w:r>
                                  <w:r w:rsidRPr="005572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 xml:space="preserve">พิมพ์ ชื่อ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/</w:t>
                                  </w:r>
                                  <w:r w:rsidRPr="005572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ตำแหน่ง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/</w:t>
                                  </w:r>
                                </w:p>
                                <w:p w14:paraId="58E2FF05" w14:textId="77777777" w:rsidR="00D0687D" w:rsidRDefault="00D0687D" w:rsidP="00D0687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หน่วยงานสำนัก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กอง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กลุ่ม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  <w:t xml:space="preserve">  </w:t>
                                  </w:r>
                                </w:p>
                                <w:p w14:paraId="175E45A6" w14:textId="77777777" w:rsidR="00D0687D" w:rsidRPr="005572E4" w:rsidRDefault="00D0687D" w:rsidP="00D0687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ลง</w:t>
                                  </w:r>
                                  <w:r w:rsidRPr="005572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ในแบบฟอร์ม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นี้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1FCD4" id="_x0000_s1030" type="#_x0000_t61" style="position:absolute;margin-left:308.85pt;margin-top:9.7pt;width:13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" adj="-2382,4794" filled="f" strokecolor="#0d0d0d" strokeweight="1pt">
                      <v:stroke dashstyle="1 1" endcap="round"/>
                      <v:textbox>
                        <w:txbxContent>
                          <w:p w14:paraId="17FCD0CD" w14:textId="77777777" w:rsidR="00D0687D" w:rsidRDefault="00D0687D" w:rsidP="00D0687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557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โปรด</w:t>
                            </w:r>
                            <w:r w:rsidRPr="005572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พิมพ์ 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/</w:t>
                            </w:r>
                            <w:r w:rsidRPr="005572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/</w:t>
                            </w:r>
                          </w:p>
                          <w:p w14:paraId="58E2FF05" w14:textId="77777777" w:rsidR="00D0687D" w:rsidRDefault="00D0687D" w:rsidP="00D0687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หน่วยงานสำนัก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กอง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 xml:space="preserve">  </w:t>
                            </w:r>
                          </w:p>
                          <w:p w14:paraId="175E45A6" w14:textId="77777777" w:rsidR="00D0687D" w:rsidRPr="005572E4" w:rsidRDefault="00D0687D" w:rsidP="00D0687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ลง</w:t>
                            </w:r>
                            <w:r w:rsidRPr="005572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ในแบบฟอร์ม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นี้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6B94" w:rsidRPr="00D0687D">
              <w:rPr>
                <w:rFonts w:ascii="TH SarabunIT๙" w:hAnsi="TH SarabunIT๙" w:cs="TH SarabunIT๙"/>
                <w:sz w:val="28"/>
                <w:cs/>
              </w:rPr>
              <w:tab/>
              <w:t>ลงชื่อ</w:t>
            </w:r>
            <w:r w:rsidR="00A76B94"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4278047F" w14:textId="77777777" w:rsidR="00A76B94" w:rsidRPr="00D0687D" w:rsidRDefault="00A76B94" w:rsidP="009967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(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)</w:t>
            </w:r>
          </w:p>
          <w:p w14:paraId="1151536F" w14:textId="77777777" w:rsidR="00A76B94" w:rsidRPr="00D0687D" w:rsidRDefault="00A76B94" w:rsidP="009967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ตำแหน่ง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77FA7C46" w14:textId="77777777" w:rsidR="00A76B94" w:rsidRPr="00D0687D" w:rsidRDefault="00A76B94" w:rsidP="009967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หน่วยงาน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5F7E770C" w14:textId="77777777" w:rsidR="00A76B94" w:rsidRPr="00D0687D" w:rsidRDefault="00A76B94" w:rsidP="00D7092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175820E" w14:textId="77777777" w:rsidR="003A24E2" w:rsidRPr="00D0687D" w:rsidRDefault="003A24E2" w:rsidP="00A76B94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4"/>
      </w:tblGrid>
      <w:tr w:rsidR="00F54A41" w:rsidRPr="00D0687D" w14:paraId="4CBE86A6" w14:textId="77777777" w:rsidTr="00996704">
        <w:tc>
          <w:tcPr>
            <w:tcW w:w="10394" w:type="dxa"/>
            <w:shd w:val="clear" w:color="auto" w:fill="F3F3F3"/>
          </w:tcPr>
          <w:p w14:paraId="540B335E" w14:textId="77777777" w:rsidR="00F54A41" w:rsidRPr="00D0687D" w:rsidRDefault="00AC289E" w:rsidP="00996704">
            <w:pPr>
              <w:ind w:left="270" w:hanging="27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F54A41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F54A41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ผู้ตรวจสอบโครงการ</w:t>
            </w:r>
          </w:p>
        </w:tc>
      </w:tr>
      <w:tr w:rsidR="00F54A41" w:rsidRPr="00D0687D" w14:paraId="0701F352" w14:textId="77777777" w:rsidTr="00996704">
        <w:tc>
          <w:tcPr>
            <w:tcW w:w="10394" w:type="dxa"/>
          </w:tcPr>
          <w:p w14:paraId="44405E8E" w14:textId="77777777" w:rsidR="00F54A41" w:rsidRDefault="00F54A41" w:rsidP="00051AA8">
            <w:pPr>
              <w:rPr>
                <w:rFonts w:ascii="TH SarabunIT๙" w:hAnsi="TH SarabunIT๙" w:cs="TH SarabunIT๙"/>
                <w:sz w:val="28"/>
              </w:rPr>
            </w:pPr>
          </w:p>
          <w:p w14:paraId="747835AA" w14:textId="77777777" w:rsidR="00D0687D" w:rsidRPr="00D0687D" w:rsidRDefault="00D0687D" w:rsidP="00051AA8">
            <w:pPr>
              <w:rPr>
                <w:rFonts w:ascii="TH SarabunIT๙" w:hAnsi="TH SarabunIT๙" w:cs="TH SarabunIT๙"/>
                <w:sz w:val="28"/>
              </w:rPr>
            </w:pPr>
          </w:p>
          <w:p w14:paraId="42AFB0EB" w14:textId="77777777" w:rsidR="00F54A41" w:rsidRPr="00D0687D" w:rsidRDefault="00F54A41" w:rsidP="00996704">
            <w:pPr>
              <w:tabs>
                <w:tab w:val="left" w:pos="720"/>
                <w:tab w:val="left" w:leader="dot" w:pos="5760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130D455D" w14:textId="77777777" w:rsidR="00D01743" w:rsidRPr="00D0687D" w:rsidRDefault="00F54A41" w:rsidP="00D01743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D01743" w:rsidRPr="00D0687D">
              <w:rPr>
                <w:rFonts w:ascii="TH SarabunIT๙" w:hAnsi="TH SarabunIT๙" w:cs="TH SarabunIT๙"/>
                <w:sz w:val="28"/>
                <w:cs/>
              </w:rPr>
              <w:t>ลงชื่อ</w:t>
            </w:r>
            <w:r w:rsidR="00D01743"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7F2AADF7" w14:textId="77777777" w:rsidR="00D01743" w:rsidRPr="00D0687D" w:rsidRDefault="00D01743" w:rsidP="00D01743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นายนพคุณ แก้วสิงห์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60CAE1" w14:textId="77777777" w:rsidR="00D01743" w:rsidRPr="00D0687D" w:rsidRDefault="00D01743" w:rsidP="00D01743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5240D7">
              <w:rPr>
                <w:rFonts w:ascii="TH SarabunIT๙" w:hAnsi="TH SarabunIT๙" w:cs="TH SarabunIT๙" w:hint="cs"/>
                <w:sz w:val="28"/>
                <w:u w:val="dotted"/>
                <w:cs/>
              </w:rPr>
              <w:t>ผู้อำนวยการศูนย์เทคโนโลยีสารสนเทศและการสื่อสาร</w:t>
            </w:r>
          </w:p>
          <w:p w14:paraId="5353CDD0" w14:textId="77777777" w:rsidR="00D01743" w:rsidRDefault="00D01743" w:rsidP="00D01743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0687D">
              <w:rPr>
                <w:rFonts w:ascii="TH SarabunIT๙" w:hAnsi="TH SarabunIT๙" w:cs="TH SarabunIT๙"/>
                <w:sz w:val="28"/>
                <w:u w:val="dotted"/>
                <w:cs/>
              </w:rPr>
              <w:t>กรมอุทยานแห่งชาติ สัตว์ป่า และพันธุ์พืช</w:t>
            </w:r>
          </w:p>
          <w:p w14:paraId="7DF3A4B0" w14:textId="510B879E" w:rsidR="00D0687D" w:rsidRPr="00D0687D" w:rsidRDefault="00D0687D" w:rsidP="006D6FBC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0E03C2B" w14:textId="77777777" w:rsidR="00421C4D" w:rsidRPr="00D0687D" w:rsidRDefault="00421C4D" w:rsidP="00A76B94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4"/>
      </w:tblGrid>
      <w:tr w:rsidR="00A73FA6" w:rsidRPr="00D0687D" w14:paraId="4557AE39" w14:textId="77777777" w:rsidTr="00996704">
        <w:tc>
          <w:tcPr>
            <w:tcW w:w="10394" w:type="dxa"/>
            <w:shd w:val="clear" w:color="auto" w:fill="F3F3F3"/>
          </w:tcPr>
          <w:p w14:paraId="65714457" w14:textId="77777777" w:rsidR="00A73FA6" w:rsidRPr="00D0687D" w:rsidRDefault="00AC289E" w:rsidP="00D7092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="00A73FA6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A73FA6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ผู้รับผิดชอบโครงการระดับกรม / รัฐวิสาหกิจ</w:t>
            </w:r>
          </w:p>
        </w:tc>
      </w:tr>
      <w:tr w:rsidR="00A73FA6" w:rsidRPr="00D0687D" w14:paraId="68FB5076" w14:textId="77777777" w:rsidTr="00996704">
        <w:tc>
          <w:tcPr>
            <w:tcW w:w="10394" w:type="dxa"/>
          </w:tcPr>
          <w:p w14:paraId="4FC39AC5" w14:textId="77777777" w:rsidR="00A73FA6" w:rsidRPr="00D0687D" w:rsidRDefault="00A73FA6" w:rsidP="00D70921">
            <w:pPr>
              <w:rPr>
                <w:rFonts w:ascii="TH SarabunIT๙" w:hAnsi="TH SarabunIT๙" w:cs="TH SarabunIT๙"/>
                <w:sz w:val="28"/>
              </w:rPr>
            </w:pPr>
          </w:p>
          <w:p w14:paraId="1E155E25" w14:textId="77777777" w:rsidR="00A73FA6" w:rsidRDefault="00A73FA6" w:rsidP="00D70921">
            <w:pPr>
              <w:rPr>
                <w:rFonts w:ascii="TH SarabunIT๙" w:hAnsi="TH SarabunIT๙" w:cs="TH SarabunIT๙"/>
                <w:sz w:val="28"/>
              </w:rPr>
            </w:pPr>
          </w:p>
          <w:p w14:paraId="34C97E78" w14:textId="77777777" w:rsidR="00D0687D" w:rsidRPr="00D0687D" w:rsidRDefault="00D0687D" w:rsidP="00D70921">
            <w:pPr>
              <w:rPr>
                <w:rFonts w:ascii="TH SarabunIT๙" w:hAnsi="TH SarabunIT๙" w:cs="TH SarabunIT๙"/>
                <w:sz w:val="28"/>
              </w:rPr>
            </w:pPr>
          </w:p>
          <w:p w14:paraId="310590F2" w14:textId="77777777" w:rsidR="00A73FA6" w:rsidRPr="00D0687D" w:rsidRDefault="00A73FA6" w:rsidP="009967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ลงชื่อ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3D96551A" w14:textId="2443F479" w:rsidR="00A73FA6" w:rsidRPr="00D0687D" w:rsidRDefault="00A73FA6" w:rsidP="009967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D0687D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257F8" w:rsidRPr="00F44A8B">
              <w:rPr>
                <w:rFonts w:ascii="TH SarabunIT๙" w:hAnsi="TH SarabunIT๙" w:cs="TH SarabunIT๙"/>
                <w:sz w:val="28"/>
                <w:cs/>
              </w:rPr>
              <w:t>นาย</w:t>
            </w:r>
            <w:r w:rsidR="00165AFB">
              <w:rPr>
                <w:rFonts w:ascii="TH SarabunIT๙" w:hAnsi="TH SarabunIT๙" w:cs="TH SarabunIT๙" w:hint="cs"/>
                <w:sz w:val="28"/>
                <w:cs/>
              </w:rPr>
              <w:t>ชิดชนก สุขมงคล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B4BA155" w14:textId="77777777" w:rsidR="00A73FA6" w:rsidRPr="00D0687D" w:rsidRDefault="00A73FA6" w:rsidP="009967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ตำแหน่ง</w:t>
            </w:r>
            <w:r w:rsidR="00D068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0687D" w:rsidRPr="00D0687D">
              <w:rPr>
                <w:rFonts w:ascii="TH SarabunIT๙" w:hAnsi="TH SarabunIT๙" w:cs="TH SarabunIT๙"/>
                <w:sz w:val="28"/>
                <w:u w:val="dotted"/>
                <w:cs/>
              </w:rPr>
              <w:t>รองอธิบดีกรมอุทยานแห่งชาติ สัตว์ป่า และพันธุ์พืช</w:t>
            </w:r>
          </w:p>
          <w:p w14:paraId="2F792062" w14:textId="77777777" w:rsidR="00A73FA6" w:rsidRPr="00D0687D" w:rsidRDefault="00A73FA6" w:rsidP="009967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643419" w:rsidRPr="00D0687D">
              <w:rPr>
                <w:rFonts w:ascii="TH SarabunIT๙" w:hAnsi="TH SarabunIT๙" w:cs="TH SarabunIT๙"/>
                <w:sz w:val="28"/>
                <w:cs/>
              </w:rPr>
              <w:t xml:space="preserve">ผู้บริหารเทคโนโลยีสารสนเทศระดับสูงระดับกรม </w:t>
            </w:r>
            <w:r w:rsidR="00643419" w:rsidRPr="00D0687D">
              <w:rPr>
                <w:rFonts w:ascii="TH SarabunIT๙" w:hAnsi="TH SarabunIT๙" w:cs="TH SarabunIT๙"/>
                <w:sz w:val="28"/>
              </w:rPr>
              <w:t>(DCIO)</w:t>
            </w:r>
          </w:p>
          <w:p w14:paraId="54DC15A9" w14:textId="77777777" w:rsidR="00A73FA6" w:rsidRDefault="00A73FA6" w:rsidP="006D6FBC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หน่วยงาน</w:t>
            </w:r>
            <w:r w:rsidR="00D0687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0687D" w:rsidRPr="00D0687D">
              <w:rPr>
                <w:rFonts w:ascii="TH SarabunIT๙" w:hAnsi="TH SarabunIT๙" w:cs="TH SarabunIT๙"/>
                <w:sz w:val="28"/>
                <w:u w:val="dotted"/>
                <w:cs/>
              </w:rPr>
              <w:t>กรมอุทยานแห่งชาติ สัตว์ป่า และพันธุ์พืช</w:t>
            </w:r>
          </w:p>
          <w:p w14:paraId="1A37C7DE" w14:textId="77777777" w:rsidR="00D0687D" w:rsidRPr="00D0687D" w:rsidRDefault="00D0687D" w:rsidP="006D6FBC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C4A9D48" w14:textId="77777777" w:rsidR="002A3DC5" w:rsidRDefault="002A3DC5" w:rsidP="00A76B94">
      <w:pPr>
        <w:rPr>
          <w:rFonts w:ascii="TH SarabunIT๙" w:hAnsi="TH SarabunIT๙" w:cs="TH SarabunIT๙"/>
          <w:b/>
          <w:bCs/>
          <w:sz w:val="28"/>
        </w:rPr>
      </w:pPr>
    </w:p>
    <w:p w14:paraId="2580818A" w14:textId="77777777" w:rsidR="00D0687D" w:rsidRDefault="00D0687D" w:rsidP="00A76B94">
      <w:pPr>
        <w:rPr>
          <w:rFonts w:ascii="TH SarabunIT๙" w:hAnsi="TH SarabunIT๙" w:cs="TH SarabunIT๙"/>
          <w:b/>
          <w:bCs/>
          <w:sz w:val="28"/>
        </w:rPr>
      </w:pPr>
    </w:p>
    <w:p w14:paraId="4DF64F51" w14:textId="77777777" w:rsidR="00D0687D" w:rsidRDefault="00D0687D" w:rsidP="00A76B94">
      <w:pPr>
        <w:rPr>
          <w:rFonts w:ascii="TH SarabunIT๙" w:hAnsi="TH SarabunIT๙" w:cs="TH SarabunIT๙"/>
          <w:b/>
          <w:bCs/>
          <w:sz w:val="28"/>
        </w:rPr>
      </w:pPr>
    </w:p>
    <w:p w14:paraId="7D4DBB80" w14:textId="77777777" w:rsidR="00D0687D" w:rsidRDefault="00D0687D" w:rsidP="00A76B94">
      <w:pPr>
        <w:rPr>
          <w:rFonts w:ascii="TH SarabunIT๙" w:hAnsi="TH SarabunIT๙" w:cs="TH SarabunIT๙"/>
          <w:b/>
          <w:bCs/>
          <w:sz w:val="28"/>
        </w:rPr>
      </w:pPr>
    </w:p>
    <w:p w14:paraId="2A1F1EFA" w14:textId="77777777" w:rsidR="00D0687D" w:rsidRDefault="00D0687D" w:rsidP="00A76B94">
      <w:pPr>
        <w:rPr>
          <w:rFonts w:ascii="TH SarabunIT๙" w:hAnsi="TH SarabunIT๙" w:cs="TH SarabunIT๙"/>
          <w:b/>
          <w:bCs/>
          <w:sz w:val="28"/>
        </w:rPr>
      </w:pPr>
    </w:p>
    <w:p w14:paraId="06F431DE" w14:textId="0240FC45" w:rsidR="00D0687D" w:rsidRDefault="00D0687D" w:rsidP="00A76B94">
      <w:pPr>
        <w:rPr>
          <w:rFonts w:ascii="TH SarabunIT๙" w:hAnsi="TH SarabunIT๙" w:cs="TH SarabunIT๙"/>
          <w:b/>
          <w:bCs/>
          <w:sz w:val="28"/>
        </w:rPr>
      </w:pPr>
    </w:p>
    <w:p w14:paraId="121A9426" w14:textId="77777777" w:rsidR="001D0B2C" w:rsidRDefault="001D0B2C" w:rsidP="00A76B94">
      <w:pPr>
        <w:rPr>
          <w:rFonts w:ascii="TH SarabunIT๙" w:hAnsi="TH SarabunIT๙" w:cs="TH SarabunIT๙"/>
          <w:b/>
          <w:bCs/>
          <w:sz w:val="28"/>
        </w:rPr>
      </w:pPr>
    </w:p>
    <w:p w14:paraId="6129CB57" w14:textId="77777777" w:rsidR="00D0687D" w:rsidRDefault="00D0687D" w:rsidP="00A76B94">
      <w:pPr>
        <w:rPr>
          <w:rFonts w:ascii="TH SarabunIT๙" w:hAnsi="TH SarabunIT๙" w:cs="TH SarabunIT๙"/>
          <w:b/>
          <w:bCs/>
          <w:sz w:val="28"/>
        </w:rPr>
      </w:pPr>
    </w:p>
    <w:p w14:paraId="1B6AC391" w14:textId="77777777" w:rsidR="00D0687D" w:rsidRDefault="00D0687D" w:rsidP="00A76B94">
      <w:pPr>
        <w:rPr>
          <w:rFonts w:ascii="TH SarabunIT๙" w:hAnsi="TH SarabunIT๙" w:cs="TH SarabunIT๙"/>
          <w:b/>
          <w:bCs/>
          <w:sz w:val="28"/>
        </w:rPr>
      </w:pPr>
    </w:p>
    <w:p w14:paraId="69DD47EC" w14:textId="77777777" w:rsidR="00D0687D" w:rsidRPr="00D0687D" w:rsidRDefault="00D0687D" w:rsidP="00A76B94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4"/>
      </w:tblGrid>
      <w:tr w:rsidR="0003080B" w:rsidRPr="00D0687D" w14:paraId="12B2A4DE" w14:textId="77777777" w:rsidTr="00996704">
        <w:tc>
          <w:tcPr>
            <w:tcW w:w="10394" w:type="dxa"/>
            <w:shd w:val="clear" w:color="auto" w:fill="F3F3F3"/>
          </w:tcPr>
          <w:p w14:paraId="691D160D" w14:textId="77777777" w:rsidR="00AF473B" w:rsidRPr="00D0687D" w:rsidRDefault="00AC289E" w:rsidP="00AF473B">
            <w:pPr>
              <w:ind w:left="270" w:hanging="27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๔</w:t>
            </w:r>
            <w:r w:rsidR="00A73FA6" w:rsidRPr="00D0687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="00A73FA6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DA377A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ผู้รับรองผลการพิจารณาอนุมัติโครงการจาก</w:t>
            </w:r>
            <w:r w:rsidR="00AF473B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คณะกรรมการบริหารเทคโนโลยีสารสนเทศระดับสูงและกำกับดูแลธรรมา</w:t>
            </w:r>
            <w:proofErr w:type="spellStart"/>
            <w:r w:rsidR="00AF473B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ภิ</w:t>
            </w:r>
            <w:proofErr w:type="spellEnd"/>
            <w:r w:rsidR="00AF473B"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บาลข้อมูล</w:t>
            </w:r>
          </w:p>
          <w:p w14:paraId="1BE3F174" w14:textId="77777777" w:rsidR="00A73FA6" w:rsidRPr="00D0687D" w:rsidRDefault="00AF473B" w:rsidP="00AF473B">
            <w:pPr>
              <w:ind w:left="270" w:hanging="27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68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ของกระทรวงทรัพยากรธรรมชาติและสิ่งแวดล้อม</w:t>
            </w:r>
          </w:p>
        </w:tc>
      </w:tr>
      <w:tr w:rsidR="0003080B" w:rsidRPr="00D0687D" w14:paraId="2B3DA70A" w14:textId="77777777" w:rsidTr="00996704">
        <w:tc>
          <w:tcPr>
            <w:tcW w:w="10394" w:type="dxa"/>
          </w:tcPr>
          <w:p w14:paraId="6A6B9530" w14:textId="77777777" w:rsidR="00A73FA6" w:rsidRPr="00D0687D" w:rsidRDefault="00A73FA6" w:rsidP="00D70921">
            <w:pPr>
              <w:rPr>
                <w:rFonts w:ascii="TH SarabunIT๙" w:hAnsi="TH SarabunIT๙" w:cs="TH SarabunIT๙"/>
                <w:sz w:val="28"/>
              </w:rPr>
            </w:pPr>
          </w:p>
          <w:p w14:paraId="3C4749A6" w14:textId="77777777" w:rsidR="00A73FA6" w:rsidRPr="00D0687D" w:rsidRDefault="00A73FA6" w:rsidP="00AF473B">
            <w:pPr>
              <w:tabs>
                <w:tab w:val="left" w:pos="720"/>
                <w:tab w:val="left" w:leader="dot" w:pos="576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AF473B" w:rsidRPr="00D0687D">
              <w:rPr>
                <w:rFonts w:ascii="TH SarabunIT๙" w:hAnsi="TH SarabunIT๙" w:cs="TH SarabunIT๙"/>
                <w:sz w:val="28"/>
                <w:cs/>
              </w:rPr>
              <w:t>โครงการฯ ได้รับการอนุมัติจากที่ประชุมคณะกรรมการบริหารเทคโนโลยีสารสนเทศระดับสูงและกำกับดูแลธรรมา</w:t>
            </w:r>
            <w:proofErr w:type="spellStart"/>
            <w:r w:rsidR="00AF473B" w:rsidRPr="00D0687D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="00AF473B" w:rsidRPr="00D0687D">
              <w:rPr>
                <w:rFonts w:ascii="TH SarabunIT๙" w:hAnsi="TH SarabunIT๙" w:cs="TH SarabunIT๙"/>
                <w:sz w:val="28"/>
                <w:cs/>
              </w:rPr>
              <w:t>บาลข้อมูล</w:t>
            </w:r>
            <w:r w:rsidR="00AF473B" w:rsidRPr="00D0687D">
              <w:rPr>
                <w:rFonts w:ascii="TH SarabunIT๙" w:hAnsi="TH SarabunIT๙" w:cs="TH SarabunIT๙"/>
                <w:sz w:val="28"/>
                <w:cs/>
              </w:rPr>
              <w:br/>
              <w:t>ของกระทรวงทรัพยากรธรรมชาติและสิ่งแวดล้อม เมื่อวันที่</w:t>
            </w:r>
            <w:r w:rsidR="00AF473B"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15E13EC6" w14:textId="77777777" w:rsidR="00A73FA6" w:rsidRDefault="00A73FA6" w:rsidP="00D70921">
            <w:pPr>
              <w:rPr>
                <w:rFonts w:ascii="TH SarabunIT๙" w:hAnsi="TH SarabunIT๙" w:cs="TH SarabunIT๙"/>
                <w:sz w:val="28"/>
              </w:rPr>
            </w:pPr>
          </w:p>
          <w:p w14:paraId="7D31E0C2" w14:textId="77777777" w:rsidR="00D0687D" w:rsidRPr="00D0687D" w:rsidRDefault="00D0687D" w:rsidP="00D70921">
            <w:pPr>
              <w:rPr>
                <w:rFonts w:ascii="TH SarabunIT๙" w:hAnsi="TH SarabunIT๙" w:cs="TH SarabunIT๙"/>
                <w:sz w:val="28"/>
              </w:rPr>
            </w:pPr>
          </w:p>
          <w:p w14:paraId="7D886078" w14:textId="77777777" w:rsidR="00A73FA6" w:rsidRPr="00D0687D" w:rsidRDefault="00A73FA6" w:rsidP="009967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ลงชื่อ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73E9CE4E" w14:textId="77777777" w:rsidR="00A73FA6" w:rsidRPr="00D0687D" w:rsidRDefault="00A73FA6" w:rsidP="009967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(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)</w:t>
            </w:r>
          </w:p>
          <w:p w14:paraId="6B9C8A22" w14:textId="77777777" w:rsidR="00A73FA6" w:rsidRPr="00D0687D" w:rsidRDefault="00A73FA6" w:rsidP="00996704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  <w:t>ตำแหน่ง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6F6C27AB" w14:textId="77777777" w:rsidR="00D05149" w:rsidRPr="00D0687D" w:rsidRDefault="00D05149" w:rsidP="00D05149">
            <w:pPr>
              <w:tabs>
                <w:tab w:val="left" w:pos="5040"/>
                <w:tab w:val="left" w:leader="dot" w:pos="9373"/>
              </w:tabs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  ผู้บริหารเทคโนโลยีสารสนเทศระดับสูงระดับกระทรวง </w:t>
            </w:r>
            <w:r w:rsidRPr="00D0687D">
              <w:rPr>
                <w:rFonts w:ascii="TH SarabunIT๙" w:hAnsi="TH SarabunIT๙" w:cs="TH SarabunIT๙"/>
                <w:sz w:val="28"/>
              </w:rPr>
              <w:t>(MCIO)</w:t>
            </w: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233ACBED" w14:textId="77777777" w:rsidR="00A73FA6" w:rsidRDefault="00D05149" w:rsidP="00D05149">
            <w:pPr>
              <w:rPr>
                <w:rFonts w:ascii="TH SarabunIT๙" w:hAnsi="TH SarabunIT๙" w:cs="TH SarabunIT๙"/>
                <w:sz w:val="28"/>
              </w:rPr>
            </w:pPr>
            <w:r w:rsidRPr="00D0687D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                   ของกระทรวงทรัพยากรธรรมชาติและสิ่งแวดล้อม</w:t>
            </w:r>
          </w:p>
          <w:p w14:paraId="21ADFFDE" w14:textId="77777777" w:rsidR="00D0687D" w:rsidRPr="00D0687D" w:rsidRDefault="00D0687D" w:rsidP="00D0514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73DF7BB" w14:textId="77777777" w:rsidR="00C92187" w:rsidRPr="00D0687D" w:rsidRDefault="00C92187" w:rsidP="003A24E2">
      <w:pPr>
        <w:rPr>
          <w:rFonts w:ascii="TH SarabunIT๙" w:hAnsi="TH SarabunIT๙" w:cs="TH SarabunIT๙"/>
          <w:sz w:val="28"/>
        </w:rPr>
      </w:pPr>
    </w:p>
    <w:sectPr w:rsidR="00C92187" w:rsidRPr="00D0687D" w:rsidSect="000B74BC">
      <w:headerReference w:type="default" r:id="rId7"/>
      <w:footerReference w:type="default" r:id="rId8"/>
      <w:pgSz w:w="11906" w:h="16838" w:code="9"/>
      <w:pgMar w:top="2047" w:right="720" w:bottom="1008" w:left="1008" w:header="810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A3EB" w14:textId="77777777" w:rsidR="00D84DC8" w:rsidRDefault="00D84DC8">
      <w:r>
        <w:separator/>
      </w:r>
    </w:p>
  </w:endnote>
  <w:endnote w:type="continuationSeparator" w:id="0">
    <w:p w14:paraId="784319FC" w14:textId="77777777" w:rsidR="00D84DC8" w:rsidRDefault="00D8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62EB" w14:textId="250B943B" w:rsidR="00767637" w:rsidRPr="00A928FE" w:rsidRDefault="0063480E">
    <w:pPr>
      <w:pStyle w:val="a6"/>
      <w:rPr>
        <w:rFonts w:ascii="TH SarabunPSK" w:eastAsia="Arial Unicode MS" w:hAnsi="TH SarabunPSK" w:cs="TH SarabunPSK"/>
        <w:sz w:val="20"/>
        <w:szCs w:val="20"/>
      </w:rPr>
    </w:pPr>
    <w:r w:rsidRPr="00A928FE">
      <w:rPr>
        <w:rFonts w:ascii="TH SarabunPSK" w:eastAsia="Arial Unicode MS" w:hAnsi="TH SarabunPSK" w:cs="TH SarabunPSK"/>
        <w:sz w:val="20"/>
        <w:szCs w:val="20"/>
      </w:rPr>
      <w:fldChar w:fldCharType="begin"/>
    </w:r>
    <w:r w:rsidR="00767637" w:rsidRPr="00A928FE">
      <w:rPr>
        <w:rFonts w:ascii="TH SarabunPSK" w:eastAsia="Arial Unicode MS" w:hAnsi="TH SarabunPSK" w:cs="TH SarabunPSK"/>
        <w:sz w:val="20"/>
        <w:szCs w:val="20"/>
      </w:rPr>
      <w:instrText xml:space="preserve"> FILENAME </w:instrText>
    </w:r>
    <w:r w:rsidRPr="00A928FE">
      <w:rPr>
        <w:rFonts w:ascii="TH SarabunPSK" w:eastAsia="Arial Unicode MS" w:hAnsi="TH SarabunPSK" w:cs="TH SarabunPSK"/>
        <w:sz w:val="20"/>
        <w:szCs w:val="20"/>
      </w:rPr>
      <w:fldChar w:fldCharType="separate"/>
    </w:r>
    <w:r w:rsidR="00EC4A51">
      <w:rPr>
        <w:rFonts w:ascii="TH SarabunPSK" w:eastAsia="Arial Unicode MS" w:hAnsi="TH SarabunPSK" w:cs="TH SarabunPSK"/>
        <w:noProof/>
        <w:sz w:val="20"/>
        <w:szCs w:val="20"/>
        <w:cs/>
      </w:rPr>
      <w:t xml:space="preserve">กระทรวง ไม่เกิน </w:t>
    </w:r>
    <w:r w:rsidR="00EC4A51">
      <w:rPr>
        <w:rFonts w:ascii="TH SarabunPSK" w:eastAsia="Arial Unicode MS" w:hAnsi="TH SarabunPSK" w:cs="TH SarabunPSK"/>
        <w:noProof/>
        <w:sz w:val="20"/>
        <w:szCs w:val="20"/>
      </w:rPr>
      <w:t xml:space="preserve">5 </w:t>
    </w:r>
    <w:r w:rsidR="00EC4A51">
      <w:rPr>
        <w:rFonts w:ascii="TH SarabunPSK" w:eastAsia="Arial Unicode MS" w:hAnsi="TH SarabunPSK" w:cs="TH SarabunPSK"/>
        <w:noProof/>
        <w:sz w:val="20"/>
        <w:szCs w:val="20"/>
        <w:cs/>
      </w:rPr>
      <w:t>ล้านบาท</w:t>
    </w:r>
    <w:r w:rsidRPr="00A928FE">
      <w:rPr>
        <w:rFonts w:ascii="TH SarabunPSK" w:eastAsia="Arial Unicode MS" w:hAnsi="TH SarabunPSK" w:cs="TH SarabunPSK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3B46" w14:textId="77777777" w:rsidR="00D84DC8" w:rsidRDefault="00D84DC8">
      <w:r>
        <w:separator/>
      </w:r>
    </w:p>
  </w:footnote>
  <w:footnote w:type="continuationSeparator" w:id="0">
    <w:p w14:paraId="0EEF497E" w14:textId="77777777" w:rsidR="00D84DC8" w:rsidRDefault="00D84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2B6F" w14:textId="77777777" w:rsidR="00767637" w:rsidRPr="00736BFB" w:rsidRDefault="00767637" w:rsidP="00905222">
    <w:pPr>
      <w:pStyle w:val="a4"/>
      <w:framePr w:w="1017" w:h="317" w:hRule="exact" w:wrap="around" w:vAnchor="page" w:hAnchor="page" w:x="10132" w:y="863"/>
      <w:rPr>
        <w:rStyle w:val="a7"/>
        <w:rFonts w:ascii="TH SarabunIT๙" w:eastAsia="Arial Unicode MS" w:hAnsi="TH SarabunIT๙" w:cs="TH SarabunIT๙"/>
        <w:b/>
        <w:bCs/>
        <w:sz w:val="28"/>
      </w:rPr>
    </w:pPr>
    <w:r w:rsidRPr="00736BFB">
      <w:rPr>
        <w:rStyle w:val="a7"/>
        <w:rFonts w:ascii="TH SarabunIT๙" w:eastAsia="Arial Unicode MS" w:hAnsi="TH SarabunIT๙" w:cs="TH SarabunIT๙"/>
        <w:b/>
        <w:bCs/>
        <w:sz w:val="28"/>
        <w:cs/>
      </w:rPr>
      <w:t xml:space="preserve">หน้า </w:t>
    </w:r>
    <w:r w:rsidRPr="00736BFB">
      <w:rPr>
        <w:rStyle w:val="a7"/>
        <w:rFonts w:ascii="TH SarabunIT๙" w:eastAsia="Arial Unicode MS" w:hAnsi="TH SarabunIT๙" w:cs="TH SarabunIT๙"/>
        <w:b/>
        <w:bCs/>
        <w:sz w:val="28"/>
      </w:rPr>
      <w:t xml:space="preserve">: </w:t>
    </w:r>
    <w:r w:rsidR="0063480E" w:rsidRPr="00736BFB">
      <w:rPr>
        <w:rStyle w:val="a7"/>
        <w:rFonts w:ascii="TH SarabunIT๙" w:eastAsia="Arial Unicode MS" w:hAnsi="TH SarabunIT๙" w:cs="TH SarabunIT๙"/>
        <w:b/>
        <w:bCs/>
        <w:sz w:val="28"/>
      </w:rPr>
      <w:fldChar w:fldCharType="begin"/>
    </w:r>
    <w:r w:rsidRPr="00736BFB">
      <w:rPr>
        <w:rStyle w:val="a7"/>
        <w:rFonts w:ascii="TH SarabunIT๙" w:eastAsia="Arial Unicode MS" w:hAnsi="TH SarabunIT๙" w:cs="TH SarabunIT๙"/>
        <w:b/>
        <w:bCs/>
        <w:sz w:val="28"/>
      </w:rPr>
      <w:instrText xml:space="preserve">PAGE  </w:instrText>
    </w:r>
    <w:r w:rsidR="0063480E" w:rsidRPr="00736BFB">
      <w:rPr>
        <w:rStyle w:val="a7"/>
        <w:rFonts w:ascii="TH SarabunIT๙" w:eastAsia="Arial Unicode MS" w:hAnsi="TH SarabunIT๙" w:cs="TH SarabunIT๙"/>
        <w:b/>
        <w:bCs/>
        <w:sz w:val="28"/>
      </w:rPr>
      <w:fldChar w:fldCharType="separate"/>
    </w:r>
    <w:r w:rsidR="00ED246C">
      <w:rPr>
        <w:rStyle w:val="a7"/>
        <w:rFonts w:ascii="TH SarabunIT๙" w:eastAsia="Arial Unicode MS" w:hAnsi="TH SarabunIT๙" w:cs="TH SarabunIT๙"/>
        <w:b/>
        <w:bCs/>
        <w:noProof/>
        <w:sz w:val="28"/>
      </w:rPr>
      <w:t>5</w:t>
    </w:r>
    <w:r w:rsidR="0063480E" w:rsidRPr="00736BFB">
      <w:rPr>
        <w:rStyle w:val="a7"/>
        <w:rFonts w:ascii="TH SarabunIT๙" w:eastAsia="Arial Unicode MS" w:hAnsi="TH SarabunIT๙" w:cs="TH SarabunIT๙"/>
        <w:b/>
        <w:bCs/>
        <w:sz w:val="28"/>
      </w:rPr>
      <w:fldChar w:fldCharType="end"/>
    </w:r>
    <w:r w:rsidRPr="00736BFB">
      <w:rPr>
        <w:rStyle w:val="a7"/>
        <w:rFonts w:ascii="TH SarabunIT๙" w:eastAsia="Arial Unicode MS" w:hAnsi="TH SarabunIT๙" w:cs="TH SarabunIT๙"/>
        <w:b/>
        <w:bCs/>
        <w:sz w:val="28"/>
      </w:rPr>
      <w:t>/</w:t>
    </w:r>
    <w:r w:rsidR="00736BFB">
      <w:rPr>
        <w:rStyle w:val="a7"/>
        <w:rFonts w:ascii="TH SarabunIT๙" w:eastAsia="Arial Unicode MS" w:hAnsi="TH SarabunIT๙" w:cs="TH SarabunIT๙"/>
        <w:b/>
        <w:bCs/>
        <w:sz w:val="28"/>
      </w:rPr>
      <w:t>6</w:t>
    </w:r>
  </w:p>
  <w:p w14:paraId="4BE6031C" w14:textId="77777777" w:rsidR="003A24E2" w:rsidRDefault="003A24E2" w:rsidP="00905222">
    <w:pPr>
      <w:pStyle w:val="a4"/>
      <w:framePr w:w="1017" w:h="317" w:hRule="exact" w:wrap="around" w:vAnchor="page" w:hAnchor="page" w:x="10132" w:y="863"/>
      <w:rPr>
        <w:rStyle w:val="a7"/>
        <w:rFonts w:ascii="TH NiramitIT๙" w:eastAsia="Arial Unicode MS" w:hAnsi="TH NiramitIT๙" w:cs="TH NiramitIT๙"/>
        <w:b/>
        <w:bCs/>
        <w:sz w:val="28"/>
      </w:rPr>
    </w:pPr>
  </w:p>
  <w:p w14:paraId="52123571" w14:textId="77777777" w:rsidR="003D21B0" w:rsidRPr="00AA7B52" w:rsidRDefault="003D21B0" w:rsidP="00905222">
    <w:pPr>
      <w:pStyle w:val="a4"/>
      <w:framePr w:w="1017" w:h="317" w:hRule="exact" w:wrap="around" w:vAnchor="page" w:hAnchor="page" w:x="10132" w:y="863"/>
      <w:rPr>
        <w:rStyle w:val="a7"/>
        <w:rFonts w:ascii="TH NiramitIT๙" w:eastAsia="Arial Unicode MS" w:hAnsi="TH NiramitIT๙" w:cs="TH NiramitIT๙"/>
        <w:b/>
        <w:bCs/>
        <w:sz w:val="28"/>
        <w:cs/>
      </w:rPr>
    </w:pPr>
  </w:p>
  <w:tbl>
    <w:tblPr>
      <w:tblW w:w="501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29"/>
      <w:gridCol w:w="6476"/>
      <w:gridCol w:w="2516"/>
    </w:tblGrid>
    <w:tr w:rsidR="00767637" w:rsidRPr="00996704" w14:paraId="4B2ADDC4" w14:textId="77777777" w:rsidTr="001140C3">
      <w:trPr>
        <w:trHeight w:val="385"/>
      </w:trPr>
      <w:tc>
        <w:tcPr>
          <w:tcW w:w="686" w:type="pct"/>
          <w:vMerge w:val="restart"/>
        </w:tcPr>
        <w:p w14:paraId="1F991BF3" w14:textId="77777777" w:rsidR="00767637" w:rsidRPr="00996704" w:rsidRDefault="00A94C25" w:rsidP="00996704">
          <w:pPr>
            <w:ind w:right="360"/>
            <w:rPr>
              <w:rFonts w:ascii="Cordia New" w:hAnsi="Cordia New" w:cs="Cordia New"/>
              <w:sz w:val="28"/>
            </w:rPr>
          </w:pPr>
          <w:r>
            <w:rPr>
              <w:rFonts w:ascii="Cordia New" w:hAnsi="Cordia New" w:cs="Cordia New"/>
              <w:noProof/>
              <w:sz w:val="28"/>
            </w:rPr>
            <w:drawing>
              <wp:anchor distT="0" distB="0" distL="114300" distR="114300" simplePos="0" relativeHeight="251658752" behindDoc="0" locked="0" layoutInCell="1" allowOverlap="1" wp14:anchorId="1FB3EF95" wp14:editId="54FAE744">
                <wp:simplePos x="0" y="0"/>
                <wp:positionH relativeFrom="column">
                  <wp:posOffset>121920</wp:posOffset>
                </wp:positionH>
                <wp:positionV relativeFrom="paragraph">
                  <wp:posOffset>116840</wp:posOffset>
                </wp:positionV>
                <wp:extent cx="454025" cy="493395"/>
                <wp:effectExtent l="0" t="0" r="3175" b="0"/>
                <wp:wrapNone/>
                <wp:docPr id="4" name="Picture 4" descr="ne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e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07" w:type="pct"/>
          <w:vMerge w:val="restart"/>
          <w:vAlign w:val="bottom"/>
        </w:tcPr>
        <w:p w14:paraId="4FD20255" w14:textId="77777777" w:rsidR="001140C3" w:rsidRPr="001140C3" w:rsidRDefault="00767637" w:rsidP="001140C3">
          <w:pPr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A928FE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ข้อเสนอโครงการจัดหา</w:t>
          </w:r>
          <w:r w:rsidR="002E0814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ระบบคอมพิวเตอร์</w:t>
          </w:r>
        </w:p>
        <w:p w14:paraId="46B0548A" w14:textId="77777777" w:rsidR="001140C3" w:rsidRPr="004E6536" w:rsidRDefault="001140C3" w:rsidP="001140C3">
          <w:pPr>
            <w:pStyle w:val="a4"/>
            <w:spacing w:before="120"/>
            <w:rPr>
              <w:sz w:val="28"/>
              <w:cs/>
            </w:rPr>
          </w:pPr>
          <w:r w:rsidRPr="004E6536">
            <w:rPr>
              <w:rFonts w:ascii="TH SarabunPSK" w:hAnsi="TH SarabunPSK" w:cs="TH SarabunPSK" w:hint="cs"/>
              <w:sz w:val="28"/>
              <w:cs/>
            </w:rPr>
            <w:t>** เข้าสู่การพิจารณาของคณะอนุกรรมการฯ ครั้งที่ ....</w:t>
          </w:r>
          <w:r w:rsidR="00D0687D">
            <w:rPr>
              <w:rFonts w:ascii="TH SarabunPSK" w:hAnsi="TH SarabunPSK" w:cs="TH SarabunPSK"/>
              <w:sz w:val="28"/>
            </w:rPr>
            <w:t>......</w:t>
          </w:r>
          <w:r w:rsidRPr="004E6536">
            <w:rPr>
              <w:rFonts w:ascii="TH SarabunPSK" w:hAnsi="TH SarabunPSK" w:cs="TH SarabunPSK" w:hint="cs"/>
              <w:sz w:val="28"/>
              <w:cs/>
            </w:rPr>
            <w:t>../๒๕๖</w:t>
          </w:r>
          <w:r w:rsidR="002127E8">
            <w:rPr>
              <w:rFonts w:ascii="TH SarabunPSK" w:hAnsi="TH SarabunPSK" w:cs="TH SarabunPSK"/>
              <w:sz w:val="28"/>
              <w:cs/>
            </w:rPr>
            <w:t>...</w:t>
          </w:r>
          <w:r w:rsidR="00D0687D">
            <w:rPr>
              <w:rFonts w:ascii="TH SarabunPSK" w:hAnsi="TH SarabunPSK" w:cs="TH SarabunPSK"/>
              <w:sz w:val="28"/>
            </w:rPr>
            <w:t>....</w:t>
          </w:r>
          <w:r w:rsidR="002127E8">
            <w:rPr>
              <w:rFonts w:ascii="TH SarabunPSK" w:hAnsi="TH SarabunPSK" w:cs="TH SarabunPSK"/>
              <w:sz w:val="28"/>
              <w:cs/>
            </w:rPr>
            <w:t>..</w:t>
          </w:r>
        </w:p>
      </w:tc>
      <w:tc>
        <w:tcPr>
          <w:tcW w:w="1207" w:type="pct"/>
        </w:tcPr>
        <w:p w14:paraId="75A80DEB" w14:textId="77777777" w:rsidR="00767637" w:rsidRPr="00A928FE" w:rsidRDefault="00767637" w:rsidP="004305CC">
          <w:pPr>
            <w:rPr>
              <w:rFonts w:ascii="TH SarabunPSK" w:hAnsi="TH SarabunPSK" w:cs="TH SarabunPSK"/>
              <w:b/>
              <w:bCs/>
              <w:szCs w:val="24"/>
            </w:rPr>
          </w:pPr>
        </w:p>
      </w:tc>
    </w:tr>
    <w:tr w:rsidR="00767637" w:rsidRPr="00996704" w14:paraId="695AB217" w14:textId="77777777" w:rsidTr="001140C3">
      <w:trPr>
        <w:trHeight w:val="386"/>
      </w:trPr>
      <w:tc>
        <w:tcPr>
          <w:tcW w:w="686" w:type="pct"/>
          <w:vMerge/>
        </w:tcPr>
        <w:p w14:paraId="468A8989" w14:textId="77777777" w:rsidR="00767637" w:rsidRPr="00996704" w:rsidRDefault="00767637" w:rsidP="004305CC">
          <w:pPr>
            <w:rPr>
              <w:rFonts w:ascii="Cordia New" w:hAnsi="Cordia New" w:cs="Cordia New"/>
              <w:sz w:val="28"/>
            </w:rPr>
          </w:pPr>
        </w:p>
      </w:tc>
      <w:tc>
        <w:tcPr>
          <w:tcW w:w="3107" w:type="pct"/>
          <w:vMerge/>
        </w:tcPr>
        <w:p w14:paraId="4BCB24BC" w14:textId="77777777" w:rsidR="00767637" w:rsidRPr="00A928FE" w:rsidRDefault="00767637" w:rsidP="00996704">
          <w:pPr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</w:tc>
      <w:tc>
        <w:tcPr>
          <w:tcW w:w="1207" w:type="pct"/>
        </w:tcPr>
        <w:p w14:paraId="4B4D2394" w14:textId="77777777" w:rsidR="00767637" w:rsidRPr="00A928FE" w:rsidRDefault="00767637" w:rsidP="00A928FE">
          <w:pPr>
            <w:rPr>
              <w:rFonts w:ascii="TH SarabunPSK" w:hAnsi="TH SarabunPSK" w:cs="TH SarabunPSK"/>
              <w:b/>
              <w:bCs/>
              <w:szCs w:val="24"/>
            </w:rPr>
          </w:pPr>
          <w:r w:rsidRPr="00A928FE">
            <w:rPr>
              <w:rFonts w:ascii="TH SarabunPSK" w:hAnsi="TH SarabunPSK" w:cs="TH SarabunPSK"/>
              <w:b/>
              <w:bCs/>
              <w:sz w:val="28"/>
              <w:cs/>
            </w:rPr>
            <w:t>แบบ</w:t>
          </w:r>
          <w:r w:rsidRPr="00A928FE">
            <w:rPr>
              <w:rFonts w:ascii="TH SarabunPSK" w:hAnsi="TH SarabunPSK" w:cs="TH SarabunPSK"/>
              <w:b/>
              <w:bCs/>
              <w:sz w:val="28"/>
            </w:rPr>
            <w:t>: ICT-MGNT</w:t>
          </w:r>
          <w:r w:rsidR="00A928FE">
            <w:rPr>
              <w:rFonts w:ascii="TH SarabunPSK" w:hAnsi="TH SarabunPSK" w:cs="TH SarabunPSK" w:hint="cs"/>
              <w:b/>
              <w:bCs/>
              <w:sz w:val="28"/>
              <w:cs/>
            </w:rPr>
            <w:t>๐๑</w:t>
          </w:r>
          <w:r w:rsidRPr="00A928FE">
            <w:rPr>
              <w:rFonts w:ascii="TH SarabunPSK" w:hAnsi="TH SarabunPSK" w:cs="TH SarabunPSK"/>
              <w:b/>
              <w:bCs/>
              <w:sz w:val="28"/>
            </w:rPr>
            <w:t>-F</w:t>
          </w:r>
          <w:r w:rsidR="00A928FE">
            <w:rPr>
              <w:rFonts w:ascii="TH SarabunPSK" w:hAnsi="TH SarabunPSK" w:cs="TH SarabunPSK" w:hint="cs"/>
              <w:b/>
              <w:bCs/>
              <w:sz w:val="28"/>
              <w:cs/>
            </w:rPr>
            <w:t>๐๒</w:t>
          </w:r>
        </w:p>
      </w:tc>
    </w:tr>
    <w:tr w:rsidR="00767637" w:rsidRPr="00996704" w14:paraId="7C0DC99D" w14:textId="77777777" w:rsidTr="001140C3">
      <w:trPr>
        <w:trHeight w:val="386"/>
      </w:trPr>
      <w:tc>
        <w:tcPr>
          <w:tcW w:w="686" w:type="pct"/>
          <w:vMerge/>
        </w:tcPr>
        <w:p w14:paraId="576F0794" w14:textId="77777777" w:rsidR="00767637" w:rsidRPr="00996704" w:rsidRDefault="00767637" w:rsidP="004305CC">
          <w:pPr>
            <w:rPr>
              <w:rFonts w:ascii="Cordia New" w:hAnsi="Cordia New" w:cs="Cordia New"/>
              <w:sz w:val="28"/>
            </w:rPr>
          </w:pPr>
        </w:p>
      </w:tc>
      <w:tc>
        <w:tcPr>
          <w:tcW w:w="3107" w:type="pct"/>
          <w:vMerge/>
        </w:tcPr>
        <w:p w14:paraId="59828FD5" w14:textId="77777777" w:rsidR="00767637" w:rsidRPr="00A928FE" w:rsidRDefault="00767637" w:rsidP="00996704">
          <w:pPr>
            <w:jc w:val="center"/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</w:pPr>
        </w:p>
      </w:tc>
      <w:tc>
        <w:tcPr>
          <w:tcW w:w="1207" w:type="pct"/>
        </w:tcPr>
        <w:p w14:paraId="00D4BAC5" w14:textId="77777777" w:rsidR="00767637" w:rsidRPr="001B0CA3" w:rsidRDefault="00D6217A" w:rsidP="004305CC">
          <w:pPr>
            <w:rPr>
              <w:rFonts w:ascii="TH SarabunIT๙" w:hAnsi="TH SarabunIT๙" w:cs="TH SarabunIT๙"/>
              <w:b/>
              <w:bCs/>
              <w:sz w:val="28"/>
              <w:cs/>
            </w:rPr>
          </w:pPr>
          <w:r w:rsidRPr="001B0CA3">
            <w:rPr>
              <w:rFonts w:ascii="TH SarabunIT๙" w:hAnsi="TH SarabunIT๙" w:cs="TH SarabunIT๙"/>
              <w:b/>
              <w:bCs/>
              <w:sz w:val="28"/>
              <w:cs/>
            </w:rPr>
            <w:t>งบประมาณไม่เกิน 5 ล้านบาท</w:t>
          </w:r>
        </w:p>
      </w:tc>
    </w:tr>
  </w:tbl>
  <w:p w14:paraId="37FC9921" w14:textId="77777777" w:rsidR="00767637" w:rsidRDefault="00767637" w:rsidP="001140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0DA"/>
    <w:rsid w:val="00010681"/>
    <w:rsid w:val="00016BA0"/>
    <w:rsid w:val="00022E9E"/>
    <w:rsid w:val="0003080B"/>
    <w:rsid w:val="000328D5"/>
    <w:rsid w:val="000373C7"/>
    <w:rsid w:val="000448C9"/>
    <w:rsid w:val="00051AA8"/>
    <w:rsid w:val="00051EAF"/>
    <w:rsid w:val="000678BC"/>
    <w:rsid w:val="000741EE"/>
    <w:rsid w:val="00090B5B"/>
    <w:rsid w:val="00093F05"/>
    <w:rsid w:val="00094377"/>
    <w:rsid w:val="000A1968"/>
    <w:rsid w:val="000A3B39"/>
    <w:rsid w:val="000B563D"/>
    <w:rsid w:val="000B74BC"/>
    <w:rsid w:val="000B77A2"/>
    <w:rsid w:val="000D0606"/>
    <w:rsid w:val="000D6324"/>
    <w:rsid w:val="000E10C3"/>
    <w:rsid w:val="000F2334"/>
    <w:rsid w:val="000F455E"/>
    <w:rsid w:val="0010003E"/>
    <w:rsid w:val="00104F4B"/>
    <w:rsid w:val="00112B9F"/>
    <w:rsid w:val="001140C3"/>
    <w:rsid w:val="00115575"/>
    <w:rsid w:val="00122DE0"/>
    <w:rsid w:val="001429F1"/>
    <w:rsid w:val="00152CC5"/>
    <w:rsid w:val="00162BD3"/>
    <w:rsid w:val="00165AFB"/>
    <w:rsid w:val="00193FE3"/>
    <w:rsid w:val="00196935"/>
    <w:rsid w:val="001971B6"/>
    <w:rsid w:val="001B079C"/>
    <w:rsid w:val="001B0CA3"/>
    <w:rsid w:val="001B359A"/>
    <w:rsid w:val="001B5DF6"/>
    <w:rsid w:val="001B6BAC"/>
    <w:rsid w:val="001C35C1"/>
    <w:rsid w:val="001D0A0D"/>
    <w:rsid w:val="001D0B2C"/>
    <w:rsid w:val="001D2892"/>
    <w:rsid w:val="001D32C4"/>
    <w:rsid w:val="001E0E02"/>
    <w:rsid w:val="001E24D3"/>
    <w:rsid w:val="001F4BF0"/>
    <w:rsid w:val="00200F0D"/>
    <w:rsid w:val="00206EBA"/>
    <w:rsid w:val="002127E8"/>
    <w:rsid w:val="00232666"/>
    <w:rsid w:val="00232DD8"/>
    <w:rsid w:val="002372DB"/>
    <w:rsid w:val="002577E0"/>
    <w:rsid w:val="00262A0E"/>
    <w:rsid w:val="0027338B"/>
    <w:rsid w:val="00281E0F"/>
    <w:rsid w:val="0028664A"/>
    <w:rsid w:val="00286A43"/>
    <w:rsid w:val="00291EFF"/>
    <w:rsid w:val="00297372"/>
    <w:rsid w:val="00297EDC"/>
    <w:rsid w:val="002A3DC5"/>
    <w:rsid w:val="002B64D3"/>
    <w:rsid w:val="002B6C8A"/>
    <w:rsid w:val="002D6CDF"/>
    <w:rsid w:val="002E0814"/>
    <w:rsid w:val="002E5CC6"/>
    <w:rsid w:val="003247EF"/>
    <w:rsid w:val="003453C3"/>
    <w:rsid w:val="003454AC"/>
    <w:rsid w:val="00345A7C"/>
    <w:rsid w:val="0035254B"/>
    <w:rsid w:val="0035257C"/>
    <w:rsid w:val="00393B56"/>
    <w:rsid w:val="00393DE7"/>
    <w:rsid w:val="003A24E2"/>
    <w:rsid w:val="003B21EF"/>
    <w:rsid w:val="003C09C3"/>
    <w:rsid w:val="003C6DB0"/>
    <w:rsid w:val="003D21B0"/>
    <w:rsid w:val="003E229F"/>
    <w:rsid w:val="003F246D"/>
    <w:rsid w:val="00413B52"/>
    <w:rsid w:val="00421C4D"/>
    <w:rsid w:val="00422832"/>
    <w:rsid w:val="004257F8"/>
    <w:rsid w:val="004305CC"/>
    <w:rsid w:val="0044655A"/>
    <w:rsid w:val="00460A21"/>
    <w:rsid w:val="0046179C"/>
    <w:rsid w:val="00474B9B"/>
    <w:rsid w:val="004A766A"/>
    <w:rsid w:val="004C279D"/>
    <w:rsid w:val="004D4E20"/>
    <w:rsid w:val="004E06D0"/>
    <w:rsid w:val="004E6536"/>
    <w:rsid w:val="005025C3"/>
    <w:rsid w:val="005105E1"/>
    <w:rsid w:val="00514A14"/>
    <w:rsid w:val="00522025"/>
    <w:rsid w:val="00531A6B"/>
    <w:rsid w:val="005545B8"/>
    <w:rsid w:val="0055526A"/>
    <w:rsid w:val="0056058D"/>
    <w:rsid w:val="00575C61"/>
    <w:rsid w:val="00576D66"/>
    <w:rsid w:val="00577796"/>
    <w:rsid w:val="005A1D3C"/>
    <w:rsid w:val="005B15A5"/>
    <w:rsid w:val="005B7990"/>
    <w:rsid w:val="005D79A7"/>
    <w:rsid w:val="005E7C33"/>
    <w:rsid w:val="006073CE"/>
    <w:rsid w:val="00610386"/>
    <w:rsid w:val="00626C01"/>
    <w:rsid w:val="0063021E"/>
    <w:rsid w:val="00631FE3"/>
    <w:rsid w:val="0063480E"/>
    <w:rsid w:val="00643419"/>
    <w:rsid w:val="00653F02"/>
    <w:rsid w:val="006547FC"/>
    <w:rsid w:val="00657995"/>
    <w:rsid w:val="0066136F"/>
    <w:rsid w:val="0066762D"/>
    <w:rsid w:val="0067573B"/>
    <w:rsid w:val="0068387D"/>
    <w:rsid w:val="0069219C"/>
    <w:rsid w:val="006A6642"/>
    <w:rsid w:val="006B63D3"/>
    <w:rsid w:val="006B7659"/>
    <w:rsid w:val="006D2EA5"/>
    <w:rsid w:val="006D562D"/>
    <w:rsid w:val="006D6FBC"/>
    <w:rsid w:val="006E6194"/>
    <w:rsid w:val="006E76F6"/>
    <w:rsid w:val="00701BBE"/>
    <w:rsid w:val="007136B0"/>
    <w:rsid w:val="0071776C"/>
    <w:rsid w:val="00735ED6"/>
    <w:rsid w:val="00736BFB"/>
    <w:rsid w:val="00745DA5"/>
    <w:rsid w:val="00767637"/>
    <w:rsid w:val="00770A14"/>
    <w:rsid w:val="00773EFC"/>
    <w:rsid w:val="00774553"/>
    <w:rsid w:val="0079104A"/>
    <w:rsid w:val="00792B26"/>
    <w:rsid w:val="007A53C2"/>
    <w:rsid w:val="007B272E"/>
    <w:rsid w:val="007C2990"/>
    <w:rsid w:val="007D356F"/>
    <w:rsid w:val="007E4F77"/>
    <w:rsid w:val="00801651"/>
    <w:rsid w:val="0081154F"/>
    <w:rsid w:val="00811E7B"/>
    <w:rsid w:val="00821F50"/>
    <w:rsid w:val="00823D89"/>
    <w:rsid w:val="00864F98"/>
    <w:rsid w:val="00877ABF"/>
    <w:rsid w:val="00883C26"/>
    <w:rsid w:val="008A4134"/>
    <w:rsid w:val="008A5E06"/>
    <w:rsid w:val="008A69C0"/>
    <w:rsid w:val="008B6801"/>
    <w:rsid w:val="008C0285"/>
    <w:rsid w:val="008E3B90"/>
    <w:rsid w:val="00905222"/>
    <w:rsid w:val="00934EC6"/>
    <w:rsid w:val="00943E6A"/>
    <w:rsid w:val="00961642"/>
    <w:rsid w:val="00961C13"/>
    <w:rsid w:val="009720D8"/>
    <w:rsid w:val="00974DF1"/>
    <w:rsid w:val="00982D3B"/>
    <w:rsid w:val="00987530"/>
    <w:rsid w:val="00990652"/>
    <w:rsid w:val="00991C4E"/>
    <w:rsid w:val="00996704"/>
    <w:rsid w:val="009B0F42"/>
    <w:rsid w:val="009B20DA"/>
    <w:rsid w:val="009C46F0"/>
    <w:rsid w:val="009D4375"/>
    <w:rsid w:val="009D4834"/>
    <w:rsid w:val="009E2471"/>
    <w:rsid w:val="009F1167"/>
    <w:rsid w:val="00A02942"/>
    <w:rsid w:val="00A10EA6"/>
    <w:rsid w:val="00A22EBD"/>
    <w:rsid w:val="00A42E2B"/>
    <w:rsid w:val="00A51EB5"/>
    <w:rsid w:val="00A60854"/>
    <w:rsid w:val="00A73FA6"/>
    <w:rsid w:val="00A76B94"/>
    <w:rsid w:val="00A913EF"/>
    <w:rsid w:val="00A928FE"/>
    <w:rsid w:val="00A94C25"/>
    <w:rsid w:val="00AA2245"/>
    <w:rsid w:val="00AA4F7A"/>
    <w:rsid w:val="00AA7B52"/>
    <w:rsid w:val="00AB4709"/>
    <w:rsid w:val="00AB52BF"/>
    <w:rsid w:val="00AC289E"/>
    <w:rsid w:val="00AD2465"/>
    <w:rsid w:val="00AE16C2"/>
    <w:rsid w:val="00AF473B"/>
    <w:rsid w:val="00B14C87"/>
    <w:rsid w:val="00B206C8"/>
    <w:rsid w:val="00B214DF"/>
    <w:rsid w:val="00B23B4E"/>
    <w:rsid w:val="00B26C88"/>
    <w:rsid w:val="00B30670"/>
    <w:rsid w:val="00B313B8"/>
    <w:rsid w:val="00B43412"/>
    <w:rsid w:val="00B668D7"/>
    <w:rsid w:val="00B66A04"/>
    <w:rsid w:val="00B7249A"/>
    <w:rsid w:val="00B72A29"/>
    <w:rsid w:val="00B74BFD"/>
    <w:rsid w:val="00B90389"/>
    <w:rsid w:val="00B92987"/>
    <w:rsid w:val="00BA7595"/>
    <w:rsid w:val="00BB010F"/>
    <w:rsid w:val="00BB14E7"/>
    <w:rsid w:val="00BB7F55"/>
    <w:rsid w:val="00BE74A0"/>
    <w:rsid w:val="00C05E94"/>
    <w:rsid w:val="00C14E40"/>
    <w:rsid w:val="00C16B7B"/>
    <w:rsid w:val="00C201E9"/>
    <w:rsid w:val="00C20B34"/>
    <w:rsid w:val="00C22A2A"/>
    <w:rsid w:val="00C23A78"/>
    <w:rsid w:val="00C30027"/>
    <w:rsid w:val="00C44242"/>
    <w:rsid w:val="00C54C3D"/>
    <w:rsid w:val="00C60AC7"/>
    <w:rsid w:val="00C842D0"/>
    <w:rsid w:val="00C851C4"/>
    <w:rsid w:val="00C92187"/>
    <w:rsid w:val="00CA062B"/>
    <w:rsid w:val="00CA1D59"/>
    <w:rsid w:val="00CA7AEC"/>
    <w:rsid w:val="00CB65F0"/>
    <w:rsid w:val="00CD15FB"/>
    <w:rsid w:val="00D01743"/>
    <w:rsid w:val="00D05149"/>
    <w:rsid w:val="00D0687D"/>
    <w:rsid w:val="00D15EFB"/>
    <w:rsid w:val="00D41915"/>
    <w:rsid w:val="00D52069"/>
    <w:rsid w:val="00D6217A"/>
    <w:rsid w:val="00D70921"/>
    <w:rsid w:val="00D81207"/>
    <w:rsid w:val="00D840E8"/>
    <w:rsid w:val="00D84DC8"/>
    <w:rsid w:val="00D863B8"/>
    <w:rsid w:val="00D9061E"/>
    <w:rsid w:val="00DA377A"/>
    <w:rsid w:val="00DB1AEC"/>
    <w:rsid w:val="00DE4D66"/>
    <w:rsid w:val="00DF0ECD"/>
    <w:rsid w:val="00E00A0D"/>
    <w:rsid w:val="00E028A0"/>
    <w:rsid w:val="00E4085D"/>
    <w:rsid w:val="00E66C7F"/>
    <w:rsid w:val="00E672D9"/>
    <w:rsid w:val="00E73342"/>
    <w:rsid w:val="00E92052"/>
    <w:rsid w:val="00E931E6"/>
    <w:rsid w:val="00EC4A51"/>
    <w:rsid w:val="00EC75B4"/>
    <w:rsid w:val="00ED0D32"/>
    <w:rsid w:val="00ED2023"/>
    <w:rsid w:val="00ED246C"/>
    <w:rsid w:val="00EE5428"/>
    <w:rsid w:val="00EF01C8"/>
    <w:rsid w:val="00EF355F"/>
    <w:rsid w:val="00F033C5"/>
    <w:rsid w:val="00F2325F"/>
    <w:rsid w:val="00F23287"/>
    <w:rsid w:val="00F245F5"/>
    <w:rsid w:val="00F27D09"/>
    <w:rsid w:val="00F47CFB"/>
    <w:rsid w:val="00F54A41"/>
    <w:rsid w:val="00F54A75"/>
    <w:rsid w:val="00F72C24"/>
    <w:rsid w:val="00F7351D"/>
    <w:rsid w:val="00F75C44"/>
    <w:rsid w:val="00F7735D"/>
    <w:rsid w:val="00F77516"/>
    <w:rsid w:val="00F81A40"/>
    <w:rsid w:val="00F830EC"/>
    <w:rsid w:val="00F86E61"/>
    <w:rsid w:val="00F87AAB"/>
    <w:rsid w:val="00F9659E"/>
    <w:rsid w:val="00FB30A1"/>
    <w:rsid w:val="00FD5C3D"/>
    <w:rsid w:val="00FE2478"/>
    <w:rsid w:val="00FE7495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106022"/>
  <w15:docId w15:val="{B54ADAD4-3214-4E2A-A1EA-F721E149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DB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7249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7249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13B52"/>
  </w:style>
  <w:style w:type="paragraph" w:styleId="a8">
    <w:name w:val="Balloon Text"/>
    <w:basedOn w:val="a"/>
    <w:link w:val="a9"/>
    <w:rsid w:val="00393B5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393B56"/>
    <w:rPr>
      <w:rFonts w:ascii="Tahoma" w:hAnsi="Tahoma"/>
      <w:sz w:val="16"/>
    </w:rPr>
  </w:style>
  <w:style w:type="character" w:customStyle="1" w:styleId="a5">
    <w:name w:val="หัวกระดาษ อักขระ"/>
    <w:basedOn w:val="a0"/>
    <w:link w:val="a4"/>
    <w:uiPriority w:val="99"/>
    <w:rsid w:val="003A24E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6141-B239-492B-8A57-54B25F67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942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MNRE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Anukoon</dc:creator>
  <cp:lastModifiedBy>DNP</cp:lastModifiedBy>
  <cp:revision>9</cp:revision>
  <cp:lastPrinted>2024-11-01T07:50:00Z</cp:lastPrinted>
  <dcterms:created xsi:type="dcterms:W3CDTF">2022-06-15T05:29:00Z</dcterms:created>
  <dcterms:modified xsi:type="dcterms:W3CDTF">2025-02-07T06:32:00Z</dcterms:modified>
</cp:coreProperties>
</file>