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01"/>
        <w:tblW w:w="13892" w:type="dxa"/>
        <w:tblLook w:val="04A0" w:firstRow="1" w:lastRow="0" w:firstColumn="1" w:lastColumn="0" w:noHBand="0" w:noVBand="1"/>
      </w:tblPr>
      <w:tblGrid>
        <w:gridCol w:w="724"/>
        <w:gridCol w:w="1539"/>
        <w:gridCol w:w="2410"/>
        <w:gridCol w:w="9219"/>
      </w:tblGrid>
      <w:tr w:rsidR="00B07A3A" w14:paraId="17D2AC6F" w14:textId="77777777" w:rsidTr="00DE6768">
        <w:tc>
          <w:tcPr>
            <w:tcW w:w="13892" w:type="dxa"/>
            <w:gridSpan w:val="4"/>
          </w:tcPr>
          <w:p w14:paraId="6B32D2ED" w14:textId="5AE890C1" w:rsidR="00B07A3A" w:rsidRPr="00EA61C1" w:rsidRDefault="00B07A3A" w:rsidP="00DE676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bookmarkStart w:id="0" w:name="_Hlk167192557"/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รายละเอียดโครงการ/กิจกรรม ที่กำหนดจากปัญหาที่อยากแก้และความดีที่อยากทำ</w:t>
            </w:r>
          </w:p>
        </w:tc>
      </w:tr>
      <w:tr w:rsidR="00B07A3A" w14:paraId="326E33F3" w14:textId="77777777" w:rsidTr="00DE6768">
        <w:tc>
          <w:tcPr>
            <w:tcW w:w="724" w:type="dxa"/>
          </w:tcPr>
          <w:p w14:paraId="082DEC2E" w14:textId="35DB3E4C" w:rsidR="00B07A3A" w:rsidRPr="00EA61C1" w:rsidRDefault="00B07A3A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1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39" w:type="dxa"/>
          </w:tcPr>
          <w:p w14:paraId="64CA499F" w14:textId="58C21D11" w:rsidR="00B07A3A" w:rsidRPr="00EA61C1" w:rsidRDefault="00B07A3A" w:rsidP="00DE676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A61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คุณธรรม</w:t>
            </w:r>
            <w:r w:rsidR="004E50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6F6AD87C" w14:textId="12B41EA9" w:rsidR="00B07A3A" w:rsidRPr="00B07A3A" w:rsidRDefault="00B07A3A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07A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สอดคล้องตามแผนปฏิบัติการส่งเสริมคุณธรรมและคุ้มครองจริยธรรม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 กับโครงการที่</w:t>
            </w:r>
          </w:p>
        </w:tc>
        <w:tc>
          <w:tcPr>
            <w:tcW w:w="9219" w:type="dxa"/>
          </w:tcPr>
          <w:p w14:paraId="5BDFC3FA" w14:textId="3070B8B6" w:rsidR="00B07A3A" w:rsidRPr="00EA61C1" w:rsidRDefault="00B07A3A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ความดีที่อยากทำ/กิจกรรม/แนวทาง</w:t>
            </w:r>
          </w:p>
        </w:tc>
      </w:tr>
      <w:tr w:rsidR="00B07A3A" w14:paraId="31D7A51F" w14:textId="77777777" w:rsidTr="00DE6768">
        <w:trPr>
          <w:trHeight w:val="782"/>
        </w:trPr>
        <w:tc>
          <w:tcPr>
            <w:tcW w:w="724" w:type="dxa"/>
          </w:tcPr>
          <w:p w14:paraId="48CBBADB" w14:textId="67F7B633" w:rsidR="00B07A3A" w:rsidRPr="003A27CC" w:rsidRDefault="00B07A3A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39" w:type="dxa"/>
          </w:tcPr>
          <w:p w14:paraId="4ACC4BA2" w14:textId="1F8D9984" w:rsidR="00B07A3A" w:rsidRPr="003A27CC" w:rsidRDefault="00B07A3A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พอเพียง</w:t>
            </w:r>
          </w:p>
        </w:tc>
        <w:tc>
          <w:tcPr>
            <w:tcW w:w="2410" w:type="dxa"/>
          </w:tcPr>
          <w:p w14:paraId="670ADC34" w14:textId="77777777" w:rsidR="00B07A3A" w:rsidRPr="003A27CC" w:rsidRDefault="00B07A3A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2726634F" w14:textId="763AEFE1" w:rsidR="00B07A3A" w:rsidRPr="003A27CC" w:rsidRDefault="00B07A3A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19" w:type="dxa"/>
          </w:tcPr>
          <w:p w14:paraId="67A2BC74" w14:textId="77777777" w:rsidR="00B07A3A" w:rsidRPr="003A27CC" w:rsidRDefault="00B07A3A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กิจกรรมลดปริมาณขยะ</w:t>
            </w:r>
            <w:r w:rsidR="004E50E8"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EE1A72F" w14:textId="067CF32F" w:rsidR="004E50E8" w:rsidRPr="003A27CC" w:rsidRDefault="004E50E8" w:rsidP="00DE676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เจ้าหน้าที่มีการใช้กระดาษ๋ให้เกิดประโยชน์สูงสุด โดย</w:t>
            </w: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นำกระดาษ </w:t>
            </w:r>
            <w:r w:rsidRPr="003A27CC">
              <w:rPr>
                <w:rFonts w:ascii="TH SarabunIT๙" w:hAnsi="TH SarabunIT๙" w:cs="TH SarabunIT๙"/>
                <w:sz w:val="32"/>
                <w:szCs w:val="32"/>
              </w:rPr>
              <w:t xml:space="preserve">Reuse </w:t>
            </w: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>หน้า 2 กลับมาใช้อีกครั้ง</w:t>
            </w:r>
          </w:p>
        </w:tc>
      </w:tr>
      <w:tr w:rsidR="00B07A3A" w14:paraId="20F88DC5" w14:textId="77777777" w:rsidTr="00DE6768">
        <w:trPr>
          <w:trHeight w:val="522"/>
        </w:trPr>
        <w:tc>
          <w:tcPr>
            <w:tcW w:w="724" w:type="dxa"/>
          </w:tcPr>
          <w:p w14:paraId="38E6513B" w14:textId="7E4380B3" w:rsidR="00B07A3A" w:rsidRPr="003A27CC" w:rsidRDefault="00B07A3A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39" w:type="dxa"/>
          </w:tcPr>
          <w:p w14:paraId="76C71C65" w14:textId="6142125E" w:rsidR="00B07A3A" w:rsidRPr="003A27CC" w:rsidRDefault="001D570C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พอเพียง</w:t>
            </w:r>
          </w:p>
        </w:tc>
        <w:tc>
          <w:tcPr>
            <w:tcW w:w="2410" w:type="dxa"/>
          </w:tcPr>
          <w:p w14:paraId="0E3AAD65" w14:textId="497B593C" w:rsidR="00B07A3A" w:rsidRPr="003A27CC" w:rsidRDefault="004E50E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219" w:type="dxa"/>
          </w:tcPr>
          <w:p w14:paraId="6A101537" w14:textId="77777777" w:rsidR="004E50E8" w:rsidRPr="003A27CC" w:rsidRDefault="004E50E8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กิจกรรม</w:t>
            </w: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ลดใช้พลังงาน </w:t>
            </w:r>
          </w:p>
          <w:p w14:paraId="6ADA2036" w14:textId="2BDD85FE" w:rsidR="004E50E8" w:rsidRPr="003A27CC" w:rsidRDefault="004E50E8" w:rsidP="00DE6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เจ้าหน้าที่</w:t>
            </w: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มีการประหยัดพลังงาน</w:t>
            </w:r>
            <w:r w:rsidR="001D570C"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</w:t>
            </w: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>ถอดปลั๊กเครื่องใช้ไฟฟ้าหลังเลิกงาน ปิด</w:t>
            </w:r>
            <w:proofErr w:type="spellStart"/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>สวิตซ์</w:t>
            </w:r>
            <w:proofErr w:type="spellEnd"/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>ไฟแสงสว่างทุกครั้ง</w:t>
            </w:r>
          </w:p>
          <w:p w14:paraId="48DEA8A5" w14:textId="6EEF3D9F" w:rsidR="00B07A3A" w:rsidRPr="003A27CC" w:rsidRDefault="004E50E8" w:rsidP="00DE676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ที่ไม่ใช้งาน</w:t>
            </w:r>
            <w:r w:rsidR="001D570C"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และการปิดแอร์ ในช่วงเวลา 12.00 </w:t>
            </w:r>
            <w:r w:rsidR="001D570C"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1D570C"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13.00 น.</w:t>
            </w:r>
          </w:p>
        </w:tc>
      </w:tr>
      <w:tr w:rsidR="001D570C" w14:paraId="17BF8BFF" w14:textId="77777777" w:rsidTr="00DE6768">
        <w:tc>
          <w:tcPr>
            <w:tcW w:w="724" w:type="dxa"/>
          </w:tcPr>
          <w:p w14:paraId="7314FC42" w14:textId="59FFD944" w:rsidR="001D570C" w:rsidRPr="003A27CC" w:rsidRDefault="001D570C" w:rsidP="00DE676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39" w:type="dxa"/>
          </w:tcPr>
          <w:p w14:paraId="071E5A9A" w14:textId="5685EC6F" w:rsidR="001D570C" w:rsidRPr="003A27CC" w:rsidRDefault="001D570C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พอเพียง</w:t>
            </w:r>
          </w:p>
        </w:tc>
        <w:tc>
          <w:tcPr>
            <w:tcW w:w="2410" w:type="dxa"/>
          </w:tcPr>
          <w:p w14:paraId="32868BB4" w14:textId="6ACC40ED" w:rsidR="001D570C" w:rsidRPr="003A27CC" w:rsidRDefault="001D570C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219" w:type="dxa"/>
          </w:tcPr>
          <w:p w14:paraId="3D89DB8D" w14:textId="0978A6DF" w:rsidR="001D570C" w:rsidRPr="003A27CC" w:rsidRDefault="001D570C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กิจกรรมลดโลกร้อนโดยใช้ถุงผ้า</w:t>
            </w:r>
          </w:p>
          <w:p w14:paraId="6EAA5659" w14:textId="5EDC754A" w:rsidR="001D570C" w:rsidRPr="003A27CC" w:rsidRDefault="001D570C" w:rsidP="00DE676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เจ้าหน้าที่ มีการใช้ถุงผ้าในการใส่สินค้า เพื่อเป็นการลดปริมาณขยะและลดการใช้ถุงพลาสติก</w:t>
            </w:r>
          </w:p>
        </w:tc>
      </w:tr>
      <w:tr w:rsidR="00B07A3A" w14:paraId="19B50171" w14:textId="77777777" w:rsidTr="00DE6768">
        <w:tc>
          <w:tcPr>
            <w:tcW w:w="724" w:type="dxa"/>
          </w:tcPr>
          <w:p w14:paraId="7A639182" w14:textId="5F320CD5" w:rsidR="00B07A3A" w:rsidRPr="003A27CC" w:rsidRDefault="001D570C" w:rsidP="00DE676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539" w:type="dxa"/>
          </w:tcPr>
          <w:p w14:paraId="58D22B5A" w14:textId="6BF06C7F" w:rsidR="00B07A3A" w:rsidRPr="003A27CC" w:rsidRDefault="001D570C" w:rsidP="00DE676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วิถีวัฒน   ธรรมไทย</w:t>
            </w:r>
          </w:p>
        </w:tc>
        <w:tc>
          <w:tcPr>
            <w:tcW w:w="2410" w:type="dxa"/>
          </w:tcPr>
          <w:p w14:paraId="27880D3E" w14:textId="017F3F40" w:rsidR="00BD6E2F" w:rsidRPr="003A27CC" w:rsidRDefault="001D570C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219" w:type="dxa"/>
          </w:tcPr>
          <w:p w14:paraId="0262EFA1" w14:textId="550E04BF" w:rsidR="00B07A3A" w:rsidRPr="003A27CC" w:rsidRDefault="001D570C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กิจกรรมทำบุญตักบาตร</w:t>
            </w:r>
          </w:p>
          <w:p w14:paraId="578162B8" w14:textId="2E04BB4D" w:rsidR="001D570C" w:rsidRPr="003A27CC" w:rsidRDefault="001D570C" w:rsidP="00DE676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เจ้าหน้าที่มีการร่วมทำบุญตักบาตร เนื่องในวันสำคัญ</w:t>
            </w:r>
          </w:p>
        </w:tc>
      </w:tr>
      <w:tr w:rsidR="00B07A3A" w14:paraId="48DD1D4E" w14:textId="77777777" w:rsidTr="00DE6768">
        <w:tc>
          <w:tcPr>
            <w:tcW w:w="724" w:type="dxa"/>
          </w:tcPr>
          <w:p w14:paraId="5005024C" w14:textId="620ED23C" w:rsidR="00B07A3A" w:rsidRPr="003A27CC" w:rsidRDefault="001D570C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39" w:type="dxa"/>
          </w:tcPr>
          <w:p w14:paraId="6E15C40A" w14:textId="77777777" w:rsidR="00B07A3A" w:rsidRPr="003A27CC" w:rsidRDefault="001D570C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วิถีวัฒน   ธรรมไทย</w:t>
            </w:r>
          </w:p>
          <w:p w14:paraId="6B360AED" w14:textId="01BD5CDF" w:rsidR="001D570C" w:rsidRPr="003A27CC" w:rsidRDefault="001D570C" w:rsidP="00DE676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กตัญญู</w:t>
            </w:r>
          </w:p>
        </w:tc>
        <w:tc>
          <w:tcPr>
            <w:tcW w:w="2410" w:type="dxa"/>
          </w:tcPr>
          <w:p w14:paraId="72142303" w14:textId="75E0FFB7" w:rsidR="00B07A3A" w:rsidRPr="003A27CC" w:rsidRDefault="001D570C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14:paraId="77019B9D" w14:textId="77777777" w:rsidR="00BD6E2F" w:rsidRPr="003A27CC" w:rsidRDefault="00BD6E2F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DB2DA2" w14:textId="4E117283" w:rsidR="00BD6E2F" w:rsidRPr="003A27CC" w:rsidRDefault="00BD6E2F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19" w:type="dxa"/>
          </w:tcPr>
          <w:p w14:paraId="48BDCA47" w14:textId="77777777" w:rsidR="00B07A3A" w:rsidRPr="003A27CC" w:rsidRDefault="001D570C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B07A3A"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กิจกรรม</w:t>
            </w: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ใส่ผ้าไทย</w:t>
            </w:r>
          </w:p>
          <w:p w14:paraId="383448E4" w14:textId="54DA280A" w:rsidR="001D570C" w:rsidRPr="003A27CC" w:rsidRDefault="001D570C" w:rsidP="00DE676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ร่วมกันใส่ผ้าไทย</w:t>
            </w:r>
            <w:r w:rsidR="002363B3"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ทุกวันศุกร์และวันสำคัญทางวัฒนธรรม</w:t>
            </w:r>
          </w:p>
        </w:tc>
      </w:tr>
      <w:tr w:rsidR="002363B3" w14:paraId="1E20D71C" w14:textId="77777777" w:rsidTr="00DE6768">
        <w:tc>
          <w:tcPr>
            <w:tcW w:w="724" w:type="dxa"/>
          </w:tcPr>
          <w:p w14:paraId="78C568A3" w14:textId="0AF25F11" w:rsidR="002363B3" w:rsidRPr="003A27CC" w:rsidRDefault="002363B3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39" w:type="dxa"/>
          </w:tcPr>
          <w:p w14:paraId="484C2322" w14:textId="453CB9CF" w:rsidR="002363B3" w:rsidRPr="003A27CC" w:rsidRDefault="002363B3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กตัญญู</w:t>
            </w:r>
          </w:p>
        </w:tc>
        <w:tc>
          <w:tcPr>
            <w:tcW w:w="2410" w:type="dxa"/>
          </w:tcPr>
          <w:p w14:paraId="2BECBB2D" w14:textId="1DF4C145" w:rsidR="002363B3" w:rsidRPr="003A27CC" w:rsidRDefault="002363B3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219" w:type="dxa"/>
          </w:tcPr>
          <w:p w14:paraId="540EC18B" w14:textId="0C13A63C" w:rsidR="002363B3" w:rsidRPr="003A27CC" w:rsidRDefault="002363B3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กิจกรรมด้านการ</w:t>
            </w: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จงรักภักดีต่อสถาบัน</w:t>
            </w: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พระมหากษัตริย์ </w:t>
            </w:r>
          </w:p>
          <w:p w14:paraId="33D56F6F" w14:textId="68DD0809" w:rsidR="002363B3" w:rsidRPr="003A27CC" w:rsidRDefault="002363B3" w:rsidP="00DE6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 เข้าร่วมกิจกรรมวันสำคัญทีเกี่ยวกับการเทิดทูนสถาบันพระมหากษัตริย์</w:t>
            </w:r>
          </w:p>
        </w:tc>
      </w:tr>
      <w:tr w:rsidR="00B07A3A" w14:paraId="0C424F7F" w14:textId="77777777" w:rsidTr="00DE6768">
        <w:tc>
          <w:tcPr>
            <w:tcW w:w="724" w:type="dxa"/>
          </w:tcPr>
          <w:p w14:paraId="65BA284E" w14:textId="2AEB5DEC" w:rsidR="00B07A3A" w:rsidRPr="003A27CC" w:rsidRDefault="002363B3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39" w:type="dxa"/>
          </w:tcPr>
          <w:p w14:paraId="31A9128D" w14:textId="270E9295" w:rsidR="00B07A3A" w:rsidRPr="003A27CC" w:rsidRDefault="00B07A3A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กตัญญู</w:t>
            </w:r>
          </w:p>
        </w:tc>
        <w:tc>
          <w:tcPr>
            <w:tcW w:w="2410" w:type="dxa"/>
          </w:tcPr>
          <w:p w14:paraId="3F3EB6BD" w14:textId="54E974F6" w:rsidR="00B07A3A" w:rsidRPr="003A27CC" w:rsidRDefault="001B3E56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14:paraId="20E3FF44" w14:textId="7AD835FC" w:rsidR="00BD6E2F" w:rsidRPr="003A27CC" w:rsidRDefault="00BD6E2F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19" w:type="dxa"/>
          </w:tcPr>
          <w:p w14:paraId="21E2258D" w14:textId="47B119D8" w:rsidR="002363B3" w:rsidRPr="003A27CC" w:rsidRDefault="009E4C76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B07A3A"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กิจกรรมด้านการส่งเสริมเทิดทูนสถาบันชาติ </w:t>
            </w:r>
            <w:r w:rsidR="002363B3"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B07A3A"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</w:t>
            </w:r>
          </w:p>
          <w:p w14:paraId="3DF21CA9" w14:textId="28EE670F" w:rsidR="00B07A3A" w:rsidRPr="003A27CC" w:rsidRDefault="002363B3" w:rsidP="00DE6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เข้าร่วมกิจกรรมวันสำคัญที่เกี่ยวกับ</w:t>
            </w: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>ชาติ และศาสนา</w:t>
            </w:r>
          </w:p>
        </w:tc>
      </w:tr>
    </w:tbl>
    <w:bookmarkEnd w:id="0"/>
    <w:p w14:paraId="471AA596" w14:textId="77777777" w:rsidR="00DE6768" w:rsidRPr="00DE6768" w:rsidRDefault="00DE6768" w:rsidP="00DE676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6768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สรุปโครงการส่งเสริมคุณธรรมและคุณธรรมเป้าหมาย จำนวน 7 เรื่อง</w:t>
      </w:r>
    </w:p>
    <w:p w14:paraId="644F55F7" w14:textId="77777777" w:rsidR="00DE6768" w:rsidRPr="00DE6768" w:rsidRDefault="00DE6768" w:rsidP="00DE676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67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เป้าหมายจาก “ปัญหาที่อยากแก้ ความดีที่อยากทำ ที่สอดคล้องกับหลักธรรมทางศาสนา หลักเศรษฐกิจพอเพียง วิถีวัฒนธรรมไทย </w:t>
      </w:r>
    </w:p>
    <w:p w14:paraId="35612564" w14:textId="52A1C2D7" w:rsidR="00DE6768" w:rsidRDefault="00DE6768" w:rsidP="00DE676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6768">
        <w:rPr>
          <w:rFonts w:ascii="TH SarabunIT๙" w:hAnsi="TH SarabunIT๙" w:cs="TH SarabunIT๙"/>
          <w:b/>
          <w:bCs/>
          <w:sz w:val="32"/>
          <w:szCs w:val="32"/>
          <w:cs/>
        </w:rPr>
        <w:t>และคุณธรรม 5 ประการ พอเพียง วินัย สุจริต จิต อาสา กตัญญู</w:t>
      </w:r>
    </w:p>
    <w:p w14:paraId="50ADE3C3" w14:textId="77777777" w:rsidR="00DE6768" w:rsidRDefault="00DE6768" w:rsidP="004E50E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135C8" w14:textId="77777777" w:rsidR="00DE6768" w:rsidRDefault="00DE6768" w:rsidP="004E50E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E00958" w14:textId="77777777" w:rsidR="00DE6768" w:rsidRDefault="00DE6768" w:rsidP="004E50E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F627B2" w14:textId="77777777" w:rsidR="00DE6768" w:rsidRDefault="00DE6768" w:rsidP="004E50E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9BBC6B" w14:textId="03D351CF" w:rsidR="00EA61C1" w:rsidRPr="004E50E8" w:rsidRDefault="004E50E8" w:rsidP="004E50E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67192586"/>
      <w:r w:rsidRPr="004E50E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สรุปโครงการส่งเสริมคุณธรรมและคุณธรรมเป้าหมาย จำนวน 7 เรื่อง</w:t>
      </w:r>
    </w:p>
    <w:p w14:paraId="24B49847" w14:textId="77777777" w:rsidR="004E50E8" w:rsidRDefault="004E50E8" w:rsidP="004E50E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50E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เป้าหมายจาก</w:t>
      </w:r>
      <w:r w:rsidRPr="004E50E8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4E50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ปัญหาที่อยากแก้ ความดีที่อยากทำ ที่สอดคล้องกับหลักธรรมทางศาสนา หลักเศรษฐกิจพอเพียง วิถีวัฒนธรรมไทย </w:t>
      </w:r>
    </w:p>
    <w:p w14:paraId="7CE8E4E9" w14:textId="6D132E67" w:rsidR="004E50E8" w:rsidRPr="004E50E8" w:rsidRDefault="004E50E8" w:rsidP="004E50E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E50E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และคุณธรรม 5 ประการ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พอเพียง วินัย สุจริต จิต อาสา กตัญญู</w:t>
      </w:r>
    </w:p>
    <w:tbl>
      <w:tblPr>
        <w:tblStyle w:val="a3"/>
        <w:tblpPr w:leftFromText="180" w:rightFromText="180" w:vertAnchor="page" w:horzAnchor="margin" w:tblpY="2806"/>
        <w:tblW w:w="13892" w:type="dxa"/>
        <w:tblLook w:val="04A0" w:firstRow="1" w:lastRow="0" w:firstColumn="1" w:lastColumn="0" w:noHBand="0" w:noVBand="1"/>
      </w:tblPr>
      <w:tblGrid>
        <w:gridCol w:w="724"/>
        <w:gridCol w:w="1539"/>
        <w:gridCol w:w="2410"/>
        <w:gridCol w:w="9219"/>
      </w:tblGrid>
      <w:tr w:rsidR="00DE6768" w14:paraId="363D061E" w14:textId="77777777" w:rsidTr="00DE6768">
        <w:tc>
          <w:tcPr>
            <w:tcW w:w="13892" w:type="dxa"/>
            <w:gridSpan w:val="4"/>
          </w:tcPr>
          <w:bookmarkEnd w:id="1"/>
          <w:p w14:paraId="4E41328C" w14:textId="77777777" w:rsidR="00DE6768" w:rsidRPr="00EA61C1" w:rsidRDefault="00DE6768" w:rsidP="00DE676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รายละเอียดโครงการ/กิจกรรม ที่กำหนดจากปัญหาที่อยากแก้และความดีที่อยากทำ</w:t>
            </w:r>
          </w:p>
        </w:tc>
      </w:tr>
      <w:tr w:rsidR="00DE6768" w14:paraId="6F151474" w14:textId="77777777" w:rsidTr="00DE6768">
        <w:tc>
          <w:tcPr>
            <w:tcW w:w="724" w:type="dxa"/>
          </w:tcPr>
          <w:p w14:paraId="5E207DE5" w14:textId="77777777" w:rsidR="00DE6768" w:rsidRPr="00EA61C1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1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39" w:type="dxa"/>
          </w:tcPr>
          <w:p w14:paraId="1F8AA198" w14:textId="77777777" w:rsidR="00DE6768" w:rsidRPr="00EA61C1" w:rsidRDefault="00DE6768" w:rsidP="00DE676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A61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2466112C" w14:textId="77777777" w:rsidR="00DE6768" w:rsidRPr="00B07A3A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07A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สอดคล้องตามแผนปฏิบัติการส่งเสริมคุณธรรมและคุ้มครองจริยธรรม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 กับโครงการที่</w:t>
            </w:r>
          </w:p>
        </w:tc>
        <w:tc>
          <w:tcPr>
            <w:tcW w:w="9219" w:type="dxa"/>
          </w:tcPr>
          <w:p w14:paraId="7AAD8D5D" w14:textId="77777777" w:rsidR="00DE6768" w:rsidRPr="00EA61C1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ความดีที่อยากทำ/กิจกรรม/แนวทาง</w:t>
            </w:r>
          </w:p>
        </w:tc>
      </w:tr>
      <w:tr w:rsidR="00DE6768" w14:paraId="3F629FF3" w14:textId="77777777" w:rsidTr="00DE6768">
        <w:tc>
          <w:tcPr>
            <w:tcW w:w="724" w:type="dxa"/>
          </w:tcPr>
          <w:p w14:paraId="058A6878" w14:textId="77777777" w:rsidR="00DE6768" w:rsidRPr="00DE6768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67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39" w:type="dxa"/>
          </w:tcPr>
          <w:p w14:paraId="29D676D9" w14:textId="7301263E" w:rsidR="00DE6768" w:rsidRPr="00DE6768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67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วินัย</w:t>
            </w:r>
          </w:p>
        </w:tc>
        <w:tc>
          <w:tcPr>
            <w:tcW w:w="2410" w:type="dxa"/>
          </w:tcPr>
          <w:p w14:paraId="239A1F9A" w14:textId="77777777" w:rsidR="00DE6768" w:rsidRPr="00DE6768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67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19" w:type="dxa"/>
          </w:tcPr>
          <w:p w14:paraId="6ABB1655" w14:textId="5F8BB610" w:rsidR="00DE6768" w:rsidRPr="003A27CC" w:rsidRDefault="009E4C76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DE6768"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กิจกรรมปลุกจิตสำนึกในการประชุมประจำเดือนของหน่วยงาน โดยเน้นการปลูกฝังการคำนึงถึง</w:t>
            </w:r>
          </w:p>
          <w:p w14:paraId="2654AE58" w14:textId="77777777" w:rsidR="00DE6768" w:rsidRPr="003A27CC" w:rsidRDefault="00DE6768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ประโยชน์ของประชาชน ประโยชน์ของหน่วยงาน ประโยชน์ของทางราชการ</w:t>
            </w:r>
          </w:p>
          <w:p w14:paraId="19B13C4A" w14:textId="77777777" w:rsidR="00DE6768" w:rsidRPr="003A27CC" w:rsidRDefault="00DE6768" w:rsidP="00DE6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ผู้อำนวยการสำนักนำเสนอองค์ความรู้เกี่ยวกับงานให้บริการ เพื่อให้เจ้าหน้าที่ได้รับรู้ รับทราบ ในการ</w:t>
            </w: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ประชุมทั้งที่เป็นทางการและไม่เป็นทางการ</w:t>
            </w:r>
          </w:p>
        </w:tc>
      </w:tr>
      <w:tr w:rsidR="00DE6768" w14:paraId="33B637D1" w14:textId="77777777" w:rsidTr="00DE6768">
        <w:tc>
          <w:tcPr>
            <w:tcW w:w="724" w:type="dxa"/>
          </w:tcPr>
          <w:p w14:paraId="459F088A" w14:textId="7A6B3E07" w:rsidR="00DE6768" w:rsidRPr="00DE6768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67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39" w:type="dxa"/>
          </w:tcPr>
          <w:p w14:paraId="0117791E" w14:textId="61EDEDD7" w:rsidR="00DE6768" w:rsidRPr="00DE6768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67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สุจริต</w:t>
            </w:r>
          </w:p>
        </w:tc>
        <w:tc>
          <w:tcPr>
            <w:tcW w:w="2410" w:type="dxa"/>
          </w:tcPr>
          <w:p w14:paraId="7C8E2559" w14:textId="2F7A0C02" w:rsidR="00DE6768" w:rsidRPr="00DE6768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67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219" w:type="dxa"/>
          </w:tcPr>
          <w:p w14:paraId="27B605FA" w14:textId="28221572" w:rsidR="00DE6768" w:rsidRPr="003A27CC" w:rsidRDefault="009E4C76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DE6768"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DE6768"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 w:rsidR="00DE6768"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ประกาศเจตนารมณ์ร่วมกันขับเคลื่อนเป็นองค์กรคุณธรรมต้นแบบ ประจำปีงบประมาณ พ.ศ. </w:t>
            </w:r>
          </w:p>
          <w:p w14:paraId="0D100F4E" w14:textId="77777777" w:rsidR="00DE6768" w:rsidRPr="003A27CC" w:rsidRDefault="00DE6768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2567</w:t>
            </w:r>
          </w:p>
          <w:p w14:paraId="3C27E1C0" w14:textId="4153DB7E" w:rsidR="00DE6768" w:rsidRPr="003A27CC" w:rsidRDefault="00DE6768" w:rsidP="00DE6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A27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A27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แสดงเจตจำนงในการรับทราบประกาศเจตนารมณ์ร่วมกันขับเคลื่อนเป็นองค์กรคุณธรรม</w:t>
            </w:r>
          </w:p>
          <w:p w14:paraId="743BC309" w14:textId="610C685A" w:rsidR="00DE6768" w:rsidRPr="003A27CC" w:rsidRDefault="00DE6768" w:rsidP="00DE67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ต้นแบบ ประจำปีงบประมาณ พ.ศ. 2567</w:t>
            </w:r>
          </w:p>
        </w:tc>
      </w:tr>
      <w:tr w:rsidR="00DE6768" w14:paraId="01044D11" w14:textId="77777777" w:rsidTr="00DE6768">
        <w:tc>
          <w:tcPr>
            <w:tcW w:w="724" w:type="dxa"/>
          </w:tcPr>
          <w:p w14:paraId="4CE7D0D0" w14:textId="7B49F117" w:rsidR="00DE6768" w:rsidRPr="00DE6768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539" w:type="dxa"/>
          </w:tcPr>
          <w:p w14:paraId="744294E0" w14:textId="2BEC5AC6" w:rsidR="00DE6768" w:rsidRPr="00DE6768" w:rsidRDefault="00DE6768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E67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จิตอาสา</w:t>
            </w:r>
          </w:p>
        </w:tc>
        <w:tc>
          <w:tcPr>
            <w:tcW w:w="2410" w:type="dxa"/>
          </w:tcPr>
          <w:p w14:paraId="395642FF" w14:textId="5928605E" w:rsidR="00DE6768" w:rsidRPr="00DE6768" w:rsidRDefault="009E4C76" w:rsidP="00DE67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19" w:type="dxa"/>
          </w:tcPr>
          <w:p w14:paraId="35FEF6A7" w14:textId="415B6628" w:rsidR="009E4C76" w:rsidRPr="009E4C76" w:rsidRDefault="009E4C76" w:rsidP="009E4C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10. </w:t>
            </w:r>
            <w:r w:rsidRPr="009E4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กิจกรรมการสร้างจิตสำนึกและเสียสละเพื่อประโยชน์ส่วนรวม พร้อมทั้งบำเพ็ญสาธารณประโยชน์</w:t>
            </w:r>
          </w:p>
          <w:p w14:paraId="11492D0D" w14:textId="246A8149" w:rsidR="009E4C76" w:rsidRPr="009E4C76" w:rsidRDefault="009E4C76" w:rsidP="009E4C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E4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ต่อสังคม</w:t>
            </w:r>
          </w:p>
          <w:p w14:paraId="3F521108" w14:textId="4EAE890F" w:rsidR="009E4C76" w:rsidRPr="009E4C76" w:rsidRDefault="009E4C76" w:rsidP="009E4C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4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E4C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การสนับสนุนให้บุคลากรเข้าร่วมกิจกรรมทั้งภายในและภายนอกหน่วยงานที่เกี่ยวข้องกับการ </w:t>
            </w:r>
          </w:p>
          <w:p w14:paraId="3D550096" w14:textId="08D71345" w:rsidR="00DE6768" w:rsidRPr="00DE6768" w:rsidRDefault="009E4C76" w:rsidP="009E4C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C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9E4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4C76">
              <w:rPr>
                <w:rFonts w:ascii="TH SarabunIT๙" w:hAnsi="TH SarabunIT๙" w:cs="TH SarabunIT๙"/>
                <w:sz w:val="32"/>
                <w:szCs w:val="32"/>
                <w:cs/>
              </w:rPr>
              <w:t>บำเพ็ญตนและเป็นจิตอาสาทำประโยชน์ให้แก่ส่วนรวม</w:t>
            </w:r>
          </w:p>
        </w:tc>
      </w:tr>
    </w:tbl>
    <w:p w14:paraId="60F49470" w14:textId="739777BA" w:rsidR="004E50E8" w:rsidRPr="00DE6768" w:rsidRDefault="003A27CC" w:rsidP="004E50E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4E50E8" w:rsidRPr="00DE6768" w:rsidSect="00BD6E2F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2044" w14:textId="77777777" w:rsidR="00BD6E2F" w:rsidRDefault="00BD6E2F" w:rsidP="00BD6E2F">
      <w:pPr>
        <w:spacing w:after="0" w:line="240" w:lineRule="auto"/>
      </w:pPr>
      <w:r>
        <w:separator/>
      </w:r>
    </w:p>
  </w:endnote>
  <w:endnote w:type="continuationSeparator" w:id="0">
    <w:p w14:paraId="0AB12E02" w14:textId="77777777" w:rsidR="00BD6E2F" w:rsidRDefault="00BD6E2F" w:rsidP="00BD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A2E4" w14:textId="77777777" w:rsidR="00BD6E2F" w:rsidRDefault="00BD6E2F" w:rsidP="00BD6E2F">
      <w:pPr>
        <w:spacing w:after="0" w:line="240" w:lineRule="auto"/>
      </w:pPr>
      <w:r>
        <w:separator/>
      </w:r>
    </w:p>
  </w:footnote>
  <w:footnote w:type="continuationSeparator" w:id="0">
    <w:p w14:paraId="29CC9E45" w14:textId="77777777" w:rsidR="00BD6E2F" w:rsidRDefault="00BD6E2F" w:rsidP="00BD6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C1"/>
    <w:rsid w:val="00007477"/>
    <w:rsid w:val="00076746"/>
    <w:rsid w:val="00194E3D"/>
    <w:rsid w:val="001B3E56"/>
    <w:rsid w:val="001D570C"/>
    <w:rsid w:val="00203E66"/>
    <w:rsid w:val="002363B3"/>
    <w:rsid w:val="00350106"/>
    <w:rsid w:val="003A27CC"/>
    <w:rsid w:val="004261B5"/>
    <w:rsid w:val="0044325D"/>
    <w:rsid w:val="004E50E8"/>
    <w:rsid w:val="0052373C"/>
    <w:rsid w:val="00562B28"/>
    <w:rsid w:val="00605C5B"/>
    <w:rsid w:val="006432A9"/>
    <w:rsid w:val="007B5352"/>
    <w:rsid w:val="00811B2C"/>
    <w:rsid w:val="008946DC"/>
    <w:rsid w:val="009B6C6F"/>
    <w:rsid w:val="009C31BF"/>
    <w:rsid w:val="009D18EA"/>
    <w:rsid w:val="009E4C76"/>
    <w:rsid w:val="00A07AC5"/>
    <w:rsid w:val="00A10DE0"/>
    <w:rsid w:val="00B07A3A"/>
    <w:rsid w:val="00BD6E2F"/>
    <w:rsid w:val="00C05806"/>
    <w:rsid w:val="00C577A7"/>
    <w:rsid w:val="00C716F3"/>
    <w:rsid w:val="00DA261D"/>
    <w:rsid w:val="00DC212B"/>
    <w:rsid w:val="00DD0D83"/>
    <w:rsid w:val="00DE6768"/>
    <w:rsid w:val="00E1325C"/>
    <w:rsid w:val="00E80177"/>
    <w:rsid w:val="00EA61C1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F54B"/>
  <w15:chartTrackingRefBased/>
  <w15:docId w15:val="{31A0751A-8009-4DEC-95B3-A8CA2C14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D6E2F"/>
  </w:style>
  <w:style w:type="paragraph" w:styleId="a6">
    <w:name w:val="footer"/>
    <w:basedOn w:val="a"/>
    <w:link w:val="a7"/>
    <w:uiPriority w:val="99"/>
    <w:unhideWhenUsed/>
    <w:rsid w:val="00BD6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D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photo</cp:lastModifiedBy>
  <cp:revision>3</cp:revision>
  <cp:lastPrinted>2024-05-21T07:14:00Z</cp:lastPrinted>
  <dcterms:created xsi:type="dcterms:W3CDTF">2024-05-21T07:17:00Z</dcterms:created>
  <dcterms:modified xsi:type="dcterms:W3CDTF">2024-05-21T09:19:00Z</dcterms:modified>
</cp:coreProperties>
</file>