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3C" w:rsidRDefault="00E952CD" w:rsidP="0064633C">
      <w:pPr>
        <w:spacing w:after="0"/>
        <w:jc w:val="center"/>
        <w:rPr>
          <w:rFonts w:ascii="TH SarabunIT๙" w:hAnsi="TH SarabunIT๙" w:cs="TH SarabunIT๙"/>
          <w:sz w:val="28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-434340</wp:posOffset>
                </wp:positionV>
                <wp:extent cx="2743200" cy="323850"/>
                <wp:effectExtent l="9525" t="13335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EE" w:rsidRPr="008010EE" w:rsidRDefault="008010E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010E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ผ่านการประชุมคณะอนุกรรมการฯ </w:t>
                            </w:r>
                            <w:r w:rsidRPr="008010E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ทส. </w:t>
                            </w:r>
                            <w:r w:rsidRPr="008010E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ครั้งที่ .../......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.75pt;margin-top:-34.2pt;width:3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" strokecolor="black [3213]">
                <v:textbox>
                  <w:txbxContent>
                    <w:p w:rsidR="008010EE" w:rsidRPr="008010EE" w:rsidRDefault="008010E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010E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ผ่านการประชุมคณะอนุกรรมการฯ </w:t>
                      </w:r>
                      <w:r w:rsidRPr="008010E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ทส. </w:t>
                      </w:r>
                      <w:r w:rsidRPr="008010E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ครั้งที่ .../......</w:t>
                      </w:r>
                    </w:p>
                  </w:txbxContent>
                </v:textbox>
              </v:shape>
            </w:pict>
          </mc:Fallback>
        </mc:AlternateContent>
      </w:r>
      <w:r w:rsidR="007171DF" w:rsidRPr="00140D2A">
        <w:rPr>
          <w:rFonts w:ascii="TH SarabunIT๙" w:hAnsi="TH SarabunIT๙" w:cs="TH SarabunIT๙"/>
          <w:b/>
          <w:bCs/>
          <w:sz w:val="28"/>
          <w:cs/>
        </w:rPr>
        <w:t>รายการตรวจสอบ</w:t>
      </w:r>
      <w:r w:rsidR="0064633C">
        <w:rPr>
          <w:rFonts w:ascii="TH SarabunIT๙" w:hAnsi="TH SarabunIT๙" w:cs="TH SarabunIT๙" w:hint="cs"/>
          <w:b/>
          <w:bCs/>
          <w:sz w:val="28"/>
          <w:cs/>
        </w:rPr>
        <w:t>แก้ไข</w:t>
      </w:r>
      <w:r w:rsidR="007171DF" w:rsidRPr="00140D2A">
        <w:rPr>
          <w:rFonts w:ascii="TH SarabunIT๙" w:hAnsi="TH SarabunIT๙" w:cs="TH SarabunIT๙"/>
          <w:b/>
          <w:bCs/>
          <w:sz w:val="28"/>
          <w:cs/>
        </w:rPr>
        <w:t>ข้อเสนอโครงการจัดหาระบบคอมพิวเตอร์</w:t>
      </w:r>
      <w:r w:rsidR="003D0396" w:rsidRPr="00140D2A">
        <w:rPr>
          <w:rFonts w:ascii="TH SarabunIT๙" w:hAnsi="TH SarabunIT๙" w:cs="TH SarabunIT๙"/>
          <w:sz w:val="28"/>
        </w:rPr>
        <w:t xml:space="preserve"> </w:t>
      </w:r>
    </w:p>
    <w:p w:rsidR="007C4E76" w:rsidRDefault="003D0396" w:rsidP="0064633C">
      <w:pPr>
        <w:spacing w:line="240" w:lineRule="auto"/>
        <w:jc w:val="center"/>
        <w:rPr>
          <w:rFonts w:ascii="TH SarabunIT๙" w:hAnsi="TH SarabunIT๙" w:cs="TH SarabunIT๙"/>
          <w:sz w:val="28"/>
        </w:rPr>
      </w:pPr>
      <w:r w:rsidRPr="00140D2A">
        <w:rPr>
          <w:rFonts w:ascii="TH SarabunIT๙" w:hAnsi="TH SarabunIT๙" w:cs="TH SarabunIT๙"/>
          <w:sz w:val="28"/>
        </w:rPr>
        <w:t>(</w:t>
      </w:r>
      <w:r w:rsidRPr="00140D2A">
        <w:rPr>
          <w:rFonts w:ascii="TH SarabunIT๙" w:hAnsi="TH SarabunIT๙" w:cs="TH SarabunIT๙"/>
          <w:sz w:val="28"/>
          <w:cs/>
        </w:rPr>
        <w:t>วงเงินเกิน 5 ล้าน</w:t>
      </w:r>
      <w:r w:rsidR="005E537C">
        <w:rPr>
          <w:rFonts w:ascii="TH SarabunIT๙" w:hAnsi="TH SarabunIT๙" w:cs="TH SarabunIT๙" w:hint="cs"/>
          <w:sz w:val="28"/>
          <w:cs/>
        </w:rPr>
        <w:t>บาท</w:t>
      </w:r>
      <w:r w:rsidR="00B14785" w:rsidRPr="00140D2A">
        <w:rPr>
          <w:rFonts w:ascii="TH SarabunIT๙" w:hAnsi="TH SarabunIT๙" w:cs="TH SarabunIT๙"/>
          <w:sz w:val="28"/>
        </w:rPr>
        <w:t xml:space="preserve"> </w:t>
      </w:r>
      <w:r w:rsidR="00B14785" w:rsidRPr="00140D2A">
        <w:rPr>
          <w:rFonts w:ascii="TH SarabunIT๙" w:hAnsi="TH SarabunIT๙" w:cs="TH SarabunIT๙"/>
          <w:sz w:val="28"/>
          <w:cs/>
        </w:rPr>
        <w:t xml:space="preserve">แบบฟอร์ม </w:t>
      </w:r>
      <w:r w:rsidR="00B14785" w:rsidRPr="00140D2A">
        <w:rPr>
          <w:rFonts w:ascii="TH SarabunIT๙" w:hAnsi="TH SarabunIT๙" w:cs="TH SarabunIT๙"/>
          <w:sz w:val="28"/>
        </w:rPr>
        <w:t>ICT-MGNT 01-F0</w:t>
      </w:r>
      <w:r w:rsidR="00E77C6A">
        <w:rPr>
          <w:rFonts w:ascii="TH SarabunIT๙" w:hAnsi="TH SarabunIT๙" w:cs="TH SarabunIT๙"/>
          <w:sz w:val="28"/>
        </w:rPr>
        <w:t>1</w:t>
      </w:r>
      <w:r w:rsidRPr="00140D2A">
        <w:rPr>
          <w:rFonts w:ascii="TH SarabunIT๙" w:hAnsi="TH SarabunIT๙" w:cs="TH SarabunIT๙"/>
          <w:sz w:val="28"/>
        </w:rPr>
        <w:t>)</w:t>
      </w:r>
    </w:p>
    <w:p w:rsidR="00E975D0" w:rsidRDefault="00E975D0" w:rsidP="0064633C">
      <w:pPr>
        <w:spacing w:before="2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ชื่อหน่วยงาน</w:t>
      </w:r>
      <w:r>
        <w:rPr>
          <w:rFonts w:ascii="TH SarabunIT๙" w:hAnsi="TH SarabunIT๙" w:cs="TH SarabunIT๙" w:hint="cs"/>
          <w:sz w:val="28"/>
          <w:cs/>
        </w:rPr>
        <w:t xml:space="preserve"> ......................................................</w:t>
      </w:r>
      <w:r w:rsidR="0064633C"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</w:t>
      </w:r>
    </w:p>
    <w:p w:rsidR="00E975D0" w:rsidRDefault="00E975D0" w:rsidP="00E975D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ชื่อโครงการ</w:t>
      </w:r>
      <w:r>
        <w:rPr>
          <w:rFonts w:ascii="TH SarabunIT๙" w:hAnsi="TH SarabunIT๙" w:cs="TH SarabunIT๙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 </w:t>
      </w:r>
    </w:p>
    <w:p w:rsidR="00E975D0" w:rsidRDefault="00E975D0" w:rsidP="00E975D0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วงเงินปีงบประมาณ พ.ศ.</w:t>
      </w:r>
      <w:r>
        <w:rPr>
          <w:rFonts w:ascii="TH SarabunIT๙" w:hAnsi="TH SarabunIT๙" w:cs="TH SarabunIT๙" w:hint="cs"/>
          <w:sz w:val="28"/>
          <w:cs/>
        </w:rPr>
        <w:t xml:space="preserve"> .......................</w:t>
      </w:r>
      <w:r w:rsidR="0064633C">
        <w:rPr>
          <w:rFonts w:ascii="TH SarabunIT๙" w:hAnsi="TH SarabunIT๙" w:cs="TH SarabunIT๙" w:hint="cs"/>
          <w:sz w:val="28"/>
          <w:cs/>
        </w:rPr>
        <w:t>................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="0064633C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 xml:space="preserve">........ </w:t>
      </w:r>
      <w:r w:rsidRPr="00E975D0">
        <w:rPr>
          <w:rFonts w:ascii="TH SarabunIT๙" w:hAnsi="TH SarabunIT๙" w:cs="TH SarabunIT๙" w:hint="cs"/>
          <w:b/>
          <w:bCs/>
          <w:sz w:val="28"/>
          <w:cs/>
        </w:rPr>
        <w:t>งบประมาณรวม</w:t>
      </w:r>
      <w:r>
        <w:rPr>
          <w:rFonts w:ascii="TH SarabunIT๙" w:hAnsi="TH SarabunIT๙" w:cs="TH SarabunIT๙" w:hint="cs"/>
          <w:sz w:val="28"/>
          <w:cs/>
        </w:rPr>
        <w:t xml:space="preserve"> ...............................</w:t>
      </w:r>
      <w:r w:rsidR="0064633C">
        <w:rPr>
          <w:rFonts w:ascii="TH SarabunIT๙" w:hAnsi="TH SarabunIT๙" w:cs="TH SarabunIT๙" w:hint="cs"/>
          <w:sz w:val="28"/>
          <w:cs/>
        </w:rPr>
        <w:t>.........</w:t>
      </w:r>
      <w:r>
        <w:rPr>
          <w:rFonts w:ascii="TH SarabunIT๙" w:hAnsi="TH SarabunIT๙" w:cs="TH SarabunIT๙" w:hint="cs"/>
          <w:sz w:val="28"/>
          <w:cs/>
        </w:rPr>
        <w:t xml:space="preserve">................... </w:t>
      </w:r>
      <w:r w:rsidRPr="009739D1">
        <w:rPr>
          <w:rFonts w:ascii="TH SarabunIT๙" w:hAnsi="TH SarabunIT๙" w:cs="TH SarabunIT๙" w:hint="cs"/>
          <w:b/>
          <w:bCs/>
          <w:sz w:val="28"/>
          <w:cs/>
        </w:rPr>
        <w:t>บาท</w:t>
      </w:r>
    </w:p>
    <w:p w:rsidR="00E975D0" w:rsidRPr="00E975D0" w:rsidRDefault="00E975D0" w:rsidP="00E975D0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กรุณาเติม </w:t>
      </w:r>
      <w:r w:rsidR="0064633C">
        <w:rPr>
          <w:rFonts w:ascii="Segoe UI Symbol" w:hAnsi="Segoe UI Symbol" w:cs="TH SarabunPSK"/>
          <w:sz w:val="28"/>
        </w:rPr>
        <w:t>✓</w:t>
      </w:r>
      <w:r w:rsidR="0064633C">
        <w:rPr>
          <w:rFonts w:ascii="TH SarabunPSK" w:hAnsi="TH SarabunPSK" w:cs="TH SarabunPSK"/>
          <w:sz w:val="28"/>
        </w:rPr>
        <w:t xml:space="preserve"> </w:t>
      </w:r>
      <w:r w:rsidR="0064633C">
        <w:rPr>
          <w:rFonts w:ascii="TH SarabunPSK" w:hAnsi="TH SarabunPSK" w:cs="TH SarabunPSK" w:hint="cs"/>
          <w:sz w:val="28"/>
          <w:cs/>
        </w:rPr>
        <w:t>ใน</w:t>
      </w:r>
      <w:r w:rsidR="0064633C">
        <w:rPr>
          <w:rFonts w:ascii="TH SarabunIT๙" w:hAnsi="TH SarabunIT๙" w:cs="TH SarabunIT๙"/>
          <w:sz w:val="28"/>
        </w:rPr>
        <w:t xml:space="preserve"> </w:t>
      </w:r>
      <w:r w:rsidR="0064633C" w:rsidRPr="00140D2A">
        <w:rPr>
          <w:rFonts w:ascii="TH SarabunIT๙" w:hAnsi="TH SarabunIT๙" w:cs="TH SarabunIT๙"/>
          <w:sz w:val="28"/>
        </w:rPr>
        <w:sym w:font="Wingdings" w:char="F06F"/>
      </w:r>
      <w:r w:rsidR="006D7B4A">
        <w:rPr>
          <w:rFonts w:ascii="TH SarabunPSK" w:hAnsi="TH SarabunPSK" w:cs="TH SarabunPSK" w:hint="cs"/>
          <w:sz w:val="28"/>
          <w:cs/>
        </w:rPr>
        <w:t xml:space="preserve"> หน้าข้อที่ตรวจสอบแล้ว และเป็นไปตามข้อกำหนดฯ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5954"/>
      </w:tblGrid>
      <w:tr w:rsidR="00C4324A" w:rsidRPr="00140D2A" w:rsidTr="00C4324A">
        <w:tc>
          <w:tcPr>
            <w:tcW w:w="709" w:type="dxa"/>
          </w:tcPr>
          <w:p w:rsidR="00C4324A" w:rsidRPr="00140D2A" w:rsidRDefault="00C4324A" w:rsidP="00717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0D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43" w:type="dxa"/>
          </w:tcPr>
          <w:p w:rsidR="00C4324A" w:rsidRPr="00140D2A" w:rsidRDefault="00C4324A" w:rsidP="00717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954" w:type="dxa"/>
          </w:tcPr>
          <w:p w:rsidR="00C4324A" w:rsidRPr="00140D2A" w:rsidRDefault="00C4324A" w:rsidP="00717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ข้อกำหนด</w:t>
            </w:r>
            <w:r w:rsidRPr="00140D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สิ่งที่ต้องตรวจสอบ</w:t>
            </w:r>
          </w:p>
        </w:tc>
      </w:tr>
      <w:tr w:rsidR="00C4324A" w:rsidRPr="00140D2A" w:rsidTr="00C4324A">
        <w:tc>
          <w:tcPr>
            <w:tcW w:w="709" w:type="dxa"/>
          </w:tcPr>
          <w:p w:rsidR="00C4324A" w:rsidRPr="0064633C" w:rsidRDefault="00C4324A" w:rsidP="006463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C4324A" w:rsidRPr="0064633C" w:rsidRDefault="00C4324A" w:rsidP="006463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3" w:type="dxa"/>
          </w:tcPr>
          <w:p w:rsidR="00C4324A" w:rsidRPr="0064633C" w:rsidRDefault="00C4324A" w:rsidP="00C4324A">
            <w:pPr>
              <w:ind w:left="-392" w:firstLine="392"/>
              <w:rPr>
                <w:rFonts w:ascii="TH SarabunIT๙" w:hAnsi="TH SarabunIT๙" w:cs="TH SarabunIT๙"/>
                <w:sz w:val="28"/>
                <w:cs/>
              </w:rPr>
            </w:pPr>
            <w:r w:rsidRPr="00140D2A">
              <w:rPr>
                <w:rFonts w:ascii="TH SarabunIT๙" w:hAnsi="TH SarabunIT๙" w:cs="TH SarabunIT๙"/>
                <w:sz w:val="28"/>
                <w:cs/>
              </w:rPr>
              <w:t>แบบฟอร์มข้อเสนอโครงการที่ใช้</w:t>
            </w:r>
          </w:p>
        </w:tc>
        <w:tc>
          <w:tcPr>
            <w:tcW w:w="5954" w:type="dxa"/>
          </w:tcPr>
          <w:p w:rsidR="00C4324A" w:rsidRPr="0064633C" w:rsidRDefault="00C4324A" w:rsidP="006463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0D2A">
              <w:rPr>
                <w:rFonts w:ascii="TH SarabunIT๙" w:hAnsi="TH SarabunIT๙" w:cs="TH SarabunIT๙"/>
                <w:sz w:val="28"/>
                <w:cs/>
              </w:rPr>
              <w:t>ตรวจสอบว่าเป็นแบบฟอร์มล่าสุด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(มีให้ดาวน์โหลดในเว็บไซต์ ศทส.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0788B">
              <w:rPr>
                <w:rFonts w:ascii="TH SarabunPSK" w:hAnsi="TH SarabunPSK" w:cs="TH SarabunPSK" w:hint="cs"/>
                <w:sz w:val="28"/>
                <w:cs/>
              </w:rPr>
              <w:t xml:space="preserve">สป.ทส. </w:t>
            </w:r>
            <w:r w:rsidRPr="0073548D">
              <w:rPr>
                <w:rFonts w:ascii="TH SarabunPSK" w:hAnsi="TH SarabunPSK" w:cs="TH SarabunPSK"/>
                <w:sz w:val="28"/>
              </w:rPr>
              <w:t>http://cict.mnre.go.th/th/service/more/734</w:t>
            </w:r>
            <w:r w:rsidRPr="0073548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C4324A" w:rsidRPr="0064633C" w:rsidTr="00C4324A">
        <w:tc>
          <w:tcPr>
            <w:tcW w:w="709" w:type="dxa"/>
          </w:tcPr>
          <w:p w:rsidR="00C4324A" w:rsidRPr="0064633C" w:rsidRDefault="00C4324A" w:rsidP="007171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3C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543" w:type="dxa"/>
          </w:tcPr>
          <w:p w:rsidR="00C4324A" w:rsidRPr="00752B2A" w:rsidRDefault="00C4324A" w:rsidP="007171DF">
            <w:pPr>
              <w:rPr>
                <w:rFonts w:ascii="TH SarabunIT๙" w:hAnsi="TH SarabunIT๙" w:cs="TH SarabunIT๙"/>
                <w:sz w:val="28"/>
              </w:rPr>
            </w:pPr>
            <w:r w:rsidRPr="0064633C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4633C">
              <w:rPr>
                <w:rFonts w:ascii="TH SarabunIT๙" w:hAnsi="TH SarabunIT๙" w:cs="TH SarabunIT๙"/>
                <w:sz w:val="28"/>
              </w:rPr>
              <w:t>(</w:t>
            </w:r>
            <w:r w:rsidRPr="0064633C">
              <w:rPr>
                <w:rFonts w:ascii="TH SarabunIT๙" w:hAnsi="TH SarabunIT๙" w:cs="TH SarabunIT๙"/>
                <w:sz w:val="28"/>
                <w:cs/>
              </w:rPr>
              <w:t>ตามหัวข้อ 1)</w:t>
            </w:r>
          </w:p>
        </w:tc>
        <w:tc>
          <w:tcPr>
            <w:tcW w:w="5954" w:type="dxa"/>
          </w:tcPr>
          <w:p w:rsidR="00C4324A" w:rsidRPr="0064633C" w:rsidRDefault="0077532A" w:rsidP="00A41816">
            <w:pPr>
              <w:rPr>
                <w:rFonts w:ascii="TH SarabunIT๙" w:hAnsi="TH SarabunIT๙" w:cs="TH SarabunIT๙"/>
                <w:sz w:val="28"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64633C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 w:rsidR="00C4324A"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="00C4324A" w:rsidRPr="0064633C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="00C4324A" w:rsidRPr="0064633C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</w:tc>
      </w:tr>
      <w:tr w:rsidR="004A0D43" w:rsidRPr="0064633C" w:rsidTr="00C4324A">
        <w:tc>
          <w:tcPr>
            <w:tcW w:w="709" w:type="dxa"/>
            <w:vMerge w:val="restart"/>
          </w:tcPr>
          <w:p w:rsidR="004A0D43" w:rsidRPr="00A048BA" w:rsidRDefault="004A0D43" w:rsidP="007171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543" w:type="dxa"/>
          </w:tcPr>
          <w:p w:rsidR="004A0D43" w:rsidRPr="00A048BA" w:rsidRDefault="004A0D43" w:rsidP="003D0396">
            <w:pPr>
              <w:rPr>
                <w:rFonts w:ascii="TH SarabunIT๙" w:hAnsi="TH SarabunIT๙" w:cs="TH SarabunIT๙"/>
                <w:sz w:val="28"/>
              </w:rPr>
            </w:pP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.1 วงเงินงบประมาณ ปี พ.ศ.</w:t>
            </w:r>
            <w:r w:rsidRPr="00A048B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ตามหัวข้อ 3)</w:t>
            </w:r>
          </w:p>
        </w:tc>
        <w:tc>
          <w:tcPr>
            <w:tcW w:w="5954" w:type="dxa"/>
          </w:tcPr>
          <w:p w:rsidR="004A0D43" w:rsidRPr="0064633C" w:rsidRDefault="004A0D43" w:rsidP="00A418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Pr="0064633C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64633C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</w:tc>
      </w:tr>
      <w:tr w:rsidR="004A0D43" w:rsidRPr="0064633C" w:rsidTr="00C4324A">
        <w:tc>
          <w:tcPr>
            <w:tcW w:w="709" w:type="dxa"/>
            <w:vMerge/>
          </w:tcPr>
          <w:p w:rsidR="004A0D43" w:rsidRPr="0064633C" w:rsidRDefault="004A0D43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4A0D43" w:rsidRPr="00A048BA" w:rsidRDefault="004A0D43" w:rsidP="00A048BA">
            <w:pPr>
              <w:rPr>
                <w:rFonts w:ascii="TH SarabunIT๙" w:hAnsi="TH SarabunIT๙" w:cs="TH SarabunIT๙"/>
                <w:sz w:val="28"/>
              </w:rPr>
            </w:pP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.2 งบประมาณรวม</w:t>
            </w:r>
            <w:r w:rsidRPr="00A048B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ตามหัวข้อ 3.1)</w:t>
            </w:r>
          </w:p>
        </w:tc>
        <w:tc>
          <w:tcPr>
            <w:tcW w:w="5954" w:type="dxa"/>
          </w:tcPr>
          <w:p w:rsidR="004A0D43" w:rsidRDefault="004A0D43" w:rsidP="00A418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  <w:p w:rsidR="004A0D43" w:rsidRPr="0064633C" w:rsidRDefault="004A0D43" w:rsidP="00A4181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ต้องตรงกับวงเงินรวมของทุกรายการตามหัวข้อ 6.2</w:t>
            </w:r>
          </w:p>
        </w:tc>
      </w:tr>
      <w:tr w:rsidR="004A0D43" w:rsidRPr="0064633C" w:rsidTr="00C4324A">
        <w:tc>
          <w:tcPr>
            <w:tcW w:w="709" w:type="dxa"/>
            <w:vMerge/>
          </w:tcPr>
          <w:p w:rsidR="004A0D43" w:rsidRPr="0064633C" w:rsidRDefault="004A0D43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4A0D43" w:rsidRPr="00A048BA" w:rsidRDefault="004A0D43" w:rsidP="00EA2AE8">
            <w:pPr>
              <w:ind w:left="317" w:hanging="31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ในการจัดหาระบบคอมพิวเตอร์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ตามหัวข้อ 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4A0D43" w:rsidRDefault="004A0D43" w:rsidP="004A0D4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  <w:p w:rsidR="004A0D43" w:rsidRPr="00A048BA" w:rsidRDefault="004A0D43" w:rsidP="004A0D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ต้องตรงกับวงเงินรวม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ในการจัดหาระบบคอมพิวเตอร์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ตามหัวข้อ 6.2</w:t>
            </w:r>
          </w:p>
        </w:tc>
      </w:tr>
      <w:tr w:rsidR="004A0D43" w:rsidRPr="0064633C" w:rsidTr="00C4324A">
        <w:tc>
          <w:tcPr>
            <w:tcW w:w="709" w:type="dxa"/>
            <w:vMerge/>
          </w:tcPr>
          <w:p w:rsidR="004A0D43" w:rsidRPr="004A0D43" w:rsidRDefault="004A0D43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4A0D43" w:rsidRPr="00A048BA" w:rsidRDefault="004A0D43" w:rsidP="004A0D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 xml:space="preserve"> แหล่งเงิน </w:t>
            </w:r>
            <w:r w:rsidRPr="00A048BA">
              <w:rPr>
                <w:rFonts w:ascii="TH SarabunIT๙" w:hAnsi="TH SarabunIT๙" w:cs="TH SarabunIT๙"/>
                <w:sz w:val="28"/>
              </w:rPr>
              <w:t>(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ตามหัวข้อ 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4A0D43" w:rsidRPr="00A048BA" w:rsidRDefault="004A0D43" w:rsidP="00A048BA">
            <w:pPr>
              <w:rPr>
                <w:rFonts w:ascii="TH SarabunIT๙" w:hAnsi="TH SarabunIT๙" w:cs="TH SarabunIT๙"/>
                <w:sz w:val="28"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ต้องตรงตามที่แจ้งไว้และได้รับความเห็นชอบจาก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</w:tc>
      </w:tr>
      <w:tr w:rsidR="00C4324A" w:rsidRPr="0064633C" w:rsidTr="00C4324A">
        <w:tc>
          <w:tcPr>
            <w:tcW w:w="709" w:type="dxa"/>
          </w:tcPr>
          <w:p w:rsidR="00C4324A" w:rsidRPr="00A048BA" w:rsidRDefault="00C4324A" w:rsidP="002E6D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43" w:type="dxa"/>
          </w:tcPr>
          <w:p w:rsidR="00C4324A" w:rsidRPr="00A048BA" w:rsidRDefault="00C4324A" w:rsidP="00B14785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/>
                <w:sz w:val="28"/>
                <w:cs/>
              </w:rPr>
              <w:t xml:space="preserve">วิธีการจัดหา </w:t>
            </w:r>
            <w:r w:rsidRPr="00A048BA">
              <w:rPr>
                <w:rFonts w:ascii="TH SarabunIT๙" w:hAnsi="TH SarabunIT๙" w:cs="TH SarabunIT๙"/>
                <w:sz w:val="28"/>
              </w:rPr>
              <w:t>(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ตามหัวข้อ 4)</w:t>
            </w:r>
          </w:p>
        </w:tc>
        <w:tc>
          <w:tcPr>
            <w:tcW w:w="5954" w:type="dxa"/>
          </w:tcPr>
          <w:p w:rsidR="00C4324A" w:rsidRPr="00A048BA" w:rsidRDefault="00CE62E4" w:rsidP="00A048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C4324A" w:rsidRPr="00A048BA">
              <w:rPr>
                <w:rFonts w:ascii="TH SarabunIT๙" w:hAnsi="TH SarabunIT๙" w:cs="TH SarabunIT๙"/>
                <w:sz w:val="28"/>
                <w:cs/>
              </w:rPr>
              <w:t>ต้องตรงตามที่แจ้งไว้และได้รับความเห็นชอบจาก</w:t>
            </w:r>
            <w:r w:rsidR="00C4324A" w:rsidRPr="00A048B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C4324A" w:rsidRPr="00A048BA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</w:tc>
      </w:tr>
      <w:tr w:rsidR="0077532A" w:rsidRPr="0064633C" w:rsidTr="008010EE">
        <w:trPr>
          <w:trHeight w:val="1654"/>
        </w:trPr>
        <w:tc>
          <w:tcPr>
            <w:tcW w:w="709" w:type="dxa"/>
            <w:vMerge w:val="restart"/>
          </w:tcPr>
          <w:p w:rsidR="0077532A" w:rsidRPr="00A048BA" w:rsidRDefault="0077532A" w:rsidP="00B147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543" w:type="dxa"/>
          </w:tcPr>
          <w:p w:rsidR="0077532A" w:rsidRPr="00A048BA" w:rsidRDefault="0077532A" w:rsidP="002E6DA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/>
                <w:sz w:val="28"/>
                <w:cs/>
              </w:rPr>
              <w:t>ลักษณะโครงการ</w:t>
            </w:r>
            <w:r w:rsidRPr="00A048B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ตามหัวข้อ 5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.1-5.3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77532A" w:rsidRPr="00A048BA" w:rsidRDefault="0077532A" w:rsidP="00B14785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.๑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ab/>
              <w:t>พัฒนาระบบ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</w:rPr>
              <w:t>(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ตามหัวข้อ 5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.1</w:t>
            </w:r>
            <w:r w:rsidRPr="00A048B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77532A" w:rsidRPr="0064633C" w:rsidRDefault="0077532A" w:rsidP="007C4E7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ต้องตรงตามที่แจ้งไว้และได้รับความเห็นชอบจาก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  <w:p w:rsidR="0077532A" w:rsidRPr="00A048BA" w:rsidRDefault="0077532A" w:rsidP="007C4E76">
            <w:pPr>
              <w:rPr>
                <w:rFonts w:ascii="TH SarabunIT๙" w:hAnsi="TH SarabunIT๙" w:cs="TH SarabunIT๙"/>
                <w:sz w:val="28"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048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มีเอกสารแบบบัญชีราคากลาง</w:t>
            </w:r>
          </w:p>
          <w:p w:rsidR="0077532A" w:rsidRPr="00A048BA" w:rsidRDefault="0077532A" w:rsidP="007C4E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048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A048BA">
              <w:rPr>
                <w:rFonts w:ascii="TH SarabunIT๙" w:hAnsi="TH SarabunIT๙" w:cs="TH SarabunIT๙"/>
                <w:sz w:val="28"/>
              </w:rPr>
              <w:t xml:space="preserve"> 3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</w:p>
          <w:p w:rsidR="0077532A" w:rsidRPr="0064633C" w:rsidRDefault="0077532A" w:rsidP="00E77C6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048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มีเหตุผลประกอบในข้อ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 xml:space="preserve"> ข. ข้อ 4.3 </w:t>
            </w:r>
            <w:r w:rsidRPr="00A048BA">
              <w:rPr>
                <w:rFonts w:ascii="TH SarabunIT๙" w:hAnsi="TH SarabunIT๙" w:cs="TH SarabunIT๙"/>
                <w:sz w:val="28"/>
              </w:rPr>
              <w:t>(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 xml:space="preserve">กรณีมีใบเสนอราคาไม่ครบ 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ประกอบการ</w:t>
            </w:r>
            <w:r w:rsidRPr="00A048BA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C4324A" w:rsidRPr="0064633C" w:rsidTr="00C4324A">
        <w:tc>
          <w:tcPr>
            <w:tcW w:w="709" w:type="dxa"/>
            <w:vMerge/>
          </w:tcPr>
          <w:p w:rsidR="00C4324A" w:rsidRPr="0064633C" w:rsidRDefault="00C4324A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C4324A" w:rsidRPr="00A048BA" w:rsidRDefault="00C4324A" w:rsidP="0073548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A048B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</w:t>
            </w:r>
            <w:r w:rsidRPr="00A048BA">
              <w:rPr>
                <w:rFonts w:ascii="TH SarabunIT๙" w:hAnsi="TH SarabunIT๙" w:cs="TH SarabunIT๙"/>
                <w:spacing w:val="-6"/>
                <w:sz w:val="28"/>
                <w:cs/>
              </w:rPr>
              <w:t>.๒</w:t>
            </w:r>
            <w:r w:rsidRPr="00A048BA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ระบบกล้องโทรทัศน์วงจรปิด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A048BA">
              <w:rPr>
                <w:rFonts w:ascii="TH SarabunIT๙" w:hAnsi="TH SarabunIT๙" w:cs="TH SarabunIT๙"/>
                <w:sz w:val="28"/>
              </w:rPr>
              <w:t>CCTV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</w:rPr>
              <w:t>(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ตามหัวข้อ 5.2</w:t>
            </w:r>
            <w:r w:rsidRPr="00A048B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C4324A" w:rsidRPr="00752B2A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กรณีไม่ตรง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C4324A" w:rsidRPr="00752B2A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มีใบเสนอราคาจำนวน </w:t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4324A" w:rsidRPr="00752B2A" w:rsidRDefault="00C4324A" w:rsidP="007C4E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3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ผู้ประกอบการ  </w:t>
            </w:r>
          </w:p>
          <w:p w:rsidR="00C4324A" w:rsidRPr="00752B2A" w:rsidRDefault="00C4324A" w:rsidP="00E77C6A">
            <w:pPr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มีเหตุผลประกอบในข้อ </w:t>
            </w:r>
            <w:r w:rsidRPr="00752B2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ข. ข้อ 4.3</w:t>
            </w:r>
            <w:r w:rsidRPr="00752B2A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752B2A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752B2A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Pr="00752B2A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 ๓ ผู้ประกอบการ</w:t>
            </w:r>
            <w:r w:rsidRPr="00752B2A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  <w:tr w:rsidR="00C4324A" w:rsidRPr="0064633C" w:rsidTr="00C4324A">
        <w:tc>
          <w:tcPr>
            <w:tcW w:w="709" w:type="dxa"/>
            <w:vMerge/>
          </w:tcPr>
          <w:p w:rsidR="00C4324A" w:rsidRPr="0064633C" w:rsidRDefault="00C4324A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C4324A" w:rsidRPr="00A048BA" w:rsidRDefault="00C4324A" w:rsidP="00E6114B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.๓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ab/>
              <w:t>จัดซื้อครุภัณฑ์ / โปรแกรม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6114B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A048BA">
              <w:rPr>
                <w:rFonts w:ascii="TH SarabunIT๙" w:hAnsi="TH SarabunIT๙" w:cs="TH SarabunIT๙"/>
                <w:sz w:val="28"/>
              </w:rPr>
              <w:t>(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ตามหัวข้อ 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48B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C4324A" w:rsidRPr="00752B2A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ไม่ตรงตามเกณฑ์ราคากลางและคุณลักษณะพื้นฐานครุภัณฑ์คอมพิวเตอร์ของกระทรวงดิจิทัลเพื่อเศรษฐกิจและสังคม </w:t>
            </w:r>
          </w:p>
          <w:p w:rsidR="00C4324A" w:rsidRPr="00752B2A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 3 ผลิตภัณฑ์</w:t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4324A" w:rsidRPr="00752B2A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มีใบเสนอราคาจำนวน 3 ผู้ประกอบการ  </w:t>
            </w:r>
          </w:p>
          <w:p w:rsidR="00C4324A" w:rsidRPr="00752B2A" w:rsidRDefault="00C4324A" w:rsidP="00E77C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pacing w:val="-6"/>
                <w:sz w:val="28"/>
                <w:cs/>
              </w:rPr>
              <w:t>มีเหตุผลประกอบในข้อ</w:t>
            </w:r>
            <w:r w:rsidRPr="00752B2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ข. ข้อ 4.3</w:t>
            </w:r>
            <w:r w:rsidRPr="00752B2A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752B2A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752B2A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Pr="00752B2A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 ๓ ผู้ประกอบการ</w:t>
            </w:r>
            <w:r w:rsidRPr="00752B2A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  <w:tr w:rsidR="00C4324A" w:rsidRPr="0064633C" w:rsidTr="00C4324A">
        <w:tc>
          <w:tcPr>
            <w:tcW w:w="709" w:type="dxa"/>
          </w:tcPr>
          <w:p w:rsidR="00C4324A" w:rsidRPr="00752B2A" w:rsidRDefault="00C4324A" w:rsidP="007171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543" w:type="dxa"/>
          </w:tcPr>
          <w:p w:rsidR="00C4324A" w:rsidRPr="00752B2A" w:rsidRDefault="00C4324A" w:rsidP="0073548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การจัดหา </w:t>
            </w:r>
            <w:r w:rsidRPr="00752B2A">
              <w:rPr>
                <w:rFonts w:ascii="TH SarabunIT๙" w:hAnsi="TH SarabunIT๙" w:cs="TH SarabunIT๙"/>
                <w:sz w:val="28"/>
              </w:rPr>
              <w:t>(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ตามหัวข้อ 6.1</w:t>
            </w:r>
            <w:r w:rsidRPr="00752B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6.2</w:t>
            </w:r>
            <w:r w:rsidRPr="00752B2A">
              <w:rPr>
                <w:rFonts w:ascii="TH SarabunIT๙" w:hAnsi="TH SarabunIT๙" w:cs="TH SarabunIT๙" w:hint="cs"/>
                <w:sz w:val="28"/>
                <w:cs/>
              </w:rPr>
              <w:t xml:space="preserve"> และ 6.3</w:t>
            </w:r>
            <w:r w:rsidRPr="00752B2A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C4324A" w:rsidRPr="00752B2A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ต้องระบุให้ครบทุกข้อ</w:t>
            </w:r>
          </w:p>
          <w:p w:rsidR="00C4324A" w:rsidRPr="00752B2A" w:rsidRDefault="00C4324A" w:rsidP="00752B2A">
            <w:pPr>
              <w:rPr>
                <w:rFonts w:ascii="TH SarabunIT๙" w:hAnsi="TH SarabunIT๙" w:cs="TH SarabunIT๙"/>
                <w:sz w:val="28"/>
              </w:rPr>
            </w:pPr>
            <w:r w:rsidRPr="00752B2A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52B2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ต้องตรงตามที่แจ้งไว้และได้รับความเห็นชอบจาก</w:t>
            </w:r>
            <w:r w:rsidRPr="00752B2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</w:tc>
      </w:tr>
      <w:tr w:rsidR="00C4324A" w:rsidRPr="0064633C" w:rsidTr="00C4324A">
        <w:tc>
          <w:tcPr>
            <w:tcW w:w="709" w:type="dxa"/>
          </w:tcPr>
          <w:p w:rsidR="00C4324A" w:rsidRPr="00752B2A" w:rsidRDefault="00C4324A" w:rsidP="007171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2B2A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543" w:type="dxa"/>
          </w:tcPr>
          <w:p w:rsidR="00C4324A" w:rsidRPr="00752B2A" w:rsidRDefault="00C4324A" w:rsidP="00CA7BF5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52B2A">
              <w:rPr>
                <w:rFonts w:ascii="TH SarabunIT๙" w:hAnsi="TH SarabunIT๙" w:cs="TH SarabunIT๙"/>
                <w:sz w:val="28"/>
                <w:cs/>
              </w:rPr>
              <w:t>ลักษณะการจัดหาตามเงื่อนไขของ ก.</w:t>
            </w:r>
            <w:r w:rsidRPr="00752B2A">
              <w:rPr>
                <w:rFonts w:ascii="TH SarabunIT๙" w:hAnsi="TH SarabunIT๙" w:cs="TH SarabunIT๙"/>
                <w:sz w:val="28"/>
              </w:rPr>
              <w:t>DE (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ตา</w:t>
            </w:r>
            <w:r w:rsidRPr="00752B2A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หัวข้อ 7)</w:t>
            </w:r>
          </w:p>
        </w:tc>
        <w:tc>
          <w:tcPr>
            <w:tcW w:w="5954" w:type="dxa"/>
          </w:tcPr>
          <w:p w:rsidR="00C4324A" w:rsidRPr="00752B2A" w:rsidRDefault="0077532A" w:rsidP="007C4E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752B2A">
              <w:rPr>
                <w:rFonts w:ascii="TH SarabunIT๙" w:hAnsi="TH SarabunIT๙" w:cs="TH SarabunIT๙" w:hint="cs"/>
                <w:sz w:val="28"/>
                <w:cs/>
              </w:rPr>
              <w:t>ต้องระบุ</w:t>
            </w:r>
            <w:r w:rsidR="00C4324A" w:rsidRPr="00752B2A">
              <w:rPr>
                <w:rFonts w:ascii="TH SarabunIT๙" w:hAnsi="TH SarabunIT๙" w:cs="TH SarabunIT๙"/>
                <w:sz w:val="28"/>
                <w:cs/>
              </w:rPr>
              <w:t>ลักษณะการจัดหาตามเงื่อนไขของ ก.</w:t>
            </w:r>
            <w:r w:rsidR="00C4324A" w:rsidRPr="00752B2A">
              <w:rPr>
                <w:rFonts w:ascii="TH SarabunIT๙" w:hAnsi="TH SarabunIT๙" w:cs="TH SarabunIT๙"/>
                <w:sz w:val="28"/>
              </w:rPr>
              <w:t>DE</w:t>
            </w:r>
            <w:r w:rsidR="00C4324A" w:rsidRPr="00752B2A">
              <w:rPr>
                <w:rFonts w:ascii="TH SarabunIT๙" w:hAnsi="TH SarabunIT๙" w:cs="TH SarabunIT๙" w:hint="cs"/>
                <w:sz w:val="28"/>
                <w:cs/>
              </w:rPr>
              <w:t xml:space="preserve"> ให้ครบถ้วน</w:t>
            </w:r>
          </w:p>
        </w:tc>
      </w:tr>
      <w:tr w:rsidR="00C4324A" w:rsidRPr="0064633C" w:rsidTr="00C4324A">
        <w:tc>
          <w:tcPr>
            <w:tcW w:w="709" w:type="dxa"/>
          </w:tcPr>
          <w:p w:rsidR="00C4324A" w:rsidRPr="00752B2A" w:rsidRDefault="00C4324A" w:rsidP="007171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2B2A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543" w:type="dxa"/>
          </w:tcPr>
          <w:p w:rsidR="00C4324A" w:rsidRPr="00752B2A" w:rsidRDefault="00C4324A" w:rsidP="0073548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752B2A">
              <w:rPr>
                <w:rFonts w:ascii="TH SarabunIT๙" w:hAnsi="TH SarabunIT๙" w:cs="TH SarabunIT๙"/>
                <w:sz w:val="28"/>
                <w:cs/>
              </w:rPr>
              <w:t xml:space="preserve">ข้อมูลโครงการ </w:t>
            </w:r>
            <w:r w:rsidRPr="00752B2A">
              <w:rPr>
                <w:rFonts w:ascii="TH SarabunIT๙" w:hAnsi="TH SarabunIT๙" w:cs="TH SarabunIT๙"/>
                <w:sz w:val="28"/>
              </w:rPr>
              <w:t>(</w:t>
            </w:r>
            <w:r w:rsidRPr="00752B2A">
              <w:rPr>
                <w:rFonts w:ascii="TH SarabunIT๙" w:hAnsi="TH SarabunIT๙" w:cs="TH SarabunIT๙"/>
                <w:sz w:val="28"/>
                <w:cs/>
              </w:rPr>
              <w:t>ตามหัวข้อ ข ข้อ 1-5)</w:t>
            </w:r>
          </w:p>
        </w:tc>
        <w:tc>
          <w:tcPr>
            <w:tcW w:w="5954" w:type="dxa"/>
          </w:tcPr>
          <w:p w:rsidR="00BB0137" w:rsidRPr="00752B2A" w:rsidRDefault="0077532A" w:rsidP="00752B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48BA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752B2A">
              <w:rPr>
                <w:rFonts w:ascii="TH SarabunIT๙" w:hAnsi="TH SarabunIT๙" w:cs="TH SarabunIT๙" w:hint="cs"/>
                <w:sz w:val="28"/>
                <w:cs/>
              </w:rPr>
              <w:t>ต้องระบุให้ครบถ้วน</w:t>
            </w:r>
          </w:p>
        </w:tc>
      </w:tr>
      <w:tr w:rsidR="00C75B52" w:rsidRPr="0064633C" w:rsidTr="00BB0137">
        <w:trPr>
          <w:trHeight w:val="676"/>
        </w:trPr>
        <w:tc>
          <w:tcPr>
            <w:tcW w:w="709" w:type="dxa"/>
            <w:vMerge w:val="restart"/>
          </w:tcPr>
          <w:p w:rsidR="00C75B52" w:rsidRPr="00BB0137" w:rsidRDefault="00C75B52" w:rsidP="005854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0137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9</w:t>
            </w:r>
          </w:p>
          <w:p w:rsidR="00C75B52" w:rsidRPr="00BB0137" w:rsidRDefault="00C75B52" w:rsidP="005854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75B52" w:rsidRPr="00BB0137" w:rsidRDefault="00C75B52" w:rsidP="00C81F16">
            <w:pPr>
              <w:rPr>
                <w:rFonts w:ascii="TH SarabunIT๙" w:hAnsi="TH SarabunIT๙" w:cs="TH SarabunIT๙"/>
                <w:sz w:val="28"/>
              </w:rPr>
            </w:pPr>
            <w:r w:rsidRPr="00BB0137">
              <w:rPr>
                <w:rFonts w:ascii="TH SarabunIT๙" w:hAnsi="TH SarabunIT๙" w:cs="TH SarabunIT๙" w:hint="cs"/>
                <w:sz w:val="28"/>
                <w:cs/>
              </w:rPr>
              <w:t xml:space="preserve">แนวทางการดำเนินงานฯ </w:t>
            </w:r>
          </w:p>
          <w:p w:rsidR="00C75B52" w:rsidRPr="00BB0137" w:rsidRDefault="00C75B52" w:rsidP="00C81F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0137">
              <w:rPr>
                <w:rFonts w:ascii="TH SarabunIT๙" w:hAnsi="TH SarabunIT๙" w:cs="TH SarabunIT๙"/>
                <w:sz w:val="28"/>
              </w:rPr>
              <w:t xml:space="preserve">9.1 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>แนวทางการดำเนินงาน</w:t>
            </w:r>
            <w:r w:rsidRPr="00BB013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>ตามหัวข้อ 6.1</w:t>
            </w:r>
            <w:r w:rsidRPr="00BB0137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75B52" w:rsidRDefault="00C75B52" w:rsidP="000A618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C75B52" w:rsidRPr="00BB0137" w:rsidRDefault="00C75B52" w:rsidP="000A6180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Pr="00A048BA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A048BA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</w:tc>
      </w:tr>
      <w:tr w:rsidR="00C75B52" w:rsidRPr="0064633C" w:rsidTr="00BB0137">
        <w:trPr>
          <w:trHeight w:val="1227"/>
        </w:trPr>
        <w:tc>
          <w:tcPr>
            <w:tcW w:w="709" w:type="dxa"/>
            <w:vMerge/>
          </w:tcPr>
          <w:p w:rsidR="00C75B52" w:rsidRPr="00BB0137" w:rsidRDefault="00C75B52" w:rsidP="005854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75B52" w:rsidRPr="00BB0137" w:rsidRDefault="00C75B52" w:rsidP="00C81F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0137">
              <w:rPr>
                <w:rFonts w:ascii="TH SarabunIT๙" w:hAnsi="TH SarabunIT๙" w:cs="TH SarabunIT๙" w:hint="cs"/>
                <w:sz w:val="28"/>
                <w:cs/>
              </w:rPr>
              <w:t xml:space="preserve">9.2 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 xml:space="preserve">รายการที่จัดหา </w:t>
            </w:r>
            <w:r w:rsidRPr="00BB0137">
              <w:rPr>
                <w:rFonts w:ascii="TH SarabunIT๙" w:hAnsi="TH SarabunIT๙" w:cs="TH SarabunIT๙"/>
                <w:sz w:val="28"/>
              </w:rPr>
              <w:t>(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 xml:space="preserve">ตามหัวข้อ 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>6.2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C75B52" w:rsidRPr="00BB0137" w:rsidRDefault="00C75B52" w:rsidP="00C81F16">
            <w:pPr>
              <w:rPr>
                <w:rFonts w:ascii="TH SarabunIT๙" w:hAnsi="TH SarabunIT๙" w:cs="TH SarabunIT๙"/>
                <w:sz w:val="28"/>
              </w:rPr>
            </w:pPr>
          </w:p>
          <w:p w:rsidR="00C75B52" w:rsidRPr="00BB0137" w:rsidRDefault="00C75B52" w:rsidP="00C81F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75B52" w:rsidRPr="00BB0137" w:rsidRDefault="00C75B52" w:rsidP="00F47E44">
            <w:pPr>
              <w:rPr>
                <w:rFonts w:ascii="TH SarabunIT๙" w:hAnsi="TH SarabunIT๙" w:cs="TH SarabunIT๙"/>
                <w:sz w:val="28"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ต้องตรงกับ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>รายการ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ที่ได้รับความเห็นชอบจาก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  <w:p w:rsidR="00C75B52" w:rsidRDefault="00C75B52" w:rsidP="00F47E4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BB0137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BB013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กรณีที่รายการจัดหาบางรายการไม่ใช่รายการจัดหาที่เกี่ยวกับระบบคอมพิวเตอร์</w:t>
            </w:r>
            <w:r w:rsidRPr="00BB0137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ถ้ามี</w:t>
            </w:r>
            <w:r w:rsidRPr="00BB0137">
              <w:rPr>
                <w:rFonts w:ascii="TH SarabunIT๙" w:hAnsi="TH SarabunIT๙" w:cs="TH SarabunIT๙"/>
                <w:sz w:val="28"/>
              </w:rPr>
              <w:t>)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 xml:space="preserve"> ต้อง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ระบุรายการและวงเงินที่อนุกรรมการฯ ต้องพิจารณา ไว้ที่หัวตารางรายการที่จะจัดหา</w:t>
            </w:r>
          </w:p>
        </w:tc>
      </w:tr>
      <w:tr w:rsidR="00C75B52" w:rsidRPr="0064633C" w:rsidTr="00C4324A">
        <w:tc>
          <w:tcPr>
            <w:tcW w:w="709" w:type="dxa"/>
            <w:vMerge/>
          </w:tcPr>
          <w:p w:rsidR="00C75B52" w:rsidRPr="0064633C" w:rsidRDefault="00C75B52" w:rsidP="00B147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543" w:type="dxa"/>
          </w:tcPr>
          <w:p w:rsidR="00C75B52" w:rsidRPr="00BB0137" w:rsidRDefault="00C75B52" w:rsidP="00E6114B">
            <w:pPr>
              <w:ind w:left="317" w:hanging="317"/>
              <w:rPr>
                <w:rFonts w:ascii="TH SarabunIT๙" w:hAnsi="TH SarabunIT๙" w:cs="TH SarabunIT๙"/>
                <w:sz w:val="28"/>
                <w:cs/>
              </w:rPr>
            </w:pPr>
            <w:r w:rsidRPr="00BB0137">
              <w:rPr>
                <w:rFonts w:ascii="TH SarabunIT๙" w:hAnsi="TH SarabunIT๙" w:cs="TH SarabunIT๙" w:hint="cs"/>
                <w:sz w:val="28"/>
                <w:cs/>
              </w:rPr>
              <w:t xml:space="preserve">9.3 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 xml:space="preserve">หน่วยงานที่จะทำการติดตั้งระบบ/อุปกรณ์ (ตามหัวข้อ 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>6.3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C75B52" w:rsidRPr="00BB0137" w:rsidRDefault="00C75B52" w:rsidP="00E112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0137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>รายการต้องตรง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Pr="00BB0137">
              <w:rPr>
                <w:rFonts w:ascii="TH SarabunIT๙" w:hAnsi="TH SarabunIT๙" w:cs="TH SarabunIT๙"/>
                <w:sz w:val="28"/>
                <w:cs/>
              </w:rPr>
              <w:t xml:space="preserve">หัวข้อ </w:t>
            </w:r>
            <w:r w:rsidRPr="00BB0137">
              <w:rPr>
                <w:rFonts w:ascii="TH SarabunIT๙" w:hAnsi="TH SarabunIT๙" w:cs="TH SarabunIT๙" w:hint="cs"/>
                <w:sz w:val="28"/>
                <w:cs/>
              </w:rPr>
              <w:t>6.2</w:t>
            </w:r>
          </w:p>
        </w:tc>
      </w:tr>
      <w:tr w:rsidR="00C75B52" w:rsidRPr="0064633C" w:rsidTr="00C4324A">
        <w:tc>
          <w:tcPr>
            <w:tcW w:w="709" w:type="dxa"/>
            <w:vMerge/>
          </w:tcPr>
          <w:p w:rsidR="00C75B52" w:rsidRPr="0064633C" w:rsidRDefault="00C75B52" w:rsidP="00B1478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543" w:type="dxa"/>
          </w:tcPr>
          <w:p w:rsidR="00C75B52" w:rsidRPr="00BB0137" w:rsidRDefault="00C75B52" w:rsidP="00E6114B">
            <w:pPr>
              <w:ind w:left="317" w:hanging="31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r w:rsidRPr="00C75B52"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Pr="00C75B52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</w:t>
            </w:r>
            <w:r w:rsidRPr="00C75B52">
              <w:rPr>
                <w:rFonts w:ascii="TH SarabunIT๙" w:hAnsi="TH SarabunIT๙" w:cs="TH SarabunIT๙" w:hint="cs"/>
                <w:sz w:val="28"/>
                <w:cs/>
              </w:rPr>
              <w:t>และกำหนดการ</w:t>
            </w:r>
            <w:r w:rsidRPr="00C75B52">
              <w:rPr>
                <w:rFonts w:ascii="TH SarabunIT๙" w:hAnsi="TH SarabunIT๙" w:cs="TH SarabunIT๙"/>
                <w:sz w:val="28"/>
                <w:cs/>
              </w:rPr>
              <w:t xml:space="preserve"> (ตามหัวข้อ 6.4 และ 6.5)</w:t>
            </w:r>
          </w:p>
        </w:tc>
        <w:tc>
          <w:tcPr>
            <w:tcW w:w="5954" w:type="dxa"/>
          </w:tcPr>
          <w:p w:rsidR="00C75B52" w:rsidRPr="00BB0137" w:rsidRDefault="00C75B52" w:rsidP="00E112A3">
            <w:pPr>
              <w:rPr>
                <w:rFonts w:ascii="TH SarabunIT๙" w:hAnsi="TH SarabunIT๙" w:cs="TH SarabunIT๙"/>
                <w:sz w:val="28"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ต้องระบุให้ครบถ้วน</w:t>
            </w:r>
          </w:p>
        </w:tc>
      </w:tr>
      <w:tr w:rsidR="00BB0137" w:rsidRPr="0064633C" w:rsidTr="00C4324A">
        <w:tc>
          <w:tcPr>
            <w:tcW w:w="709" w:type="dxa"/>
          </w:tcPr>
          <w:p w:rsidR="00BB0137" w:rsidRPr="00C75B52" w:rsidRDefault="00BB0137" w:rsidP="00B147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3543" w:type="dxa"/>
          </w:tcPr>
          <w:p w:rsidR="00BB0137" w:rsidRPr="00BB0137" w:rsidRDefault="00BB0137" w:rsidP="00CA7B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ผลผลิตของโครงการ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ตามหัวข้อ 7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BB0137" w:rsidRPr="00BB0137" w:rsidRDefault="007829AE" w:rsidP="00E112A3">
            <w:pPr>
              <w:rPr>
                <w:rFonts w:ascii="TH SarabunIT๙" w:hAnsi="TH SarabunIT๙" w:cs="TH SarabunIT๙"/>
                <w:sz w:val="28"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ต้องระบุให้ครบถ้วน</w:t>
            </w:r>
          </w:p>
        </w:tc>
      </w:tr>
      <w:tr w:rsidR="00C75B52" w:rsidRPr="0064633C" w:rsidTr="00C4324A">
        <w:tc>
          <w:tcPr>
            <w:tcW w:w="709" w:type="dxa"/>
          </w:tcPr>
          <w:p w:rsidR="00C75B52" w:rsidRPr="00C75B52" w:rsidRDefault="00C75B52" w:rsidP="00B147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3543" w:type="dxa"/>
          </w:tcPr>
          <w:p w:rsidR="00C75B52" w:rsidRDefault="00C75B52" w:rsidP="00CA7B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ตัวชี้วัดสัมฤทธิ์ผลฯ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ตามหัวข้อ 8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C75B52" w:rsidRPr="0064633C" w:rsidRDefault="00C75B52" w:rsidP="00E112A3">
            <w:pPr>
              <w:rPr>
                <w:rFonts w:ascii="TH SarabunIT๙" w:hAnsi="TH SarabunIT๙" w:cs="TH SarabunIT๙"/>
                <w:sz w:val="28"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ต้องระบุให้ครบถ้วน</w:t>
            </w:r>
          </w:p>
        </w:tc>
      </w:tr>
      <w:tr w:rsidR="00C4324A" w:rsidRPr="0064633C" w:rsidTr="00C4324A">
        <w:tc>
          <w:tcPr>
            <w:tcW w:w="709" w:type="dxa"/>
          </w:tcPr>
          <w:p w:rsidR="00C4324A" w:rsidRPr="00C75B52" w:rsidRDefault="00C4324A" w:rsidP="005854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3543" w:type="dxa"/>
          </w:tcPr>
          <w:p w:rsidR="00C4324A" w:rsidRPr="00C75B52" w:rsidRDefault="00C4324A" w:rsidP="005854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/>
                <w:sz w:val="28"/>
                <w:cs/>
              </w:rPr>
              <w:t>ความสอดคล้องเชิงยุทธศาสตร์ของโครงการ (ตามหัวข้อ 9</w:t>
            </w:r>
            <w:r w:rsidR="00C75B52" w:rsidRPr="00C75B52">
              <w:rPr>
                <w:rFonts w:ascii="TH SarabunIT๙" w:hAnsi="TH SarabunIT๙" w:cs="TH SarabunIT๙" w:hint="cs"/>
                <w:sz w:val="28"/>
                <w:cs/>
              </w:rPr>
              <w:t>.1-9.3</w:t>
            </w:r>
            <w:r w:rsidRPr="00C75B5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C4324A" w:rsidRPr="00C75B52" w:rsidRDefault="00C75B52" w:rsidP="007B04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C75B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C75B52">
              <w:rPr>
                <w:rFonts w:ascii="TH SarabunIT๙" w:hAnsi="TH SarabunIT๙" w:cs="TH SarabunIT๙" w:hint="cs"/>
                <w:sz w:val="28"/>
                <w:cs/>
              </w:rPr>
              <w:t>ต้อง</w:t>
            </w:r>
            <w:r w:rsidR="00C4324A" w:rsidRPr="00C75B52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>ความสอดคล้องเชิงยุทธศาสตร์ของโครงการ</w:t>
            </w:r>
            <w:r w:rsidR="00C4324A" w:rsidRPr="00C75B52">
              <w:rPr>
                <w:rFonts w:ascii="TH SarabunIT๙" w:hAnsi="TH SarabunIT๙" w:cs="TH SarabunIT๙" w:hint="cs"/>
                <w:sz w:val="28"/>
                <w:cs/>
              </w:rPr>
              <w:t>ให้ครบถ้วน</w:t>
            </w:r>
          </w:p>
        </w:tc>
      </w:tr>
      <w:tr w:rsidR="00C4324A" w:rsidRPr="0064633C" w:rsidTr="00C4324A">
        <w:tc>
          <w:tcPr>
            <w:tcW w:w="709" w:type="dxa"/>
            <w:tcBorders>
              <w:top w:val="single" w:sz="4" w:space="0" w:color="auto"/>
            </w:tcBorders>
          </w:tcPr>
          <w:p w:rsidR="00C4324A" w:rsidRPr="00C75B52" w:rsidRDefault="00C4324A" w:rsidP="005854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C75B5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543" w:type="dxa"/>
          </w:tcPr>
          <w:p w:rsidR="00C4324A" w:rsidRPr="00C75B52" w:rsidRDefault="00C4324A" w:rsidP="004A2C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/>
                <w:sz w:val="28"/>
                <w:cs/>
              </w:rPr>
              <w:t xml:space="preserve">ความพร้อมของโครงการ </w:t>
            </w:r>
            <w:r w:rsidRPr="00C75B52">
              <w:rPr>
                <w:rFonts w:ascii="TH SarabunIT๙" w:hAnsi="TH SarabunIT๙" w:cs="TH SarabunIT๙"/>
                <w:sz w:val="28"/>
              </w:rPr>
              <w:t>(</w:t>
            </w:r>
            <w:r w:rsidRPr="00C75B52">
              <w:rPr>
                <w:rFonts w:ascii="TH SarabunIT๙" w:hAnsi="TH SarabunIT๙" w:cs="TH SarabunIT๙"/>
                <w:sz w:val="28"/>
                <w:cs/>
              </w:rPr>
              <w:t>ตามหัวข้อ 10)</w:t>
            </w:r>
          </w:p>
        </w:tc>
        <w:tc>
          <w:tcPr>
            <w:tcW w:w="5954" w:type="dxa"/>
          </w:tcPr>
          <w:p w:rsidR="00C4324A" w:rsidRPr="00C75B52" w:rsidRDefault="00C75B52" w:rsidP="007B04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C75B52">
              <w:rPr>
                <w:rFonts w:ascii="TH SarabunIT๙" w:hAnsi="TH SarabunIT๙" w:cs="TH SarabunIT๙" w:hint="cs"/>
                <w:sz w:val="28"/>
                <w:cs/>
              </w:rPr>
              <w:t>ต้อง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>ระบ</w:t>
            </w:r>
            <w:r w:rsidR="00C4324A" w:rsidRPr="00C75B52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>ความพร้อมของโครงการ</w:t>
            </w:r>
            <w:r w:rsidR="00C4324A" w:rsidRPr="00C75B52">
              <w:rPr>
                <w:rFonts w:ascii="TH SarabunIT๙" w:hAnsi="TH SarabunIT๙" w:cs="TH SarabunIT๙" w:hint="cs"/>
                <w:sz w:val="28"/>
                <w:cs/>
              </w:rPr>
              <w:t>ให้ครบถ้วน</w:t>
            </w:r>
          </w:p>
        </w:tc>
      </w:tr>
      <w:tr w:rsidR="00C4324A" w:rsidRPr="0064633C" w:rsidTr="00C4324A">
        <w:tc>
          <w:tcPr>
            <w:tcW w:w="709" w:type="dxa"/>
          </w:tcPr>
          <w:p w:rsidR="00C4324A" w:rsidRPr="00C75B52" w:rsidRDefault="00C4324A" w:rsidP="00CA7B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C75B5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543" w:type="dxa"/>
          </w:tcPr>
          <w:p w:rsidR="00C4324A" w:rsidRPr="00C75B52" w:rsidRDefault="00C4324A" w:rsidP="004A2C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/>
                <w:sz w:val="28"/>
                <w:cs/>
              </w:rPr>
              <w:t xml:space="preserve">ประโยชน์ที่จะได้รับ </w:t>
            </w:r>
            <w:r w:rsidRPr="00C75B52">
              <w:rPr>
                <w:rFonts w:ascii="TH SarabunIT๙" w:hAnsi="TH SarabunIT๙" w:cs="TH SarabunIT๙"/>
                <w:sz w:val="28"/>
              </w:rPr>
              <w:t>(</w:t>
            </w:r>
            <w:r w:rsidRPr="00C75B52">
              <w:rPr>
                <w:rFonts w:ascii="TH SarabunIT๙" w:hAnsi="TH SarabunIT๙" w:cs="TH SarabunIT๙"/>
                <w:sz w:val="28"/>
                <w:cs/>
              </w:rPr>
              <w:t>ตามหัวข้อ 11)</w:t>
            </w:r>
          </w:p>
        </w:tc>
        <w:tc>
          <w:tcPr>
            <w:tcW w:w="5954" w:type="dxa"/>
          </w:tcPr>
          <w:p w:rsidR="00C4324A" w:rsidRPr="00C75B52" w:rsidRDefault="00C75B52" w:rsidP="007171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3C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C75B52">
              <w:rPr>
                <w:rFonts w:ascii="TH SarabunIT๙" w:hAnsi="TH SarabunIT๙" w:cs="TH SarabunIT๙" w:hint="cs"/>
                <w:sz w:val="28"/>
                <w:cs/>
              </w:rPr>
              <w:t>ต้อง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>ระบุประโยชน์ที่จะได้รับ</w:t>
            </w:r>
            <w:r w:rsidR="00C4324A" w:rsidRPr="00C75B52">
              <w:rPr>
                <w:rFonts w:ascii="TH SarabunIT๙" w:hAnsi="TH SarabunIT๙" w:cs="TH SarabunIT๙" w:hint="cs"/>
                <w:sz w:val="28"/>
                <w:cs/>
              </w:rPr>
              <w:t>ให้ครบถ้วน</w:t>
            </w:r>
          </w:p>
        </w:tc>
      </w:tr>
      <w:tr w:rsidR="00C4324A" w:rsidRPr="0064633C" w:rsidTr="00C4324A">
        <w:tc>
          <w:tcPr>
            <w:tcW w:w="709" w:type="dxa"/>
          </w:tcPr>
          <w:p w:rsidR="00C4324A" w:rsidRPr="00C75B52" w:rsidRDefault="00C4324A" w:rsidP="00B147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C75B52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543" w:type="dxa"/>
          </w:tcPr>
          <w:p w:rsidR="00C4324A" w:rsidRPr="00C75B52" w:rsidRDefault="00C4324A" w:rsidP="0004390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75B52">
              <w:rPr>
                <w:rFonts w:ascii="TH SarabunIT๙" w:hAnsi="TH SarabunIT๙" w:cs="TH SarabunIT๙"/>
                <w:sz w:val="28"/>
                <w:cs/>
              </w:rPr>
              <w:t xml:space="preserve">การลงนามรับรองโครงการ </w:t>
            </w:r>
            <w:r w:rsidRPr="00C75B52">
              <w:rPr>
                <w:rFonts w:ascii="TH SarabunIT๙" w:hAnsi="TH SarabunIT๙" w:cs="TH SarabunIT๙"/>
                <w:sz w:val="28"/>
              </w:rPr>
              <w:t>(</w:t>
            </w:r>
            <w:r w:rsidRPr="00C75B52">
              <w:rPr>
                <w:rFonts w:ascii="TH SarabunIT๙" w:hAnsi="TH SarabunIT๙" w:cs="TH SarabunIT๙"/>
                <w:sz w:val="28"/>
                <w:cs/>
              </w:rPr>
              <w:t>ตามหัวข้อ ค. ข้อ 1-4)</w:t>
            </w:r>
          </w:p>
        </w:tc>
        <w:tc>
          <w:tcPr>
            <w:tcW w:w="5954" w:type="dxa"/>
          </w:tcPr>
          <w:p w:rsidR="00C4324A" w:rsidRPr="00C75B52" w:rsidRDefault="00C75B52" w:rsidP="007171DF">
            <w:pPr>
              <w:rPr>
                <w:rFonts w:ascii="TH SarabunIT๙" w:hAnsi="TH SarabunIT๙" w:cs="TH SarabunIT๙"/>
                <w:sz w:val="28"/>
              </w:rPr>
            </w:pPr>
            <w:r w:rsidRPr="00C75B52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C75B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 xml:space="preserve">ลงนามมาให้ครบถ้วน </w:t>
            </w:r>
            <w:r w:rsidR="00C4324A" w:rsidRPr="00C75B52">
              <w:rPr>
                <w:rFonts w:ascii="TH SarabunIT๙" w:hAnsi="TH SarabunIT๙" w:cs="TH SarabunIT๙"/>
                <w:sz w:val="28"/>
              </w:rPr>
              <w:t>(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>ตามหัวข้อ</w:t>
            </w:r>
            <w:r w:rsidR="00C4324A" w:rsidRPr="00C75B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>1-3</w:t>
            </w:r>
            <w:r w:rsidR="00C4324A" w:rsidRPr="00C75B52">
              <w:rPr>
                <w:rFonts w:ascii="TH SarabunIT๙" w:hAnsi="TH SarabunIT๙" w:cs="TH SarabunIT๙"/>
                <w:sz w:val="28"/>
              </w:rPr>
              <w:t>)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 xml:space="preserve"> และตรวจสอบชื่อคณะกรรมการให้ถูกต้อง </w:t>
            </w:r>
            <w:r w:rsidR="00C4324A" w:rsidRPr="00C75B52">
              <w:rPr>
                <w:rFonts w:ascii="TH SarabunIT๙" w:hAnsi="TH SarabunIT๙" w:cs="TH SarabunIT๙"/>
                <w:sz w:val="28"/>
              </w:rPr>
              <w:t>(</w:t>
            </w:r>
            <w:r w:rsidR="00C4324A" w:rsidRPr="00C75B52">
              <w:rPr>
                <w:rFonts w:ascii="TH SarabunIT๙" w:hAnsi="TH SarabunIT๙" w:cs="TH SarabunIT๙"/>
                <w:sz w:val="28"/>
                <w:cs/>
              </w:rPr>
              <w:t>ตามหัวข้อ 4</w:t>
            </w:r>
            <w:r w:rsidR="00C4324A" w:rsidRPr="00C75B52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</w:tbl>
    <w:p w:rsidR="005854A7" w:rsidRPr="00C75B52" w:rsidRDefault="00E952CD" w:rsidP="002E6DA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1063625</wp:posOffset>
                </wp:positionV>
                <wp:extent cx="3533775" cy="16764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0EE" w:rsidRPr="00050271" w:rsidRDefault="008010EE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02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ลงนามรับรอง   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</w:t>
                            </w:r>
                          </w:p>
                          <w:p w:rsidR="008010EE" w:rsidRPr="00050271" w:rsidRDefault="008010EE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027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(…………………………………………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</w:t>
                            </w:r>
                            <w:r w:rsidRPr="0005027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………………………..)</w:t>
                            </w:r>
                          </w:p>
                          <w:p w:rsidR="008010EE" w:rsidRDefault="008010EE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02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..................................................................................................</w:t>
                            </w:r>
                          </w:p>
                          <w:p w:rsidR="008010EE" w:rsidRDefault="008010EE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ผู้อำนวยการ/หัวหน้าหน่วยงาน/ศูนย์/สำนัก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:rsidR="008010EE" w:rsidRPr="00050271" w:rsidRDefault="008010EE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</w:t>
                            </w:r>
                            <w:r w:rsidRPr="000502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รับรองผลการ</w:t>
                            </w:r>
                            <w:r w:rsidRPr="000502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ข้อเสนอโครงการฯ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1.75pt;margin-top:83.75pt;width:278.2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jziAIAABc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" stroked="f">
                <v:textbox>
                  <w:txbxContent>
                    <w:p w:rsidR="008010EE" w:rsidRPr="00050271" w:rsidRDefault="008010EE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02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ลงนามรับรอง    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</w:t>
                      </w:r>
                    </w:p>
                    <w:p w:rsidR="008010EE" w:rsidRPr="00050271" w:rsidRDefault="008010EE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0271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(…………………………………………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</w:t>
                      </w:r>
                      <w:r w:rsidRPr="00050271">
                        <w:rPr>
                          <w:rFonts w:ascii="TH SarabunPSK" w:hAnsi="TH SarabunPSK" w:cs="TH SarabunPSK"/>
                          <w:sz w:val="28"/>
                        </w:rPr>
                        <w:t>………………………..)</w:t>
                      </w:r>
                    </w:p>
                    <w:p w:rsidR="008010EE" w:rsidRDefault="008010EE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02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..................................................................................................</w:t>
                      </w:r>
                    </w:p>
                    <w:p w:rsidR="008010EE" w:rsidRDefault="008010EE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ผู้อำนวยการ/หัวหน้าหน่วยงาน/ศูนย์/สำนัก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:rsidR="008010EE" w:rsidRPr="00050271" w:rsidRDefault="008010EE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</w:t>
                      </w:r>
                      <w:r w:rsidRPr="000502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รับรองผลการ</w:t>
                      </w:r>
                      <w:r w:rsidRPr="000502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ข้อเสนอโครงการฯ</w:t>
                      </w:r>
                    </w:p>
                  </w:txbxContent>
                </v:textbox>
              </v:shape>
            </w:pict>
          </mc:Fallback>
        </mc:AlternateContent>
      </w:r>
      <w:r w:rsidR="00C75B52" w:rsidRPr="00C75B52">
        <w:rPr>
          <w:rFonts w:ascii="TH SarabunIT๙" w:hAnsi="TH SarabunIT๙" w:cs="TH SarabunIT๙"/>
          <w:b/>
          <w:bCs/>
          <w:sz w:val="28"/>
        </w:rPr>
        <w:t>*</w:t>
      </w:r>
      <w:r w:rsidR="00C75B52" w:rsidRPr="00C75B52">
        <w:rPr>
          <w:rFonts w:ascii="TH SarabunIT๙" w:hAnsi="TH SarabunIT๙" w:cs="TH SarabunIT๙" w:hint="cs"/>
          <w:b/>
          <w:bCs/>
          <w:sz w:val="28"/>
          <w:cs/>
        </w:rPr>
        <w:t>*</w:t>
      </w:r>
      <w:r w:rsidR="00140D2A" w:rsidRPr="00C75B52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="005854A7" w:rsidRPr="00C75B52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C75B52" w:rsidRPr="00C75B52">
        <w:rPr>
          <w:rFonts w:ascii="TH SarabunIT๙" w:hAnsi="TH SarabunIT๙" w:cs="TH SarabunIT๙" w:hint="cs"/>
          <w:sz w:val="28"/>
          <w:cs/>
        </w:rPr>
        <w:t>ให้แนบเอกสารฉบับนี้มาเพียง 1 ชุด</w:t>
      </w:r>
      <w:r w:rsidR="009739D1">
        <w:rPr>
          <w:rFonts w:ascii="TH SarabunIT๙" w:hAnsi="TH SarabunIT๙" w:cs="TH SarabunIT๙" w:hint="cs"/>
          <w:sz w:val="28"/>
          <w:cs/>
        </w:rPr>
        <w:t>ต่อ</w:t>
      </w:r>
      <w:r w:rsidR="00C75B52" w:rsidRPr="00C75B52">
        <w:rPr>
          <w:rFonts w:ascii="TH SarabunIT๙" w:hAnsi="TH SarabunIT๙" w:cs="TH SarabunIT๙" w:hint="cs"/>
          <w:sz w:val="28"/>
          <w:cs/>
        </w:rPr>
        <w:t xml:space="preserve">โครงการ </w:t>
      </w:r>
      <w:r w:rsidR="009739D1">
        <w:rPr>
          <w:rFonts w:ascii="TH SarabunIT๙" w:hAnsi="TH SarabunIT๙" w:cs="TH SarabunIT๙" w:hint="cs"/>
          <w:sz w:val="28"/>
          <w:cs/>
        </w:rPr>
        <w:t>โดยต้อง</w:t>
      </w:r>
      <w:r w:rsidR="002E6DA4" w:rsidRPr="00C75B52">
        <w:rPr>
          <w:rFonts w:ascii="TH SarabunIT๙" w:hAnsi="TH SarabunIT๙" w:cs="TH SarabunIT๙"/>
          <w:sz w:val="28"/>
          <w:cs/>
        </w:rPr>
        <w:t>ทำ</w:t>
      </w:r>
      <w:r w:rsidR="00C75B52" w:rsidRPr="00C75B52">
        <w:rPr>
          <w:rFonts w:ascii="TH SarabunIT๙" w:hAnsi="TH SarabunIT๙" w:cs="TH SarabunIT๙" w:hint="cs"/>
          <w:sz w:val="28"/>
          <w:cs/>
        </w:rPr>
        <w:t>ข้อเสนอโครงการ</w:t>
      </w:r>
      <w:r w:rsidR="009739D1">
        <w:rPr>
          <w:rFonts w:ascii="TH SarabunIT๙" w:hAnsi="TH SarabunIT๙" w:cs="TH SarabunIT๙" w:hint="cs"/>
          <w:sz w:val="28"/>
          <w:cs/>
        </w:rPr>
        <w:t xml:space="preserve">ฯ </w:t>
      </w:r>
      <w:r w:rsidR="00C75B52" w:rsidRPr="00C75B52">
        <w:rPr>
          <w:rFonts w:ascii="TH SarabunIT๙" w:hAnsi="TH SarabunIT๙" w:cs="TH SarabunIT๙" w:hint="cs"/>
          <w:sz w:val="28"/>
          <w:cs/>
        </w:rPr>
        <w:t>ตัวจริง</w:t>
      </w:r>
      <w:r w:rsidR="002E6DA4" w:rsidRPr="00C75B52">
        <w:rPr>
          <w:rFonts w:ascii="TH SarabunIT๙" w:hAnsi="TH SarabunIT๙" w:cs="TH SarabunIT๙"/>
          <w:sz w:val="28"/>
          <w:cs/>
        </w:rPr>
        <w:t xml:space="preserve"> 4 ชุด พร้อมติดหาง </w:t>
      </w:r>
      <w:r w:rsidR="002E6DA4" w:rsidRPr="00C75B52">
        <w:rPr>
          <w:rFonts w:ascii="TH SarabunIT๙" w:hAnsi="TH SarabunIT๙" w:cs="TH SarabunIT๙"/>
          <w:sz w:val="28"/>
        </w:rPr>
        <w:t>“</w:t>
      </w:r>
      <w:r w:rsidR="002E6DA4" w:rsidRPr="00C75B52">
        <w:rPr>
          <w:rFonts w:ascii="TH SarabunIT๙" w:hAnsi="TH SarabunIT๙" w:cs="TH SarabunIT๙"/>
          <w:sz w:val="28"/>
          <w:cs/>
        </w:rPr>
        <w:t>เพื่อโปรดลงนาม</w:t>
      </w:r>
      <w:r w:rsidR="002E6DA4" w:rsidRPr="00C75B52">
        <w:rPr>
          <w:rFonts w:ascii="TH SarabunIT๙" w:hAnsi="TH SarabunIT๙" w:cs="TH SarabunIT๙"/>
          <w:sz w:val="28"/>
        </w:rPr>
        <w:t>”</w:t>
      </w:r>
      <w:r w:rsidR="002E6DA4" w:rsidRPr="00C75B52">
        <w:rPr>
          <w:rFonts w:ascii="TH SarabunIT๙" w:hAnsi="TH SarabunIT๙" w:cs="TH SarabunIT๙"/>
          <w:sz w:val="28"/>
          <w:cs/>
        </w:rPr>
        <w:t xml:space="preserve"> มาให้ครบถ้วน</w:t>
      </w:r>
      <w:r w:rsidR="005854A7" w:rsidRPr="00C75B52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sectPr w:rsidR="005854A7" w:rsidRPr="00C75B52" w:rsidSect="007829AE">
      <w:pgSz w:w="11906" w:h="16838"/>
      <w:pgMar w:top="113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DF"/>
    <w:rsid w:val="0000788B"/>
    <w:rsid w:val="00040B23"/>
    <w:rsid w:val="0004390E"/>
    <w:rsid w:val="00050271"/>
    <w:rsid w:val="00057972"/>
    <w:rsid w:val="0007358C"/>
    <w:rsid w:val="00075372"/>
    <w:rsid w:val="000967C5"/>
    <w:rsid w:val="000A6180"/>
    <w:rsid w:val="00140D2A"/>
    <w:rsid w:val="00150D85"/>
    <w:rsid w:val="00173313"/>
    <w:rsid w:val="00192C6A"/>
    <w:rsid w:val="001D51C7"/>
    <w:rsid w:val="00230DBB"/>
    <w:rsid w:val="002767F7"/>
    <w:rsid w:val="0027722E"/>
    <w:rsid w:val="0029710E"/>
    <w:rsid w:val="002E6DA4"/>
    <w:rsid w:val="00386FC8"/>
    <w:rsid w:val="00397B4A"/>
    <w:rsid w:val="003D0396"/>
    <w:rsid w:val="004024DD"/>
    <w:rsid w:val="004226E8"/>
    <w:rsid w:val="0043711E"/>
    <w:rsid w:val="004A0D43"/>
    <w:rsid w:val="004A2C49"/>
    <w:rsid w:val="00573511"/>
    <w:rsid w:val="00580F47"/>
    <w:rsid w:val="005854A7"/>
    <w:rsid w:val="005C293C"/>
    <w:rsid w:val="005C60C9"/>
    <w:rsid w:val="005E537C"/>
    <w:rsid w:val="0064633C"/>
    <w:rsid w:val="006B495A"/>
    <w:rsid w:val="006D7B4A"/>
    <w:rsid w:val="006D7C0B"/>
    <w:rsid w:val="006E351B"/>
    <w:rsid w:val="00706431"/>
    <w:rsid w:val="007171DF"/>
    <w:rsid w:val="00732030"/>
    <w:rsid w:val="0073548D"/>
    <w:rsid w:val="00752B2A"/>
    <w:rsid w:val="0077532A"/>
    <w:rsid w:val="00776416"/>
    <w:rsid w:val="007829AE"/>
    <w:rsid w:val="007B04E0"/>
    <w:rsid w:val="007C4E76"/>
    <w:rsid w:val="007F0A6B"/>
    <w:rsid w:val="008010EE"/>
    <w:rsid w:val="008139E3"/>
    <w:rsid w:val="008147AD"/>
    <w:rsid w:val="00870C38"/>
    <w:rsid w:val="008763ED"/>
    <w:rsid w:val="009739D1"/>
    <w:rsid w:val="009A3397"/>
    <w:rsid w:val="009F4408"/>
    <w:rsid w:val="00A048BA"/>
    <w:rsid w:val="00A41816"/>
    <w:rsid w:val="00A91A55"/>
    <w:rsid w:val="00B121BF"/>
    <w:rsid w:val="00B14785"/>
    <w:rsid w:val="00B428E6"/>
    <w:rsid w:val="00B73074"/>
    <w:rsid w:val="00B769FD"/>
    <w:rsid w:val="00B937DF"/>
    <w:rsid w:val="00B97568"/>
    <w:rsid w:val="00BB0137"/>
    <w:rsid w:val="00BC142E"/>
    <w:rsid w:val="00C36B5E"/>
    <w:rsid w:val="00C4324A"/>
    <w:rsid w:val="00C75B52"/>
    <w:rsid w:val="00C81F16"/>
    <w:rsid w:val="00C82877"/>
    <w:rsid w:val="00CA7BF5"/>
    <w:rsid w:val="00CE62E4"/>
    <w:rsid w:val="00E04F94"/>
    <w:rsid w:val="00E112A3"/>
    <w:rsid w:val="00E13ADB"/>
    <w:rsid w:val="00E6114B"/>
    <w:rsid w:val="00E77C6A"/>
    <w:rsid w:val="00E80F76"/>
    <w:rsid w:val="00E83807"/>
    <w:rsid w:val="00E952CD"/>
    <w:rsid w:val="00E975D0"/>
    <w:rsid w:val="00EA2AE8"/>
    <w:rsid w:val="00F47E44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97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D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5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97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D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5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4E370-8B6D-4EBF-874A-64E9566F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2019-12-03T06:52:00Z</cp:lastPrinted>
  <dcterms:created xsi:type="dcterms:W3CDTF">2022-03-15T09:06:00Z</dcterms:created>
  <dcterms:modified xsi:type="dcterms:W3CDTF">2022-03-15T09:06:00Z</dcterms:modified>
</cp:coreProperties>
</file>