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BB3D" w14:textId="48FF9494" w:rsidR="00397B2B" w:rsidRPr="0012005C" w:rsidRDefault="00397B2B" w:rsidP="00397B2B">
      <w:pPr>
        <w:tabs>
          <w:tab w:val="left" w:pos="1134"/>
          <w:tab w:val="center" w:pos="4513"/>
          <w:tab w:val="left" w:pos="5245"/>
          <w:tab w:val="right" w:pos="9026"/>
        </w:tabs>
        <w:spacing w:after="0" w:line="240" w:lineRule="auto"/>
        <w:ind w:right="393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2005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แบบ ปค. </w:t>
      </w:r>
      <w:r w:rsidR="00B40415" w:rsidRPr="0012005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๕</w:t>
      </w:r>
      <w:r w:rsidRPr="0012005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/</w:t>
      </w:r>
      <w:r w:rsidR="00B40415" w:rsidRPr="0012005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</w:p>
    <w:p w14:paraId="6DBAC1EA" w14:textId="77777777" w:rsidR="00397B2B" w:rsidRPr="0012005C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30AE1509" w14:textId="0834A07E" w:rsidR="00397B2B" w:rsidRPr="0012005C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..............................(</w:t>
      </w:r>
      <w:r w:rsidR="00B40415"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๑</w:t>
      </w: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) ..............................</w:t>
      </w:r>
    </w:p>
    <w:p w14:paraId="2169CAD2" w14:textId="77777777" w:rsidR="00397B2B" w:rsidRPr="0012005C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รายงานการประเมินผลการควบคุมภายใน</w:t>
      </w:r>
    </w:p>
    <w:p w14:paraId="729697E1" w14:textId="6121424E" w:rsidR="00397B2B" w:rsidRPr="0012005C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สำหรับระยะเวลาการดำเนินงานสิ้นสุด ......................... (</w:t>
      </w:r>
      <w:r w:rsidR="00B40415"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๒</w:t>
      </w: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).........................</w:t>
      </w:r>
    </w:p>
    <w:p w14:paraId="164D786B" w14:textId="77777777" w:rsidR="00397B2B" w:rsidRPr="0012005C" w:rsidRDefault="00397B2B" w:rsidP="00397B2B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3806"/>
        <w:gridCol w:w="1155"/>
        <w:gridCol w:w="2126"/>
        <w:gridCol w:w="2126"/>
        <w:gridCol w:w="2127"/>
        <w:gridCol w:w="2126"/>
        <w:gridCol w:w="2127"/>
      </w:tblGrid>
      <w:tr w:rsidR="00397B2B" w:rsidRPr="0012005C" w14:paraId="2C9E29A7" w14:textId="77777777" w:rsidTr="00C00096">
        <w:tc>
          <w:tcPr>
            <w:tcW w:w="3806" w:type="dxa"/>
            <w:tcBorders>
              <w:bottom w:val="single" w:sz="4" w:space="0" w:color="000000" w:themeColor="text1"/>
            </w:tcBorders>
          </w:tcPr>
          <w:p w14:paraId="35116714" w14:textId="3C07FCD2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๓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77AC4BAB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27DFE46C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14:paraId="534ABC1B" w14:textId="1B893F50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๔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751F2C7A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47FA27E6" w14:textId="308EC843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๕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62D98BD4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การควบคุมภายใน</w:t>
            </w:r>
          </w:p>
          <w:p w14:paraId="4ED625B9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ที่มีอยู่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0871FEA8" w14:textId="6CB83983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๖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18431B58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การประเมินผล</w:t>
            </w:r>
          </w:p>
          <w:p w14:paraId="617CCE2B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การควบคุมภายใน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0BFE213D" w14:textId="485E6EC3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๗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2F4DDDEE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  <w:p w14:paraId="5947B2D9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ที่ยังมีอยู่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2EA5224C" w14:textId="39136872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๘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102193EE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การปรับปรุง</w:t>
            </w:r>
          </w:p>
          <w:p w14:paraId="7334CE86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การควบคุมภายใน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4BE3EC4E" w14:textId="452F60EC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="00B40415"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๙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01ED4F78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080E6DFD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12005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ที่รับผิดชอบ</w:t>
            </w:r>
          </w:p>
        </w:tc>
      </w:tr>
      <w:tr w:rsidR="00397B2B" w:rsidRPr="0012005C" w14:paraId="23DAE0E7" w14:textId="77777777" w:rsidTr="00C00096">
        <w:trPr>
          <w:trHeight w:val="2433"/>
        </w:trPr>
        <w:tc>
          <w:tcPr>
            <w:tcW w:w="3806" w:type="dxa"/>
            <w:tcBorders>
              <w:top w:val="single" w:sz="4" w:space="0" w:color="000000" w:themeColor="text1"/>
            </w:tcBorders>
          </w:tcPr>
          <w:p w14:paraId="4AB0B29E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ชื่อภารกิจ/งาน/กิจกรรม</w:t>
            </w:r>
          </w:p>
          <w:p w14:paraId="77C12283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........................................................................</w:t>
            </w:r>
          </w:p>
          <w:p w14:paraId="4755EC48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วัตถุประสงค์</w:t>
            </w:r>
          </w:p>
          <w:p w14:paraId="46566730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เพื่อ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</w:rPr>
              <w:t>………………………………………………………..</w:t>
            </w:r>
          </w:p>
          <w:p w14:paraId="7BC17EE4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</w:tcPr>
          <w:p w14:paraId="492DE498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ความเสี่ยง</w:t>
            </w:r>
          </w:p>
          <w:p w14:paraId="00A76720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ที่สำคัญ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12BEA2D" w14:textId="11BDF874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การกำหนดวิธีการที่ควบคุมความเสี่ยงในช่องที่ </w:t>
            </w:r>
            <w:r w:rsidR="00B40415"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๔</w:t>
            </w:r>
          </w:p>
          <w:p w14:paraId="7CC398FC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ที่ปฏิบัติในปีที่ประเมิน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76D102AD" w14:textId="18FFBDE5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- ประเมินว่า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ช่อง </w:t>
            </w:r>
            <w:r w:rsidR="00B40415"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๕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4B60AA7F" w14:textId="22D193AD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ลดความเสี่ยงในช่อง </w:t>
            </w:r>
            <w:r w:rsidR="00B40415"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๔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อยู่ในระดับที่สามารถรับไหว (จุดที่ยอมรับได้)</w:t>
            </w:r>
          </w:p>
          <w:p w14:paraId="5679A985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146935ED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- 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ระบุให้ได้ด้วยว่า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เพียงพอหรือไม่เพียงพอ</w:t>
            </w:r>
          </w:p>
          <w:p w14:paraId="23467A13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14:paraId="61C5EE7C" w14:textId="2FDFA6F3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- กรณีช่องที่ </w:t>
            </w:r>
            <w:r w:rsidR="00B40415"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๖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ประเมินว่าเพียงพอ ให้ </w:t>
            </w:r>
            <w:r w:rsidRPr="0012005C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ขีด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ไม่ต้องระบุอะไร</w:t>
            </w:r>
          </w:p>
          <w:p w14:paraId="015B051C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14:paraId="1BDFB287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- กรณีที่ไม่เพียงพอ ต้องระบุความเสี่ยงสำคัญที่เหลือ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6FD0B717" w14:textId="51C6A048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การกำหนดการควบคุมเมื่อช่อง </w:t>
            </w:r>
            <w:r w:rsidR="00B40415"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๗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ยังเหลือ</w:t>
            </w:r>
          </w:p>
          <w:p w14:paraId="350CCEBA" w14:textId="2EA45896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color w:val="0070C0"/>
                <w:sz w:val="24"/>
                <w:szCs w:val="24"/>
                <w:cs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เพื่อป้องกันหรือลดความเสี่ยงตาม (</w:t>
            </w:r>
            <w:r w:rsidR="00B40415"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๗</w:t>
            </w: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 ในปีงบประมาณหรือปีปฏิทินถัดไป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14:paraId="47637DE0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ใส่ชื่อหน่วยงานที่ต้องจัดการควบคุมและกำหนดเสร็จ</w:t>
            </w:r>
          </w:p>
          <w:p w14:paraId="4EE0DF14" w14:textId="77777777" w:rsidR="00397B2B" w:rsidRPr="0012005C" w:rsidRDefault="00397B2B" w:rsidP="00C00096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12005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ตามจริง</w:t>
            </w:r>
          </w:p>
        </w:tc>
      </w:tr>
    </w:tbl>
    <w:p w14:paraId="1EF2C135" w14:textId="77777777" w:rsidR="00397B2B" w:rsidRPr="0012005C" w:rsidRDefault="00397B2B" w:rsidP="00397B2B">
      <w:pPr>
        <w:tabs>
          <w:tab w:val="left" w:pos="1134"/>
          <w:tab w:val="center" w:pos="4513"/>
          <w:tab w:val="left" w:pos="5245"/>
          <w:tab w:val="right" w:pos="9026"/>
        </w:tabs>
        <w:spacing w:after="0" w:line="240" w:lineRule="auto"/>
        <w:ind w:right="29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61EAC613" w14:textId="77777777" w:rsidR="00397B2B" w:rsidRPr="0012005C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06BDAD1C" w14:textId="69EB5D33" w:rsidR="00397B2B" w:rsidRPr="0012005C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28"/>
        </w:rPr>
      </w:pP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  <w:t>ลายมือชื่อ</w:t>
      </w:r>
      <w:r w:rsidRPr="0012005C">
        <w:rPr>
          <w:rFonts w:ascii="TH SarabunIT๙" w:eastAsia="Cordia New" w:hAnsi="TH SarabunIT๙" w:cs="TH SarabunIT๙"/>
          <w:sz w:val="28"/>
          <w:cs/>
        </w:rPr>
        <w:t>.......................................(</w:t>
      </w:r>
      <w:r w:rsidR="00B40415" w:rsidRPr="0012005C">
        <w:rPr>
          <w:rFonts w:ascii="TH SarabunIT๙" w:eastAsia="Cordia New" w:hAnsi="TH SarabunIT๙" w:cs="TH SarabunIT๙"/>
          <w:sz w:val="28"/>
          <w:cs/>
        </w:rPr>
        <w:t>๑๐</w:t>
      </w:r>
      <w:r w:rsidRPr="0012005C">
        <w:rPr>
          <w:rFonts w:ascii="TH SarabunIT๙" w:eastAsia="Cordia New" w:hAnsi="TH SarabunIT๙" w:cs="TH SarabunIT๙"/>
          <w:sz w:val="28"/>
          <w:cs/>
        </w:rPr>
        <w:t>)..............................</w:t>
      </w:r>
    </w:p>
    <w:p w14:paraId="35A6B55C" w14:textId="094B5DB3" w:rsidR="00397B2B" w:rsidRPr="0012005C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b/>
          <w:bCs/>
          <w:sz w:val="28"/>
        </w:rPr>
      </w:pP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  <w:t>ตำแหน่ง</w:t>
      </w:r>
      <w:r w:rsidRPr="0012005C">
        <w:rPr>
          <w:rFonts w:ascii="TH SarabunIT๙" w:eastAsia="Cordia New" w:hAnsi="TH SarabunIT๙" w:cs="TH SarabunIT๙"/>
          <w:sz w:val="28"/>
          <w:cs/>
        </w:rPr>
        <w:t>.......................................(</w:t>
      </w:r>
      <w:r w:rsidR="00B40415" w:rsidRPr="0012005C">
        <w:rPr>
          <w:rFonts w:ascii="TH SarabunIT๙" w:eastAsia="Cordia New" w:hAnsi="TH SarabunIT๙" w:cs="TH SarabunIT๙"/>
          <w:sz w:val="28"/>
          <w:cs/>
        </w:rPr>
        <w:t>๑๑</w:t>
      </w:r>
      <w:r w:rsidRPr="0012005C">
        <w:rPr>
          <w:rFonts w:ascii="TH SarabunIT๙" w:eastAsia="Cordia New" w:hAnsi="TH SarabunIT๙" w:cs="TH SarabunIT๙"/>
          <w:sz w:val="28"/>
          <w:cs/>
        </w:rPr>
        <w:t>)................................</w:t>
      </w:r>
    </w:p>
    <w:p w14:paraId="57884803" w14:textId="2775B6D5" w:rsidR="00397B2B" w:rsidRPr="0012005C" w:rsidRDefault="00397B2B" w:rsidP="00397B2B">
      <w:pPr>
        <w:tabs>
          <w:tab w:val="left" w:pos="1134"/>
          <w:tab w:val="center" w:pos="4513"/>
          <w:tab w:val="left" w:pos="5245"/>
          <w:tab w:val="left" w:pos="8505"/>
          <w:tab w:val="right" w:pos="9026"/>
        </w:tabs>
        <w:spacing w:after="0" w:line="269" w:lineRule="auto"/>
        <w:ind w:right="28"/>
        <w:rPr>
          <w:rFonts w:ascii="TH SarabunIT๙" w:eastAsia="Cordia New" w:hAnsi="TH SarabunIT๙" w:cs="TH SarabunIT๙"/>
          <w:sz w:val="28"/>
        </w:rPr>
      </w:pP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ab/>
        <w:t>วันที่</w:t>
      </w:r>
      <w:r w:rsidRPr="0012005C">
        <w:rPr>
          <w:rFonts w:ascii="TH SarabunIT๙" w:eastAsia="Cordia New" w:hAnsi="TH SarabunIT๙" w:cs="TH SarabunIT๙"/>
          <w:sz w:val="28"/>
          <w:cs/>
        </w:rPr>
        <w:t>......(</w:t>
      </w:r>
      <w:r w:rsidR="00B40415" w:rsidRPr="0012005C">
        <w:rPr>
          <w:rFonts w:ascii="TH SarabunIT๙" w:eastAsia="Cordia New" w:hAnsi="TH SarabunIT๙" w:cs="TH SarabunIT๙"/>
          <w:sz w:val="28"/>
          <w:cs/>
        </w:rPr>
        <w:t>๑๒</w:t>
      </w:r>
      <w:r w:rsidRPr="0012005C">
        <w:rPr>
          <w:rFonts w:ascii="TH SarabunIT๙" w:eastAsia="Cordia New" w:hAnsi="TH SarabunIT๙" w:cs="TH SarabunIT๙"/>
          <w:sz w:val="28"/>
          <w:cs/>
        </w:rPr>
        <w:t>)......</w:t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 xml:space="preserve"> เดือน </w:t>
      </w:r>
      <w:r w:rsidRPr="0012005C">
        <w:rPr>
          <w:rFonts w:ascii="TH SarabunIT๙" w:eastAsia="Cordia New" w:hAnsi="TH SarabunIT๙" w:cs="TH SarabunIT๙"/>
          <w:sz w:val="28"/>
          <w:cs/>
        </w:rPr>
        <w:t>........................</w:t>
      </w:r>
      <w:r w:rsidRPr="0012005C">
        <w:rPr>
          <w:rFonts w:ascii="TH SarabunIT๙" w:eastAsia="Cordia New" w:hAnsi="TH SarabunIT๙" w:cs="TH SarabunIT๙"/>
          <w:b/>
          <w:bCs/>
          <w:sz w:val="28"/>
          <w:cs/>
        </w:rPr>
        <w:t xml:space="preserve"> พ.ศ. </w:t>
      </w:r>
      <w:r w:rsidRPr="0012005C">
        <w:rPr>
          <w:rFonts w:ascii="TH SarabunIT๙" w:eastAsia="Cordia New" w:hAnsi="TH SarabunIT๙" w:cs="TH SarabunIT๙"/>
          <w:sz w:val="28"/>
          <w:cs/>
        </w:rPr>
        <w:t>....................</w:t>
      </w:r>
    </w:p>
    <w:p w14:paraId="223F80C5" w14:textId="77777777" w:rsidR="00397B2B" w:rsidRPr="0012005C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BCBB2" w14:textId="77777777" w:rsidR="00397B2B" w:rsidRPr="0012005C" w:rsidRDefault="00397B2B" w:rsidP="00397B2B">
      <w:pPr>
        <w:rPr>
          <w:rFonts w:ascii="TH SarabunIT๙" w:hAnsi="TH SarabunIT๙" w:cs="TH SarabunIT๙"/>
          <w:cs/>
        </w:rPr>
        <w:sectPr w:rsidR="00397B2B" w:rsidRPr="0012005C" w:rsidSect="00C00096">
          <w:headerReference w:type="default" r:id="rId8"/>
          <w:footerReference w:type="first" r:id="rId9"/>
          <w:pgSz w:w="16838" w:h="11906" w:orient="landscape"/>
          <w:pgMar w:top="1134" w:right="1134" w:bottom="1701" w:left="1701" w:header="709" w:footer="113" w:gutter="0"/>
          <w:cols w:space="708"/>
          <w:titlePg/>
          <w:docGrid w:linePitch="360"/>
        </w:sectPr>
      </w:pPr>
    </w:p>
    <w:p w14:paraId="06026C78" w14:textId="77777777" w:rsidR="00397B2B" w:rsidRPr="0012005C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07F45D" w14:textId="6B51E652" w:rsidR="00397B2B" w:rsidRPr="0012005C" w:rsidRDefault="00397B2B" w:rsidP="00397B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คำอธิบายแบบรายงานการประเมินผลการควบคุมภายใน (แบบ ปค. </w:t>
      </w:r>
      <w:r w:rsidR="00B40415"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๕</w:t>
      </w: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="00B40415"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A36532D" w14:textId="55FD8B32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ระบุชื่อหน่วยงานที่ประเมินผลการควบคุมภายในระดับหน่วยงานย่อย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สำนัก/กอง/กลุ่ม </w:t>
      </w:r>
      <w:r w:rsidRPr="0012005C">
        <w:rPr>
          <w:rFonts w:ascii="TH SarabunIT๙" w:hAnsi="TH SarabunIT๙" w:cs="TH SarabunIT๙"/>
          <w:sz w:val="32"/>
          <w:szCs w:val="32"/>
          <w:cs/>
        </w:rPr>
        <w:br/>
        <w:t>/ศูนย์ สบอ.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/สบอ. สาขาทุกสาขา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3121B273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ระบุวันเดือนปีสิ้นรอบระยะเวลาการดำเนินงานประจำปีที่ประเมินผลการควบคุมภายใน</w:t>
      </w:r>
    </w:p>
    <w:p w14:paraId="74C7BC18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ระบุภารกิจตามกฎหมายที่จัดตั้งหน่วยงานของรัฐ หรือภารกิจตามแผนการดำเนินงาน หรือภารกิจอื่นๆ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ที่สำคัญของหน่วยงานระดับย่อย และวัตถุประสงค์ของภารกิจดังกล่าวที่ประเมิน</w:t>
      </w:r>
    </w:p>
    <w:p w14:paraId="2D87C826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ระบุความเสี่ยงสำคัญของแต่ละภารกิจ</w:t>
      </w:r>
    </w:p>
    <w:p w14:paraId="4D163524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ระบุการควบคุมภายในของแต่ละภารกิจ เพื่อลดหรือควบคุมความเสี่ยงเช่น ขั้นตอน วิธีปฏิบัติงาน กฎเกณฑ์</w:t>
      </w:r>
    </w:p>
    <w:p w14:paraId="68019006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12"/>
          <w:sz w:val="32"/>
          <w:szCs w:val="32"/>
          <w:cs/>
        </w:rPr>
        <w:t>(๖)</w:t>
      </w:r>
      <w:r w:rsidRPr="0012005C">
        <w:rPr>
          <w:rFonts w:ascii="TH SarabunIT๙" w:hAnsi="TH SarabunIT๙" w:cs="TH SarabunIT๙"/>
          <w:spacing w:val="12"/>
          <w:sz w:val="32"/>
          <w:szCs w:val="32"/>
          <w:cs/>
        </w:rPr>
        <w:tab/>
        <w:t>ระบุผลการประเมินการควบคุมภายในว่ามีความเพียงพอและปฏิบัติตามอย่างต่อเนื่องหรือไม่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FF303D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3EEA69E1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ระบุการปรับปรุงการควบคุมภายในเพื่อป้องกันหรือลดความเสี่ยงตาม (๗) ในปีงบประมาณหรือ       ปีปฏิทินถัดไป</w:t>
      </w:r>
    </w:p>
    <w:p w14:paraId="41ECAEC9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(๙)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ระบุชื่อหน่วยงานที่รับผิดชอบการปรับปรุงการควบคุมภายใน</w:t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t>กรณีการจัดทำรายงานในระดับ</w:t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tab/>
        <w:t>กระทรวงหรือในภาพรวมของจังหวัด ให้ระบุชื่อหน่วยงานของรัฐในระดับ</w:t>
      </w:r>
      <w:r w:rsidRPr="0012005C">
        <w:rPr>
          <w:rFonts w:ascii="TH SarabunIT๙" w:hAnsi="TH SarabunIT๙" w:cs="TH SarabunIT๙"/>
          <w:sz w:val="32"/>
          <w:szCs w:val="32"/>
          <w:cs/>
        </w:rPr>
        <w:t>หน่วยย่อย</w:t>
      </w:r>
    </w:p>
    <w:p w14:paraId="2FFA2AE3" w14:textId="615FB9F2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rPr>
          <w:rFonts w:ascii="TH SarabunIT๙" w:hAnsi="TH SarabunIT๙" w:cs="TH SarabunIT๙"/>
          <w:spacing w:val="-4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(๑๐) ลงลายมือชื่อหัวหน้าหน่วยงานระดับหน่วยงานย่อย 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(ผอ.สำนัก/กอง/กลุ่ม /ศูนย์ สบอ.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br/>
        <w:t>/สบอ. สาขาทุกสาขา)</w:t>
      </w:r>
    </w:p>
    <w:p w14:paraId="2B4C2673" w14:textId="6DE6FDF4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rPr>
          <w:rFonts w:ascii="TH SarabunIT๙" w:hAnsi="TH SarabunIT๙" w:cs="TH SarabunIT๙"/>
          <w:spacing w:val="-4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(๑๑) ระบุตำแหน่งหัวหน้าหน่วยงานระดับหน่วยงานย่อย  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(ผอ.สำนัก/กอง/กลุ่ม /ศูนย์ สบอ.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pacing w:val="-4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br/>
        <w:t>/สบอ. สาขาทุกสาขา)</w:t>
      </w:r>
    </w:p>
    <w:p w14:paraId="236BD768" w14:textId="77777777" w:rsidR="00397B2B" w:rsidRPr="0012005C" w:rsidRDefault="00397B2B" w:rsidP="00397B2B">
      <w:pPr>
        <w:tabs>
          <w:tab w:val="left" w:pos="426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(๑๒)  ระบุวันเดือนปีที่รายงาน</w:t>
      </w:r>
    </w:p>
    <w:p w14:paraId="7B336B26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A27DBF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BF0CC9" w14:textId="77777777" w:rsidR="00397B2B" w:rsidRPr="0012005C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5A535C" w14:textId="77777777" w:rsidR="00397B2B" w:rsidRPr="0012005C" w:rsidRDefault="00397B2B" w:rsidP="00397B2B">
      <w:pPr>
        <w:rPr>
          <w:rFonts w:ascii="TH SarabunIT๙" w:hAnsi="TH SarabunIT๙" w:cs="TH SarabunIT๙"/>
        </w:rPr>
      </w:pPr>
    </w:p>
    <w:p w14:paraId="0FDD5EDC" w14:textId="77777777" w:rsidR="00BB21BA" w:rsidRPr="0012005C" w:rsidRDefault="00BB21BA" w:rsidP="00C71FB7">
      <w:pPr>
        <w:rPr>
          <w:rFonts w:ascii="TH SarabunIT๙" w:hAnsi="TH SarabunIT๙" w:cs="TH SarabunIT๙"/>
        </w:rPr>
      </w:pPr>
    </w:p>
    <w:sectPr w:rsidR="00BB21BA" w:rsidRPr="0012005C" w:rsidSect="00C71FB7">
      <w:pgSz w:w="11906" w:h="16838"/>
      <w:pgMar w:top="1701" w:right="1134" w:bottom="1134" w:left="170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29FC" w14:textId="77777777" w:rsidR="00A4709A" w:rsidRDefault="00A4709A">
      <w:pPr>
        <w:spacing w:after="0" w:line="240" w:lineRule="auto"/>
      </w:pPr>
      <w:r>
        <w:separator/>
      </w:r>
    </w:p>
  </w:endnote>
  <w:endnote w:type="continuationSeparator" w:id="0">
    <w:p w14:paraId="6D7694F6" w14:textId="77777777" w:rsidR="00A4709A" w:rsidRDefault="00A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6978" w14:textId="77777777" w:rsidR="00BA3949" w:rsidRDefault="00BA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4C6D" w14:textId="77777777" w:rsidR="00A4709A" w:rsidRDefault="00A4709A">
      <w:pPr>
        <w:spacing w:after="0" w:line="240" w:lineRule="auto"/>
      </w:pPr>
      <w:r>
        <w:separator/>
      </w:r>
    </w:p>
  </w:footnote>
  <w:footnote w:type="continuationSeparator" w:id="0">
    <w:p w14:paraId="20E8E016" w14:textId="77777777" w:rsidR="00A4709A" w:rsidRDefault="00A4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40190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6"/>
      </w:rPr>
    </w:sdtEndPr>
    <w:sdtContent>
      <w:p w14:paraId="023AE060" w14:textId="77777777" w:rsidR="00BA3949" w:rsidRPr="00972628" w:rsidRDefault="00BA3949" w:rsidP="00C00096">
        <w:pPr>
          <w:pStyle w:val="Header"/>
          <w:tabs>
            <w:tab w:val="left" w:pos="795"/>
            <w:tab w:val="right" w:pos="9071"/>
          </w:tabs>
          <w:jc w:val="right"/>
          <w:rPr>
            <w:rFonts w:ascii="TH SarabunIT๙" w:hAnsi="TH SarabunIT๙" w:cs="TH SarabunIT๙"/>
            <w:sz w:val="32"/>
            <w:szCs w:val="36"/>
          </w:rPr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2005C"/>
    <w:rsid w:val="0017088D"/>
    <w:rsid w:val="00234855"/>
    <w:rsid w:val="002D5539"/>
    <w:rsid w:val="00397B2B"/>
    <w:rsid w:val="003B0CD9"/>
    <w:rsid w:val="004213F1"/>
    <w:rsid w:val="004E231E"/>
    <w:rsid w:val="00582064"/>
    <w:rsid w:val="005F70D2"/>
    <w:rsid w:val="006477A6"/>
    <w:rsid w:val="006614AE"/>
    <w:rsid w:val="007239C4"/>
    <w:rsid w:val="00905E84"/>
    <w:rsid w:val="00925915"/>
    <w:rsid w:val="00982F82"/>
    <w:rsid w:val="00A4709A"/>
    <w:rsid w:val="00AA0AA3"/>
    <w:rsid w:val="00AA2573"/>
    <w:rsid w:val="00AC0BA1"/>
    <w:rsid w:val="00B13F31"/>
    <w:rsid w:val="00B40415"/>
    <w:rsid w:val="00B41B84"/>
    <w:rsid w:val="00B5272A"/>
    <w:rsid w:val="00B53037"/>
    <w:rsid w:val="00B8043D"/>
    <w:rsid w:val="00BA3949"/>
    <w:rsid w:val="00BB21BA"/>
    <w:rsid w:val="00BE035A"/>
    <w:rsid w:val="00BE1255"/>
    <w:rsid w:val="00C00096"/>
    <w:rsid w:val="00C71FB7"/>
    <w:rsid w:val="00D34B57"/>
    <w:rsid w:val="00E40AA3"/>
    <w:rsid w:val="00EF69F4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4268"/>
  <w15:docId w15:val="{262E8B92-DF56-4E19-A7A3-3C66C53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132C-4C28-4C55-94E4-3022C07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30</cp:revision>
  <cp:lastPrinted>2019-10-30T09:16:00Z</cp:lastPrinted>
  <dcterms:created xsi:type="dcterms:W3CDTF">2019-10-30T06:56:00Z</dcterms:created>
  <dcterms:modified xsi:type="dcterms:W3CDTF">2022-09-01T06:17:00Z</dcterms:modified>
</cp:coreProperties>
</file>