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D0A" w:rsidRDefault="00C76F0E" w:rsidP="00F00D0A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4275D">
        <w:rPr>
          <w:rFonts w:ascii="TH SarabunIT๙" w:hAnsi="TH SarabunIT๙" w:cs="TH SarabunIT๙"/>
          <w:b/>
          <w:bCs/>
          <w:sz w:val="32"/>
          <w:szCs w:val="32"/>
          <w:cs/>
        </w:rPr>
        <w:t>แบบ</w:t>
      </w:r>
      <w:r w:rsidR="00C175D1">
        <w:rPr>
          <w:rFonts w:ascii="TH SarabunIT๙" w:hAnsi="TH SarabunIT๙" w:cs="TH SarabunIT๙" w:hint="cs"/>
          <w:b/>
          <w:bCs/>
          <w:sz w:val="32"/>
          <w:szCs w:val="32"/>
          <w:cs/>
        </w:rPr>
        <w:t>แจ้ง</w:t>
      </w:r>
      <w:r w:rsidRPr="0044275D">
        <w:rPr>
          <w:rFonts w:ascii="TH SarabunIT๙" w:hAnsi="TH SarabunIT๙" w:cs="TH SarabunIT๙"/>
          <w:b/>
          <w:bCs/>
          <w:sz w:val="32"/>
          <w:szCs w:val="32"/>
          <w:cs/>
        </w:rPr>
        <w:t>เหตุผลเพิ่มเติม</w:t>
      </w:r>
      <w:r w:rsidR="00F00D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กรณีใช้เกณฑ์ราคาประกอบเกณฑ์อื่น</w:t>
      </w:r>
    </w:p>
    <w:p w:rsidR="005D3CEB" w:rsidRPr="0044275D" w:rsidRDefault="00F00D0A" w:rsidP="00F00D0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(แจ้งผู้ยื่นข้อเสนอทุกราย)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19"/>
        <w:gridCol w:w="992"/>
        <w:gridCol w:w="2127"/>
        <w:gridCol w:w="2126"/>
      </w:tblGrid>
      <w:tr w:rsidR="00202729" w:rsidTr="0015498D">
        <w:trPr>
          <w:trHeight w:val="497"/>
        </w:trPr>
        <w:tc>
          <w:tcPr>
            <w:tcW w:w="9464" w:type="dxa"/>
            <w:gridSpan w:val="4"/>
            <w:shd w:val="clear" w:color="auto" w:fill="D9D9D9" w:themeFill="background1" w:themeFillShade="D9"/>
            <w:vAlign w:val="center"/>
          </w:tcPr>
          <w:p w:rsidR="00202729" w:rsidRDefault="00F00D0A" w:rsidP="00F00D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ข้อมูลโครงการ</w:t>
            </w:r>
          </w:p>
        </w:tc>
      </w:tr>
      <w:tr w:rsidR="00202729" w:rsidTr="0015498D">
        <w:trPr>
          <w:trHeight w:val="1315"/>
        </w:trPr>
        <w:tc>
          <w:tcPr>
            <w:tcW w:w="9464" w:type="dxa"/>
            <w:gridSpan w:val="4"/>
          </w:tcPr>
          <w:p w:rsidR="00202729" w:rsidRDefault="00F00D0A" w:rsidP="006E5068">
            <w:pPr>
              <w:spacing w:before="1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เลขที่โครงการ</w:t>
            </w:r>
            <w:r w:rsidR="009A552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E70F24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</w:t>
            </w:r>
          </w:p>
          <w:p w:rsidR="00F00D0A" w:rsidRDefault="00F00D0A" w:rsidP="009A55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ชื่อโครงการ  </w:t>
            </w:r>
            <w:r w:rsidR="009A552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4D0592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</w:t>
            </w:r>
          </w:p>
          <w:p w:rsidR="00202729" w:rsidRPr="00F00D0A" w:rsidRDefault="00F00D0A" w:rsidP="00E70F2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รายการพิจารณา</w:t>
            </w:r>
            <w:r w:rsidR="0095394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E70F24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</w:t>
            </w:r>
          </w:p>
        </w:tc>
      </w:tr>
      <w:tr w:rsidR="00202729" w:rsidTr="0015498D">
        <w:trPr>
          <w:trHeight w:val="556"/>
        </w:trPr>
        <w:tc>
          <w:tcPr>
            <w:tcW w:w="9464" w:type="dxa"/>
            <w:gridSpan w:val="4"/>
            <w:shd w:val="clear" w:color="auto" w:fill="D9D9D9" w:themeFill="background1" w:themeFillShade="D9"/>
            <w:vAlign w:val="center"/>
          </w:tcPr>
          <w:p w:rsidR="00202729" w:rsidRDefault="00E547DE" w:rsidP="00E547D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ข้อมูลผู้ยื่นข้อเสนอ</w:t>
            </w:r>
          </w:p>
        </w:tc>
      </w:tr>
      <w:tr w:rsidR="00202729" w:rsidTr="0015498D">
        <w:trPr>
          <w:trHeight w:val="1683"/>
        </w:trPr>
        <w:tc>
          <w:tcPr>
            <w:tcW w:w="9464" w:type="dxa"/>
            <w:gridSpan w:val="4"/>
          </w:tcPr>
          <w:p w:rsidR="00202729" w:rsidRPr="00532F39" w:rsidRDefault="00953945" w:rsidP="00E70F24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เลขประจำตัวผู้เสียภาษีอากร</w:t>
            </w:r>
            <w:r w:rsidR="000F5AC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70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F5AC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ชื่อผู้ยื่นข้อเสนอ</w:t>
            </w:r>
            <w:r w:rsidR="00FC4A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70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</w:t>
            </w:r>
            <w:r w:rsidR="00FC4A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จำนวนผู้ยื่นข้อเสนอทั้งหมด</w:t>
            </w:r>
            <w:r w:rsidR="00E70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</w:t>
            </w:r>
            <w:r w:rsidR="00273A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  ซึ่งผู้ชนะการเสนอราคาได้คะแนนรวมสูงสุด</w:t>
            </w:r>
            <w:r w:rsidR="008332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70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</w:t>
            </w:r>
            <w:r w:rsidR="008332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A71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</w:t>
            </w:r>
            <w:r w:rsidR="00152ED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FA71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และท่านเป็นผู้ได้คะแนนรวม</w:t>
            </w:r>
            <w:r w:rsidR="005E498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70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</w:t>
            </w:r>
            <w:r w:rsidR="005E498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332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คะแนน เป็นลำดับที่ </w:t>
            </w:r>
            <w:r w:rsidR="00E70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</w:t>
            </w:r>
            <w:r w:rsidR="008332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B31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จากจำนวนผู้ผ่านการพิจารณาทั้งหมด </w:t>
            </w:r>
            <w:r w:rsidR="00E70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</w:t>
            </w:r>
            <w:r w:rsidR="00BB31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  <w:r w:rsidR="00FA71D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B31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A71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โดยมีรายละเอียดคะแนน ดังนี้</w:t>
            </w:r>
          </w:p>
        </w:tc>
      </w:tr>
      <w:tr w:rsidR="00FA71D2" w:rsidTr="0015498D">
        <w:trPr>
          <w:trHeight w:val="749"/>
        </w:trPr>
        <w:tc>
          <w:tcPr>
            <w:tcW w:w="4219" w:type="dxa"/>
          </w:tcPr>
          <w:p w:rsidR="00FA71D2" w:rsidRDefault="00FA71D2" w:rsidP="00FA71D2">
            <w:pPr>
              <w:pStyle w:val="a3"/>
              <w:spacing w:before="6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ชื่อตัวแปร</w:t>
            </w:r>
          </w:p>
        </w:tc>
        <w:tc>
          <w:tcPr>
            <w:tcW w:w="992" w:type="dxa"/>
          </w:tcPr>
          <w:p w:rsidR="00FA71D2" w:rsidRDefault="00FA71D2" w:rsidP="00FA71D2">
            <w:pPr>
              <w:pStyle w:val="a3"/>
              <w:spacing w:before="60"/>
              <w:ind w:left="0"/>
              <w:contextualSpacing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น้ำหนัก</w:t>
            </w:r>
          </w:p>
          <w:p w:rsidR="00FA71D2" w:rsidRDefault="00FA71D2" w:rsidP="00FA71D2">
            <w:pPr>
              <w:pStyle w:val="a3"/>
              <w:spacing w:before="6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2127" w:type="dxa"/>
          </w:tcPr>
          <w:p w:rsidR="00FA71D2" w:rsidRPr="00FA71D2" w:rsidRDefault="00FA71D2" w:rsidP="00FA71D2">
            <w:pPr>
              <w:pStyle w:val="a3"/>
              <w:spacing w:before="60"/>
              <w:ind w:left="0"/>
              <w:contextualSpacing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(คะแนนเต็ม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แต่ละตัวแปร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๑๐๐)</w:t>
            </w:r>
          </w:p>
        </w:tc>
        <w:tc>
          <w:tcPr>
            <w:tcW w:w="2126" w:type="dxa"/>
          </w:tcPr>
          <w:p w:rsidR="00FA71D2" w:rsidRDefault="00FA71D2" w:rsidP="00FA71D2">
            <w:pPr>
              <w:pStyle w:val="a3"/>
              <w:spacing w:before="60"/>
              <w:ind w:left="0"/>
              <w:contextualSpacing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</w:t>
            </w:r>
            <w:r w:rsidR="006C079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ที่ถ่วงน้ำหนักแล้ว</w:t>
            </w:r>
          </w:p>
        </w:tc>
      </w:tr>
      <w:tr w:rsidR="00FA71D2" w:rsidTr="0015498D">
        <w:trPr>
          <w:trHeight w:val="519"/>
        </w:trPr>
        <w:tc>
          <w:tcPr>
            <w:tcW w:w="4219" w:type="dxa"/>
          </w:tcPr>
          <w:p w:rsidR="00FA71D2" w:rsidRDefault="00FA71D2" w:rsidP="00FA71D2">
            <w:pPr>
              <w:pStyle w:val="a3"/>
              <w:spacing w:before="6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 ราคาที่ยื่นข้อเสนอ</w:t>
            </w:r>
          </w:p>
        </w:tc>
        <w:tc>
          <w:tcPr>
            <w:tcW w:w="992" w:type="dxa"/>
          </w:tcPr>
          <w:p w:rsidR="00FA71D2" w:rsidRDefault="00FA71D2" w:rsidP="00FA71D2">
            <w:pPr>
              <w:pStyle w:val="a3"/>
              <w:spacing w:before="60"/>
              <w:ind w:left="0"/>
              <w:contextualSpacing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</w:tcPr>
          <w:p w:rsidR="00FA71D2" w:rsidRDefault="00FA71D2" w:rsidP="00FA71D2">
            <w:pPr>
              <w:pStyle w:val="a3"/>
              <w:spacing w:before="60"/>
              <w:ind w:left="0"/>
              <w:contextualSpacing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FA71D2" w:rsidRDefault="00FA71D2" w:rsidP="00FA71D2">
            <w:pPr>
              <w:pStyle w:val="a3"/>
              <w:spacing w:before="60"/>
              <w:ind w:left="0"/>
              <w:contextualSpacing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A71D2" w:rsidTr="0015498D">
        <w:trPr>
          <w:trHeight w:val="519"/>
        </w:trPr>
        <w:tc>
          <w:tcPr>
            <w:tcW w:w="4219" w:type="dxa"/>
          </w:tcPr>
          <w:p w:rsidR="00454260" w:rsidRDefault="00FA71D2" w:rsidP="00E70F24">
            <w:pPr>
              <w:pStyle w:val="a3"/>
              <w:spacing w:before="6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</w:t>
            </w:r>
            <w:r w:rsidR="00A36D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70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992" w:type="dxa"/>
          </w:tcPr>
          <w:p w:rsidR="00454260" w:rsidRDefault="00454260" w:rsidP="00454260">
            <w:pPr>
              <w:pStyle w:val="a3"/>
              <w:ind w:left="0"/>
              <w:contextualSpacing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</w:tcPr>
          <w:p w:rsidR="00135EFF" w:rsidRDefault="00135EFF" w:rsidP="00575E17">
            <w:pPr>
              <w:pStyle w:val="a3"/>
              <w:ind w:left="0"/>
              <w:contextualSpacing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135EFF" w:rsidRDefault="00135EFF" w:rsidP="00575E17">
            <w:pPr>
              <w:pStyle w:val="a3"/>
              <w:ind w:left="0"/>
              <w:contextualSpacing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A71D2" w:rsidTr="0015498D">
        <w:trPr>
          <w:trHeight w:val="519"/>
        </w:trPr>
        <w:tc>
          <w:tcPr>
            <w:tcW w:w="4219" w:type="dxa"/>
            <w:tcBorders>
              <w:bottom w:val="single" w:sz="4" w:space="0" w:color="auto"/>
            </w:tcBorders>
          </w:tcPr>
          <w:p w:rsidR="00FA71D2" w:rsidRDefault="00FA71D2" w:rsidP="00FA71D2">
            <w:pPr>
              <w:pStyle w:val="a3"/>
              <w:spacing w:before="6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</w:t>
            </w:r>
            <w:r w:rsidR="004542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70F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A71D2" w:rsidRDefault="00FA71D2" w:rsidP="00FA71D2">
            <w:pPr>
              <w:pStyle w:val="a3"/>
              <w:spacing w:before="60"/>
              <w:ind w:left="0"/>
              <w:contextualSpacing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FA71D2" w:rsidRDefault="00FA71D2" w:rsidP="00FA71D2">
            <w:pPr>
              <w:pStyle w:val="a3"/>
              <w:spacing w:before="60"/>
              <w:ind w:left="0"/>
              <w:contextualSpacing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FA71D2" w:rsidRDefault="00FA71D2" w:rsidP="00FA71D2">
            <w:pPr>
              <w:pStyle w:val="a3"/>
              <w:spacing w:before="60"/>
              <w:ind w:left="0"/>
              <w:contextualSpacing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A71D2" w:rsidTr="0015498D">
        <w:trPr>
          <w:trHeight w:val="519"/>
        </w:trPr>
        <w:tc>
          <w:tcPr>
            <w:tcW w:w="7338" w:type="dxa"/>
            <w:gridSpan w:val="3"/>
            <w:tcBorders>
              <w:bottom w:val="single" w:sz="4" w:space="0" w:color="auto"/>
            </w:tcBorders>
          </w:tcPr>
          <w:p w:rsidR="00FA71D2" w:rsidRDefault="00FA71D2" w:rsidP="00FA71D2">
            <w:pPr>
              <w:pStyle w:val="a3"/>
              <w:spacing w:before="60"/>
              <w:ind w:left="0"/>
              <w:contextualSpacing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FA71D2" w:rsidRDefault="00FA71D2" w:rsidP="00FA71D2">
            <w:pPr>
              <w:pStyle w:val="a3"/>
              <w:spacing w:before="60"/>
              <w:ind w:left="0"/>
              <w:contextualSpacing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62CF9" w:rsidTr="0015498D">
        <w:trPr>
          <w:trHeight w:val="519"/>
        </w:trPr>
        <w:tc>
          <w:tcPr>
            <w:tcW w:w="9464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2CF9" w:rsidRPr="00662CF9" w:rsidRDefault="00662CF9" w:rsidP="00662CF9">
            <w:pPr>
              <w:pStyle w:val="a3"/>
              <w:spacing w:before="60"/>
              <w:ind w:left="0"/>
              <w:contextualSpacing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62CF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เหตุผลประกอบการให้คะแนน</w:t>
            </w:r>
          </w:p>
        </w:tc>
      </w:tr>
      <w:tr w:rsidR="00202729" w:rsidTr="0015498D">
        <w:trPr>
          <w:trHeight w:val="890"/>
        </w:trPr>
        <w:tc>
          <w:tcPr>
            <w:tcW w:w="9464" w:type="dxa"/>
            <w:gridSpan w:val="4"/>
          </w:tcPr>
          <w:p w:rsidR="00202729" w:rsidRDefault="00CF61AA" w:rsidP="00CF61AA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ตัวแปรที่ ๑ ราคาที่ยื่นข้อเสนอ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คำนวณจากสูตร ดังนี้</w:t>
            </w:r>
          </w:p>
          <w:p w:rsidR="00CF61AA" w:rsidRPr="00CF61AA" w:rsidRDefault="00CF61AA" w:rsidP="00CF61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61A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๑๐๐ </w:t>
            </w:r>
            <w:r w:rsidRPr="00CF61A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F61A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((ราคาของผู้เสนอราคา </w:t>
            </w:r>
            <w:r w:rsidRPr="00CF61A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F61A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ราคาต่ำสุด)</w:t>
            </w:r>
            <w:r w:rsidRPr="00CF61A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F61A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ราคาต่ำสุด) </w:t>
            </w:r>
            <w:r w:rsidRPr="00CF61AA">
              <w:rPr>
                <w:rFonts w:ascii="TH SarabunIT๙" w:hAnsi="TH SarabunIT๙" w:cs="TH SarabunIT๙"/>
                <w:sz w:val="32"/>
                <w:szCs w:val="32"/>
              </w:rPr>
              <w:t>*</w:t>
            </w:r>
            <w:r w:rsidRPr="00CF61A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๑๐๐)</w:t>
            </w:r>
          </w:p>
        </w:tc>
      </w:tr>
      <w:tr w:rsidR="00CF61AA" w:rsidTr="0015498D">
        <w:trPr>
          <w:trHeight w:val="890"/>
        </w:trPr>
        <w:tc>
          <w:tcPr>
            <w:tcW w:w="9464" w:type="dxa"/>
            <w:gridSpan w:val="4"/>
          </w:tcPr>
          <w:p w:rsidR="008567D3" w:rsidRDefault="00CF61AA" w:rsidP="008567D3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ตัวแปรที่ ๒ </w:t>
            </w:r>
            <w:r w:rsidR="00CD41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........................(ชื่อตัวแปร)...........................</w:t>
            </w:r>
          </w:p>
          <w:p w:rsidR="00CF61AA" w:rsidRDefault="00CF61AA" w:rsidP="00F70910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ระบุเหตุผล</w:t>
            </w:r>
          </w:p>
          <w:p w:rsidR="00F70910" w:rsidRDefault="00CD414E" w:rsidP="00F70910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....................................................................................................</w:t>
            </w:r>
          </w:p>
        </w:tc>
      </w:tr>
      <w:tr w:rsidR="00CF61AA" w:rsidTr="0015498D">
        <w:trPr>
          <w:trHeight w:val="890"/>
        </w:trPr>
        <w:tc>
          <w:tcPr>
            <w:tcW w:w="9464" w:type="dxa"/>
            <w:gridSpan w:val="4"/>
          </w:tcPr>
          <w:p w:rsidR="00CD414E" w:rsidRDefault="00CF61AA" w:rsidP="00CD414E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ตัวแปรที่ ๓ </w:t>
            </w:r>
            <w:r w:rsidR="00CD414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........................(ชื่อตัวแปร)...........................</w:t>
            </w:r>
          </w:p>
          <w:p w:rsidR="00CD414E" w:rsidRDefault="00CD414E" w:rsidP="00CD414E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ระบุเหตุผล</w:t>
            </w:r>
          </w:p>
          <w:p w:rsidR="00CF61AA" w:rsidRDefault="00CD414E" w:rsidP="00CD414E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....................................................................................................</w:t>
            </w:r>
          </w:p>
        </w:tc>
      </w:tr>
    </w:tbl>
    <w:p w:rsidR="002A28A7" w:rsidRDefault="002A28A7" w:rsidP="002A28A7">
      <w:pPr>
        <w:pStyle w:val="a3"/>
        <w:spacing w:after="0" w:line="240" w:lineRule="auto"/>
        <w:ind w:left="284"/>
        <w:rPr>
          <w:rFonts w:ascii="TH SarabunIT๙" w:hAnsi="TH SarabunIT๙" w:cs="TH SarabunIT๙"/>
          <w:sz w:val="32"/>
          <w:szCs w:val="32"/>
          <w:cs/>
        </w:rPr>
      </w:pPr>
    </w:p>
    <w:p w:rsidR="0044275D" w:rsidRPr="0044275D" w:rsidRDefault="00EE2375" w:rsidP="00EE2375">
      <w:pPr>
        <w:spacing w:after="0"/>
        <w:ind w:firstLine="567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 ............................................</w:t>
      </w:r>
    </w:p>
    <w:p w:rsidR="00232044" w:rsidRDefault="00232044" w:rsidP="0020272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D622D0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( ……………</w:t>
      </w:r>
      <w:r w:rsidR="00EE2375">
        <w:rPr>
          <w:rFonts w:ascii="TH SarabunIT๙" w:hAnsi="TH SarabunIT๙" w:cs="TH SarabunIT๙"/>
          <w:sz w:val="32"/>
          <w:szCs w:val="32"/>
        </w:rPr>
        <w:t>….</w:t>
      </w:r>
      <w:r w:rsidR="00D622D0">
        <w:rPr>
          <w:rFonts w:ascii="TH SarabunIT๙" w:hAnsi="TH SarabunIT๙" w:cs="TH SarabunIT๙"/>
          <w:sz w:val="32"/>
          <w:szCs w:val="32"/>
        </w:rPr>
        <w:t>……………………. )</w:t>
      </w:r>
    </w:p>
    <w:p w:rsidR="008C0282" w:rsidRDefault="00D622D0" w:rsidP="0023204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</w:t>
      </w:r>
      <w:r w:rsidR="004B26E3">
        <w:rPr>
          <w:rFonts w:ascii="TH SarabunIT๙" w:hAnsi="TH SarabunIT๙" w:cs="TH SarabunIT๙" w:hint="cs"/>
          <w:sz w:val="32"/>
          <w:szCs w:val="32"/>
          <w:cs/>
        </w:rPr>
        <w:t xml:space="preserve">      ประธานคณะกรรมการพิจารณาผลฯ</w:t>
      </w:r>
    </w:p>
    <w:p w:rsidR="00E6725E" w:rsidRDefault="00E6725E" w:rsidP="00232044">
      <w:pPr>
        <w:spacing w:after="0"/>
        <w:rPr>
          <w:rFonts w:ascii="TH SarabunIT๙" w:hAnsi="TH SarabunIT๙" w:cs="TH SarabunIT๙"/>
          <w:sz w:val="32"/>
          <w:szCs w:val="32"/>
          <w:cs/>
        </w:rPr>
        <w:sectPr w:rsidR="00E6725E" w:rsidSect="0015498D">
          <w:pgSz w:w="11906" w:h="16838"/>
          <w:pgMar w:top="1418" w:right="1134" w:bottom="1134" w:left="1418" w:header="709" w:footer="709" w:gutter="0"/>
          <w:cols w:space="708"/>
          <w:titlePg/>
          <w:docGrid w:linePitch="360"/>
        </w:sectPr>
      </w:pPr>
    </w:p>
    <w:p w:rsidR="00E6725E" w:rsidRDefault="00E6725E" w:rsidP="00E6725E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4275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แจ้ง</w:t>
      </w:r>
      <w:r w:rsidRPr="0044275D">
        <w:rPr>
          <w:rFonts w:ascii="TH SarabunIT๙" w:hAnsi="TH SarabunIT๙" w:cs="TH SarabunIT๙"/>
          <w:b/>
          <w:bCs/>
          <w:sz w:val="32"/>
          <w:szCs w:val="32"/>
          <w:cs/>
        </w:rPr>
        <w:t>เหตุผลเพิ่มเติม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สำหรับผู้ยื่นข้อเสนอที่ไม่ผ่านการพิจารณา</w:t>
      </w:r>
      <w:bookmarkStart w:id="0" w:name="_GoBack"/>
      <w:bookmarkEnd w:id="0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464"/>
      </w:tblGrid>
      <w:tr w:rsidR="00E6725E" w:rsidTr="0015498D">
        <w:trPr>
          <w:trHeight w:val="497"/>
        </w:trPr>
        <w:tc>
          <w:tcPr>
            <w:tcW w:w="9464" w:type="dxa"/>
            <w:shd w:val="clear" w:color="auto" w:fill="D9D9D9" w:themeFill="background1" w:themeFillShade="D9"/>
            <w:vAlign w:val="center"/>
          </w:tcPr>
          <w:p w:rsidR="00E6725E" w:rsidRDefault="00E6725E" w:rsidP="005241C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ข้อมูลโครงการ</w:t>
            </w:r>
          </w:p>
        </w:tc>
      </w:tr>
      <w:tr w:rsidR="00E6725E" w:rsidTr="0015498D">
        <w:trPr>
          <w:trHeight w:val="1315"/>
        </w:trPr>
        <w:tc>
          <w:tcPr>
            <w:tcW w:w="9464" w:type="dxa"/>
          </w:tcPr>
          <w:p w:rsidR="00E6725E" w:rsidRDefault="00E6725E" w:rsidP="005241CA">
            <w:pPr>
              <w:spacing w:before="16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เลขที่โครงการ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</w:t>
            </w:r>
          </w:p>
          <w:p w:rsidR="00E6725E" w:rsidRDefault="00E6725E" w:rsidP="005241C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ชื่อโครงการ  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</w:t>
            </w:r>
          </w:p>
          <w:p w:rsidR="00E6725E" w:rsidRPr="00F00D0A" w:rsidRDefault="00E6725E" w:rsidP="005241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รายการพิจารณา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.......................................................................</w:t>
            </w:r>
          </w:p>
        </w:tc>
      </w:tr>
      <w:tr w:rsidR="00E6725E" w:rsidTr="0015498D">
        <w:trPr>
          <w:trHeight w:val="556"/>
        </w:trPr>
        <w:tc>
          <w:tcPr>
            <w:tcW w:w="9464" w:type="dxa"/>
            <w:shd w:val="clear" w:color="auto" w:fill="D9D9D9" w:themeFill="background1" w:themeFillShade="D9"/>
            <w:vAlign w:val="center"/>
          </w:tcPr>
          <w:p w:rsidR="00E6725E" w:rsidRPr="00DB0470" w:rsidRDefault="00E6725E" w:rsidP="005241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ชี้แจงเหตุผลเพิ่มเติม สำหรับผู้ยื่นข้อเสนอที่ไม่ผ่านการพิจารณา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จำนวนทั้งสิ้น .......... ประเด็น</w:t>
            </w:r>
          </w:p>
        </w:tc>
      </w:tr>
      <w:tr w:rsidR="00E6725E" w:rsidTr="0015498D">
        <w:trPr>
          <w:trHeight w:val="1683"/>
        </w:trPr>
        <w:tc>
          <w:tcPr>
            <w:tcW w:w="9464" w:type="dxa"/>
          </w:tcPr>
          <w:p w:rsidR="00E6725E" w:rsidRDefault="00E6725E" w:rsidP="005241CA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B04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เรื่อง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</w:t>
            </w:r>
          </w:p>
          <w:p w:rsidR="00E6725E" w:rsidRDefault="00E6725E" w:rsidP="005241CA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เอกสารไม่ถูกต้องหรือไม่ครบถ้วน 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คุณสมบัติไม่ผ่าน 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ข้อเสนอทางด้านเทคนิคไม่ผ่าน</w:t>
            </w:r>
          </w:p>
          <w:p w:rsidR="00E6725E" w:rsidRDefault="00E6725E" w:rsidP="005241CA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เหตุผลที่ไม่ผ่านการพิจารณา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........................................................................................................................</w:t>
            </w:r>
          </w:p>
          <w:p w:rsidR="00E6725E" w:rsidRDefault="00E6725E" w:rsidP="005241CA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อ้างอิงเอกสาร   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ร่างขอบเขตของงาน......................................................................................................</w:t>
            </w:r>
          </w:p>
          <w:p w:rsidR="00E6725E" w:rsidRDefault="00E6725E" w:rsidP="005241CA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เอกสารประกวดราคาฯ..................................................................................................</w:t>
            </w:r>
          </w:p>
          <w:p w:rsidR="00E6725E" w:rsidRPr="00DB0470" w:rsidRDefault="00E6725E" w:rsidP="005241CA">
            <w:pPr>
              <w:pStyle w:val="a3"/>
              <w:spacing w:before="120" w:after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อื่นๆ ระบุ.......................................................................................................................</w:t>
            </w:r>
          </w:p>
        </w:tc>
      </w:tr>
      <w:tr w:rsidR="00E6725E" w:rsidTr="0015498D">
        <w:trPr>
          <w:trHeight w:val="1683"/>
        </w:trPr>
        <w:tc>
          <w:tcPr>
            <w:tcW w:w="9464" w:type="dxa"/>
          </w:tcPr>
          <w:p w:rsidR="00E6725E" w:rsidRDefault="00E6725E" w:rsidP="005241CA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 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เรื่อง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</w:t>
            </w:r>
          </w:p>
          <w:p w:rsidR="00E6725E" w:rsidRDefault="00E6725E" w:rsidP="005241CA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เอกสารไม่ถูกต้องหรือไม่ครบถ้วน 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คุณสมบัติไม่ผ่าน 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ข้อเสนอทางด้านเทคนิคไม่ผ่าน</w:t>
            </w:r>
          </w:p>
          <w:p w:rsidR="00E6725E" w:rsidRDefault="00E6725E" w:rsidP="005241CA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เหตุผลที่ไม่ผ่านการพิจารณา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........................................................................................................................</w:t>
            </w:r>
          </w:p>
          <w:p w:rsidR="00E6725E" w:rsidRDefault="00E6725E" w:rsidP="005241CA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อ้างอิงเอกสาร   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ร่างขอบเขตของงาน......................................................................................................</w:t>
            </w:r>
          </w:p>
          <w:p w:rsidR="00E6725E" w:rsidRDefault="00E6725E" w:rsidP="005241CA">
            <w:pPr>
              <w:pStyle w:val="a3"/>
              <w:spacing w:before="12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เอกสารประกวดราคาฯ..................................................................................................</w:t>
            </w:r>
          </w:p>
          <w:p w:rsidR="00E6725E" w:rsidRPr="00DB0470" w:rsidRDefault="00E6725E" w:rsidP="005241CA">
            <w:pPr>
              <w:pStyle w:val="a3"/>
              <w:spacing w:before="120" w:after="12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อื่นๆ ระบุ.......................................................................................................................</w:t>
            </w:r>
          </w:p>
        </w:tc>
      </w:tr>
    </w:tbl>
    <w:p w:rsidR="00E6725E" w:rsidRDefault="00E6725E" w:rsidP="00E6725E">
      <w:pPr>
        <w:pStyle w:val="a3"/>
        <w:spacing w:before="120"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</w:p>
    <w:p w:rsidR="00E6725E" w:rsidRDefault="00E6725E" w:rsidP="00E6725E">
      <w:pPr>
        <w:pStyle w:val="a3"/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</w:p>
    <w:p w:rsidR="00E6725E" w:rsidRDefault="00E6725E" w:rsidP="00E6725E">
      <w:pPr>
        <w:pStyle w:val="a3"/>
        <w:spacing w:after="0" w:line="240" w:lineRule="auto"/>
        <w:ind w:left="284"/>
        <w:rPr>
          <w:rFonts w:ascii="TH SarabunIT๙" w:hAnsi="TH SarabunIT๙" w:cs="TH SarabunIT๙"/>
          <w:sz w:val="32"/>
          <w:szCs w:val="32"/>
          <w:cs/>
        </w:rPr>
      </w:pPr>
    </w:p>
    <w:p w:rsidR="00E6725E" w:rsidRPr="0044275D" w:rsidRDefault="00E6725E" w:rsidP="00E6725E">
      <w:pPr>
        <w:spacing w:after="0"/>
        <w:ind w:firstLine="567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 ............................................</w:t>
      </w:r>
    </w:p>
    <w:p w:rsidR="00E6725E" w:rsidRDefault="00E6725E" w:rsidP="00E6725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( ……………….……………………. )</w:t>
      </w:r>
    </w:p>
    <w:p w:rsidR="00E6725E" w:rsidRDefault="00E6725E" w:rsidP="00E6725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ประธานคณะกรรมการพิจารณาผลฯ</w:t>
      </w:r>
    </w:p>
    <w:p w:rsidR="00E6725E" w:rsidRDefault="00E6725E" w:rsidP="00E672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6725E" w:rsidRDefault="00E6725E" w:rsidP="00E672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6725E" w:rsidRDefault="00E6725E" w:rsidP="00E672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6725E" w:rsidRDefault="00E6725E" w:rsidP="00E672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6725E" w:rsidRPr="00D10B55" w:rsidRDefault="00E6725E" w:rsidP="00E672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B4B66" w:rsidRPr="00E6725E" w:rsidRDefault="000B4B66" w:rsidP="00232044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0B4B66" w:rsidRPr="00E6725E" w:rsidSect="0015498D">
      <w:pgSz w:w="11906" w:h="16838"/>
      <w:pgMar w:top="1418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A8B" w:rsidRDefault="00713A8B" w:rsidP="00280EE5">
      <w:pPr>
        <w:spacing w:after="0" w:line="240" w:lineRule="auto"/>
      </w:pPr>
      <w:r>
        <w:separator/>
      </w:r>
    </w:p>
  </w:endnote>
  <w:endnote w:type="continuationSeparator" w:id="0">
    <w:p w:rsidR="00713A8B" w:rsidRDefault="00713A8B" w:rsidP="00280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24BC7575-56D9-4A64-B8D6-D53DD03FCB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EE1C70B3-8D81-430B-8F5E-E8C0B95FD8BE}"/>
    <w:embedBold r:id="rId3" w:fontKey="{42A7BE88-E3FA-4EB8-A676-0DE58038444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A159AB46-4995-496F-96B9-8C2ACA5E28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46D5DAE-04E7-4574-B600-045FD8B6166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0DC5132A-D3CE-48DD-8B35-CDB2ED96FBD6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080C8F15-5638-4FC9-8417-494DD37226B6}"/>
    <w:embedBold r:id="rId8" w:fontKey="{1F8783AC-6302-4B21-8EDB-4BF50ED68E1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6C5FC7A1-D28E-4888-92E9-46A61F74BAD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CAFD961D-2E73-4A51-9C93-DECE8C54871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A8B" w:rsidRDefault="00713A8B" w:rsidP="00280EE5">
      <w:pPr>
        <w:spacing w:after="0" w:line="240" w:lineRule="auto"/>
      </w:pPr>
      <w:r>
        <w:separator/>
      </w:r>
    </w:p>
  </w:footnote>
  <w:footnote w:type="continuationSeparator" w:id="0">
    <w:p w:rsidR="00713A8B" w:rsidRDefault="00713A8B" w:rsidP="00280E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855A28"/>
    <w:multiLevelType w:val="hybridMultilevel"/>
    <w:tmpl w:val="486A5F76"/>
    <w:lvl w:ilvl="0" w:tplc="0409000F">
      <w:start w:val="1"/>
      <w:numFmt w:val="decimal"/>
      <w:lvlText w:val="%1."/>
      <w:lvlJc w:val="left"/>
      <w:pPr>
        <w:ind w:left="53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8F2660"/>
    <w:multiLevelType w:val="hybridMultilevel"/>
    <w:tmpl w:val="36C8E142"/>
    <w:lvl w:ilvl="0" w:tplc="F920C5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BDB35B4"/>
    <w:multiLevelType w:val="hybridMultilevel"/>
    <w:tmpl w:val="91968BBA"/>
    <w:lvl w:ilvl="0" w:tplc="E0FCBAFA">
      <w:start w:val="1"/>
      <w:numFmt w:val="decimal"/>
      <w:lvlText w:val="%1."/>
      <w:lvlJc w:val="left"/>
      <w:pPr>
        <w:ind w:left="1494" w:hanging="360"/>
      </w:pPr>
      <w:rPr>
        <w:rFonts w:ascii="TH SarabunPSK" w:hAnsi="TH SarabunPSK" w:cs="TH SarabunPSK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6B432ECE"/>
    <w:multiLevelType w:val="hybridMultilevel"/>
    <w:tmpl w:val="9628FEB4"/>
    <w:lvl w:ilvl="0" w:tplc="6A328A6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F0E"/>
    <w:rsid w:val="0005179F"/>
    <w:rsid w:val="0007279F"/>
    <w:rsid w:val="00080276"/>
    <w:rsid w:val="000A305A"/>
    <w:rsid w:val="000B4B66"/>
    <w:rsid w:val="000B513D"/>
    <w:rsid w:val="000D4EF4"/>
    <w:rsid w:val="000F5AC0"/>
    <w:rsid w:val="0012237A"/>
    <w:rsid w:val="00135EFF"/>
    <w:rsid w:val="00152EDB"/>
    <w:rsid w:val="0015498D"/>
    <w:rsid w:val="00155FFE"/>
    <w:rsid w:val="001B1EA2"/>
    <w:rsid w:val="001C0575"/>
    <w:rsid w:val="001F0B12"/>
    <w:rsid w:val="00202729"/>
    <w:rsid w:val="00232044"/>
    <w:rsid w:val="002362D2"/>
    <w:rsid w:val="002420C4"/>
    <w:rsid w:val="00273A4F"/>
    <w:rsid w:val="00280EE5"/>
    <w:rsid w:val="00286430"/>
    <w:rsid w:val="002A28A7"/>
    <w:rsid w:val="002D5C82"/>
    <w:rsid w:val="002F5995"/>
    <w:rsid w:val="002F703E"/>
    <w:rsid w:val="00307A79"/>
    <w:rsid w:val="00346858"/>
    <w:rsid w:val="003A326A"/>
    <w:rsid w:val="004238C0"/>
    <w:rsid w:val="0044275D"/>
    <w:rsid w:val="00454260"/>
    <w:rsid w:val="0048246C"/>
    <w:rsid w:val="00492713"/>
    <w:rsid w:val="004B26E3"/>
    <w:rsid w:val="004B452F"/>
    <w:rsid w:val="004B4933"/>
    <w:rsid w:val="004D0592"/>
    <w:rsid w:val="00532F39"/>
    <w:rsid w:val="00536DD0"/>
    <w:rsid w:val="00575E17"/>
    <w:rsid w:val="005C0AA4"/>
    <w:rsid w:val="005D3CEB"/>
    <w:rsid w:val="005E498C"/>
    <w:rsid w:val="00662CF9"/>
    <w:rsid w:val="006C0799"/>
    <w:rsid w:val="006E5068"/>
    <w:rsid w:val="00713A8B"/>
    <w:rsid w:val="0073347D"/>
    <w:rsid w:val="0075506B"/>
    <w:rsid w:val="00756450"/>
    <w:rsid w:val="007B56DF"/>
    <w:rsid w:val="008332AB"/>
    <w:rsid w:val="008418BD"/>
    <w:rsid w:val="008567D3"/>
    <w:rsid w:val="00875D25"/>
    <w:rsid w:val="008C0282"/>
    <w:rsid w:val="008F56DC"/>
    <w:rsid w:val="00953945"/>
    <w:rsid w:val="00983842"/>
    <w:rsid w:val="009A02C5"/>
    <w:rsid w:val="009A5525"/>
    <w:rsid w:val="009B0FD5"/>
    <w:rsid w:val="009C7C51"/>
    <w:rsid w:val="00A07648"/>
    <w:rsid w:val="00A36DBB"/>
    <w:rsid w:val="00B660CF"/>
    <w:rsid w:val="00B73283"/>
    <w:rsid w:val="00B76BC5"/>
    <w:rsid w:val="00BB2BF0"/>
    <w:rsid w:val="00BB3115"/>
    <w:rsid w:val="00BF6E22"/>
    <w:rsid w:val="00C1085F"/>
    <w:rsid w:val="00C175D1"/>
    <w:rsid w:val="00C34FA4"/>
    <w:rsid w:val="00C76F0E"/>
    <w:rsid w:val="00CD414E"/>
    <w:rsid w:val="00CD67E8"/>
    <w:rsid w:val="00CE6693"/>
    <w:rsid w:val="00CF61AA"/>
    <w:rsid w:val="00D622D0"/>
    <w:rsid w:val="00D90F46"/>
    <w:rsid w:val="00DA2045"/>
    <w:rsid w:val="00E547DE"/>
    <w:rsid w:val="00E65950"/>
    <w:rsid w:val="00E6725E"/>
    <w:rsid w:val="00E70F24"/>
    <w:rsid w:val="00EA08E2"/>
    <w:rsid w:val="00ED3660"/>
    <w:rsid w:val="00EE2375"/>
    <w:rsid w:val="00F00D0A"/>
    <w:rsid w:val="00F37563"/>
    <w:rsid w:val="00F70910"/>
    <w:rsid w:val="00F74676"/>
    <w:rsid w:val="00FA71D2"/>
    <w:rsid w:val="00FC4A94"/>
    <w:rsid w:val="00FF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F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271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92713"/>
    <w:rPr>
      <w:rFonts w:ascii="Segoe UI" w:hAnsi="Segoe UI" w:cs="Angsana New"/>
      <w:sz w:val="18"/>
      <w:szCs w:val="22"/>
    </w:rPr>
  </w:style>
  <w:style w:type="table" w:styleId="a6">
    <w:name w:val="Table Grid"/>
    <w:basedOn w:val="a1"/>
    <w:uiPriority w:val="39"/>
    <w:rsid w:val="00202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80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80EE5"/>
  </w:style>
  <w:style w:type="paragraph" w:styleId="a9">
    <w:name w:val="footer"/>
    <w:basedOn w:val="a"/>
    <w:link w:val="aa"/>
    <w:uiPriority w:val="99"/>
    <w:unhideWhenUsed/>
    <w:rsid w:val="00280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80E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F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271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92713"/>
    <w:rPr>
      <w:rFonts w:ascii="Segoe UI" w:hAnsi="Segoe UI" w:cs="Angsana New"/>
      <w:sz w:val="18"/>
      <w:szCs w:val="22"/>
    </w:rPr>
  </w:style>
  <w:style w:type="table" w:styleId="a6">
    <w:name w:val="Table Grid"/>
    <w:basedOn w:val="a1"/>
    <w:uiPriority w:val="39"/>
    <w:rsid w:val="00202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80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80EE5"/>
  </w:style>
  <w:style w:type="paragraph" w:styleId="a9">
    <w:name w:val="footer"/>
    <w:basedOn w:val="a"/>
    <w:link w:val="aa"/>
    <w:uiPriority w:val="99"/>
    <w:unhideWhenUsed/>
    <w:rsid w:val="00280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80E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4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AF92D-49FA-4353-8239-552397323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596</Words>
  <Characters>3401</Characters>
  <Application>Microsoft Office Word</Application>
  <DocSecurity>0</DocSecurity>
  <Lines>28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มริษฎา ภู่ขวัญทอง</dc:creator>
  <cp:lastModifiedBy>hpp</cp:lastModifiedBy>
  <cp:revision>9</cp:revision>
  <cp:lastPrinted>2018-07-24T03:57:00Z</cp:lastPrinted>
  <dcterms:created xsi:type="dcterms:W3CDTF">2024-03-21T15:20:00Z</dcterms:created>
  <dcterms:modified xsi:type="dcterms:W3CDTF">2024-06-11T03:00:00Z</dcterms:modified>
</cp:coreProperties>
</file>